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B0" w:rsidRDefault="004C23B0">
      <w:pPr>
        <w:spacing w:line="40" w:lineRule="auto"/>
        <w:rPr>
          <w:rFonts w:hint="eastAsia"/>
          <w:sz w:val="2"/>
          <w:szCs w:val="2"/>
        </w:rPr>
      </w:pPr>
    </w:p>
    <w:p w:rsidR="004C23B0" w:rsidRDefault="0071640F">
      <w:pPr>
        <w:widowControl w:val="0"/>
        <w:jc w:val="center"/>
        <w:rPr>
          <w:rFonts w:ascii="Meiryo UI" w:eastAsia="Meiryo UI" w:hAnsi="Meiryo UI" w:cs="Meiryo UI"/>
          <w:sz w:val="28"/>
          <w:szCs w:val="28"/>
        </w:rPr>
      </w:pPr>
      <w:bookmarkStart w:id="0" w:name="_heading=h.30j0zll" w:colFirst="0" w:colLast="0"/>
      <w:bookmarkEnd w:id="0"/>
      <w:r>
        <w:rPr>
          <w:rFonts w:ascii="Meiryo UI" w:eastAsia="Meiryo UI" w:hAnsi="Meiryo UI" w:cs="Meiryo UI"/>
          <w:sz w:val="28"/>
          <w:szCs w:val="28"/>
        </w:rPr>
        <w:t>くらしカーボンニュートラルクラブ　入会申込書</w:t>
      </w:r>
    </w:p>
    <w:p w:rsidR="008B1347" w:rsidRPr="00641E9D" w:rsidRDefault="008B1347">
      <w:pPr>
        <w:widowControl w:val="0"/>
        <w:ind w:right="-3"/>
        <w:rPr>
          <w:rFonts w:ascii="Arial" w:hAnsi="Arial" w:cs="Arial"/>
          <w:sz w:val="22"/>
          <w:szCs w:val="22"/>
        </w:rPr>
      </w:pPr>
    </w:p>
    <w:p w:rsidR="004C23B0" w:rsidRDefault="0071640F">
      <w:pPr>
        <w:widowControl w:val="0"/>
        <w:ind w:right="-3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私は、</w:t>
      </w:r>
      <w:r w:rsidRPr="00B867CB">
        <w:rPr>
          <w:rFonts w:ascii="Meiryo UI" w:eastAsia="Meiryo UI" w:hAnsi="Meiryo UI" w:cs="Meiryo UI"/>
          <w:color w:val="000000" w:themeColor="text1"/>
          <w:sz w:val="22"/>
          <w:szCs w:val="22"/>
        </w:rPr>
        <w:t>「くらしカーボンニュートラルクラブ</w:t>
      </w:r>
      <w:r w:rsidR="00B867CB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 xml:space="preserve">　</w:t>
      </w:r>
      <w:r w:rsidRPr="00B867CB">
        <w:rPr>
          <w:rFonts w:ascii="Meiryo UI" w:eastAsia="Meiryo UI" w:hAnsi="Meiryo UI" w:cs="Meiryo UI"/>
          <w:color w:val="000000" w:themeColor="text1"/>
          <w:sz w:val="22"/>
          <w:szCs w:val="22"/>
        </w:rPr>
        <w:t>運営規約」</w:t>
      </w:r>
      <w:r>
        <w:rPr>
          <w:rFonts w:ascii="Meiryo UI" w:eastAsia="Meiryo UI" w:hAnsi="Meiryo UI" w:cs="Meiryo UI"/>
          <w:color w:val="000000"/>
          <w:sz w:val="22"/>
          <w:szCs w:val="22"/>
        </w:rPr>
        <w:t>および以下の「同意事項」に記載の内容に同意のうえ、東邦ガス株式会社が運営・管理する「くらしカーボンニュートラルクラブ」へ入会を申し込みます。</w:t>
      </w:r>
      <w:bookmarkStart w:id="1" w:name="_GoBack"/>
      <w:bookmarkEnd w:id="1"/>
    </w:p>
    <w:p w:rsidR="004C23B0" w:rsidRDefault="004C23B0">
      <w:pPr>
        <w:rPr>
          <w:rFonts w:ascii="Arial" w:eastAsia="Arial" w:hAnsi="Arial" w:cs="Arial"/>
          <w:sz w:val="22"/>
          <w:szCs w:val="22"/>
        </w:rPr>
      </w:pPr>
    </w:p>
    <w:p w:rsidR="004C23B0" w:rsidRDefault="006767DE">
      <w:pPr>
        <w:widowControl w:val="0"/>
        <w:ind w:left="141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/>
          <w:b/>
          <w:sz w:val="22"/>
          <w:szCs w:val="22"/>
        </w:rPr>
        <w:t>太枠内に記入</w:t>
      </w:r>
      <w:r>
        <w:rPr>
          <w:rFonts w:ascii="Meiryo UI" w:eastAsia="Meiryo UI" w:hAnsi="Meiryo UI" w:cs="Meiryo UI" w:hint="eastAsia"/>
          <w:b/>
          <w:sz w:val="22"/>
          <w:szCs w:val="22"/>
        </w:rPr>
        <w:t>また</w:t>
      </w:r>
      <w:r w:rsidR="0071640F">
        <w:rPr>
          <w:rFonts w:ascii="Meiryo UI" w:eastAsia="Meiryo UI" w:hAnsi="Meiryo UI" w:cs="Meiryo UI"/>
          <w:b/>
          <w:sz w:val="22"/>
          <w:szCs w:val="22"/>
        </w:rPr>
        <w:t>はチェックください。</w:t>
      </w:r>
    </w:p>
    <w:tbl>
      <w:tblPr>
        <w:tblStyle w:val="af0"/>
        <w:tblW w:w="96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7065"/>
      </w:tblGrid>
      <w:tr w:rsidR="004C23B0" w:rsidTr="001A37AB">
        <w:trPr>
          <w:trHeight w:val="454"/>
        </w:trPr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2F2F2"/>
            <w:vAlign w:val="center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申込日</w:t>
            </w:r>
          </w:p>
        </w:tc>
        <w:tc>
          <w:tcPr>
            <w:tcW w:w="706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B0" w:rsidRDefault="0071640F">
            <w:pPr>
              <w:ind w:firstLine="220"/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西暦　　　　　　年　　　　月　　　　日</w:t>
            </w:r>
          </w:p>
        </w:tc>
      </w:tr>
      <w:tr w:rsidR="004C23B0" w:rsidTr="001A37AB">
        <w:trPr>
          <w:trHeight w:val="454"/>
        </w:trPr>
        <w:tc>
          <w:tcPr>
            <w:tcW w:w="2551" w:type="dxa"/>
            <w:tcBorders>
              <w:left w:val="single" w:sz="18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フリガナ</w:t>
            </w:r>
          </w:p>
        </w:tc>
        <w:tc>
          <w:tcPr>
            <w:tcW w:w="7065" w:type="dxa"/>
            <w:tcBorders>
              <w:bottom w:val="dotted" w:sz="4" w:space="0" w:color="000000"/>
              <w:right w:val="single" w:sz="18" w:space="0" w:color="000000"/>
            </w:tcBorders>
            <w:vAlign w:val="center"/>
          </w:tcPr>
          <w:p w:rsidR="004C23B0" w:rsidRDefault="004C23B0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C23B0" w:rsidTr="001A37AB">
        <w:trPr>
          <w:trHeight w:val="454"/>
        </w:trPr>
        <w:tc>
          <w:tcPr>
            <w:tcW w:w="2551" w:type="dxa"/>
            <w:tcBorders>
              <w:top w:val="dotted" w:sz="4" w:space="0" w:color="000000"/>
              <w:left w:val="single" w:sz="18" w:space="0" w:color="000000"/>
            </w:tcBorders>
            <w:shd w:val="clear" w:color="auto" w:fill="F2F2F2"/>
            <w:vAlign w:val="center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氏　名</w:t>
            </w:r>
          </w:p>
        </w:tc>
        <w:tc>
          <w:tcPr>
            <w:tcW w:w="7065" w:type="dxa"/>
            <w:tcBorders>
              <w:top w:val="dott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23B0" w:rsidRDefault="004C23B0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C23B0" w:rsidTr="001A37AB">
        <w:trPr>
          <w:trHeight w:val="1020"/>
        </w:trPr>
        <w:tc>
          <w:tcPr>
            <w:tcW w:w="2551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2F2F2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住　所</w:t>
            </w:r>
          </w:p>
          <w:p w:rsidR="004C23B0" w:rsidRDefault="006F40D1" w:rsidP="002B51D3">
            <w:pPr>
              <w:spacing w:line="280" w:lineRule="exact"/>
              <w:ind w:left="150" w:hangingChars="68" w:hanging="15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(</w:t>
            </w:r>
            <w:r w:rsidR="0071640F">
              <w:rPr>
                <w:rFonts w:ascii="Meiryo UI" w:eastAsia="Meiryo UI" w:hAnsi="Meiryo UI" w:cs="Meiryo UI"/>
                <w:sz w:val="22"/>
                <w:szCs w:val="22"/>
              </w:rPr>
              <w:t>燃料電池</w:t>
            </w:r>
            <w:r w:rsidR="002B51D3">
              <w:rPr>
                <w:rFonts w:ascii="Meiryo UI" w:eastAsia="Meiryo UI" w:hAnsi="Meiryo UI" w:cs="Meiryo UI" w:hint="eastAsia"/>
                <w:sz w:val="22"/>
                <w:szCs w:val="22"/>
              </w:rPr>
              <w:t>、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太陽光発電設備</w:t>
            </w:r>
            <w:r w:rsidR="002B51D3">
              <w:rPr>
                <w:rFonts w:ascii="Meiryo UI" w:eastAsia="Meiryo UI" w:hAnsi="Meiryo UI" w:cs="Meiryo UI" w:hint="eastAsia"/>
                <w:sz w:val="22"/>
                <w:szCs w:val="22"/>
              </w:rPr>
              <w:t>または蓄電池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  <w:r w:rsidR="0071640F">
              <w:rPr>
                <w:rFonts w:ascii="Meiryo UI" w:eastAsia="Meiryo UI" w:hAnsi="Meiryo UI" w:cs="Meiryo UI"/>
                <w:sz w:val="22"/>
                <w:szCs w:val="22"/>
              </w:rPr>
              <w:t>設置場所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)</w:t>
            </w:r>
          </w:p>
        </w:tc>
        <w:tc>
          <w:tcPr>
            <w:tcW w:w="7065" w:type="dxa"/>
            <w:tcBorders>
              <w:bottom w:val="single" w:sz="4" w:space="0" w:color="000000"/>
              <w:right w:val="single" w:sz="18" w:space="0" w:color="000000"/>
            </w:tcBorders>
          </w:tcPr>
          <w:p w:rsidR="004C23B0" w:rsidRDefault="0071640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〒　　　　　　－</w:t>
            </w:r>
          </w:p>
          <w:p w:rsidR="004C23B0" w:rsidRDefault="004C23B0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4C23B0" w:rsidRDefault="004C23B0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C23B0" w:rsidTr="001A37AB">
        <w:trPr>
          <w:trHeight w:val="454"/>
        </w:trPr>
        <w:tc>
          <w:tcPr>
            <w:tcW w:w="2551" w:type="dxa"/>
            <w:tcBorders>
              <w:top w:val="nil"/>
              <w:left w:val="single" w:sz="18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連絡先</w:t>
            </w:r>
          </w:p>
        </w:tc>
        <w:tc>
          <w:tcPr>
            <w:tcW w:w="7065" w:type="dxa"/>
            <w:tcBorders>
              <w:top w:val="dotted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C23B0" w:rsidRDefault="0071640F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（電話番号）　　　　　　　　－　　　　　　　　－</w:t>
            </w:r>
          </w:p>
        </w:tc>
      </w:tr>
      <w:tr w:rsidR="00B41F15" w:rsidTr="001A37AB">
        <w:trPr>
          <w:trHeight w:val="454"/>
        </w:trPr>
        <w:tc>
          <w:tcPr>
            <w:tcW w:w="2551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F2F2F2"/>
            <w:vAlign w:val="center"/>
          </w:tcPr>
          <w:p w:rsidR="00B41F15" w:rsidRPr="00B41F15" w:rsidRDefault="00B41F15">
            <w:pPr>
              <w:jc w:val="center"/>
              <w:rPr>
                <w:rFonts w:ascii="Meiryo UI" w:eastAsia="Meiryo UI" w:hAnsi="Meiryo UI" w:cs="Meiryo UI"/>
                <w:color w:val="0000FF"/>
                <w:sz w:val="22"/>
                <w:szCs w:val="22"/>
              </w:rPr>
            </w:pPr>
            <w:r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電子メール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41F15" w:rsidRDefault="00B41F15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:rsidR="002B51D3" w:rsidRDefault="002B51D3" w:rsidP="002B51D3">
      <w:pPr>
        <w:rPr>
          <w:rFonts w:ascii="Meiryo UI" w:eastAsia="Meiryo UI" w:hAnsi="Meiryo UI" w:cs="Meiryo UI"/>
          <w:b/>
          <w:sz w:val="28"/>
          <w:szCs w:val="28"/>
        </w:rPr>
      </w:pPr>
    </w:p>
    <w:p w:rsidR="004C23B0" w:rsidRPr="004C26E0" w:rsidRDefault="0071640F" w:rsidP="008E2BAB">
      <w:pPr>
        <w:rPr>
          <w:rFonts w:ascii="Meiryo UI" w:eastAsia="Meiryo UI" w:hAnsi="Meiryo UI" w:cs="Meiryo UI"/>
          <w:b/>
          <w:sz w:val="28"/>
          <w:szCs w:val="28"/>
        </w:rPr>
      </w:pPr>
      <w:r w:rsidRPr="004C26E0">
        <w:rPr>
          <w:rFonts w:ascii="Meiryo UI" w:eastAsia="Meiryo UI" w:hAnsi="Meiryo UI" w:cs="Meiryo UI"/>
          <w:b/>
          <w:sz w:val="28"/>
          <w:szCs w:val="28"/>
        </w:rPr>
        <w:t>＜同意事項＞</w:t>
      </w:r>
    </w:p>
    <w:tbl>
      <w:tblPr>
        <w:tblStyle w:val="af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9067"/>
      </w:tblGrid>
      <w:tr w:rsidR="004C23B0" w:rsidTr="001A37AB">
        <w:trPr>
          <w:trHeight w:val="454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4C23B0" w:rsidRDefault="0071640F" w:rsidP="00B867CB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9067" w:type="dxa"/>
            <w:tcBorders>
              <w:left w:val="nil"/>
              <w:right w:val="single" w:sz="4" w:space="0" w:color="000000"/>
            </w:tcBorders>
            <w:vAlign w:val="center"/>
          </w:tcPr>
          <w:p w:rsidR="004C23B0" w:rsidRDefault="0071640F" w:rsidP="00B867CB">
            <w:pPr>
              <w:spacing w:line="280" w:lineRule="exact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 w:rsidRPr="00B867CB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「くらしカーボンニュートラルクラブ</w:t>
            </w:r>
            <w:r w:rsidR="00B867CB" w:rsidRPr="00B867CB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867CB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運営規約」</w:t>
            </w: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に同意します。</w:t>
            </w:r>
          </w:p>
        </w:tc>
      </w:tr>
      <w:tr w:rsidR="004C23B0" w:rsidTr="001A37AB">
        <w:trPr>
          <w:trHeight w:val="624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3B0" w:rsidRDefault="0071640F" w:rsidP="00A45BBD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9067" w:type="dxa"/>
            <w:tcBorders>
              <w:left w:val="nil"/>
            </w:tcBorders>
            <w:vAlign w:val="center"/>
          </w:tcPr>
          <w:p w:rsidR="004C23B0" w:rsidRPr="00CD18EA" w:rsidRDefault="0071640F" w:rsidP="00B867CB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CD18E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Ｊ－クレジット制度の各種申請に際し、本入会申込書に記載された情報を、東邦ガス株式会社が使用すること、また、東邦ガス株式会社が必要とする情報を提供することに同意します。</w:t>
            </w:r>
          </w:p>
        </w:tc>
      </w:tr>
      <w:tr w:rsidR="004C23B0" w:rsidRPr="00B41F15" w:rsidTr="001A37AB">
        <w:trPr>
          <w:trHeight w:val="907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3B0" w:rsidRDefault="006F40D1" w:rsidP="00A45BBD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9067" w:type="dxa"/>
            <w:tcBorders>
              <w:left w:val="nil"/>
            </w:tcBorders>
            <w:vAlign w:val="center"/>
          </w:tcPr>
          <w:p w:rsidR="004C23B0" w:rsidRPr="005D093A" w:rsidRDefault="001D3CB6" w:rsidP="00A45BBD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家庭用燃料電池</w:t>
            </w:r>
            <w:r w:rsidR="005F4F2E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または</w:t>
            </w:r>
            <w:r w:rsidR="00B41F15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太陽光発電設備</w:t>
            </w:r>
            <w:r w:rsidR="0071640F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を使用することによる自家消費分についての環境価値</w:t>
            </w:r>
            <w:r w:rsidR="006F3B02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 xml:space="preserve"> (CO</w:t>
            </w:r>
            <w:r w:rsidR="006F3B02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２</w:t>
            </w:r>
            <w:r w:rsidR="0071640F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削減量) を東邦ガス株式会社へ譲渡す</w:t>
            </w:r>
            <w:r w:rsidR="006F3B02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ること、その結果として</w:t>
            </w:r>
            <w:r w:rsidR="00B41F15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「</w:t>
            </w:r>
            <w:r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家庭用燃料電池</w:t>
            </w:r>
            <w:r w:rsidR="005F4F2E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または</w:t>
            </w:r>
            <w:r w:rsidR="00B41F15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太陽光発電設備</w:t>
            </w:r>
            <w:r w:rsidR="006F3B02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を使用することで</w:t>
            </w:r>
            <w:r w:rsidR="006F3B02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CO２</w:t>
            </w:r>
            <w:r w:rsidR="0071640F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排出量を削減」したことを主張できなくなることに同意します。</w:t>
            </w:r>
          </w:p>
        </w:tc>
      </w:tr>
      <w:tr w:rsidR="004C23B0" w:rsidTr="001A37AB">
        <w:trPr>
          <w:trHeight w:val="624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3B0" w:rsidRDefault="006F40D1" w:rsidP="00A45BBD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9067" w:type="dxa"/>
            <w:tcBorders>
              <w:left w:val="nil"/>
            </w:tcBorders>
            <w:vAlign w:val="center"/>
          </w:tcPr>
          <w:p w:rsidR="004C23B0" w:rsidRPr="005D093A" w:rsidRDefault="001D3CB6" w:rsidP="00A45BBD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家庭用燃料電池</w:t>
            </w:r>
            <w:r w:rsidR="005F4F2E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または</w:t>
            </w:r>
            <w:r w:rsidR="00B41F15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太陽光発電設備</w:t>
            </w:r>
            <w:r w:rsidR="0071640F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を設置する場所は住宅であり、事業所や事業所（店舗）兼住宅に該当しません。</w:t>
            </w:r>
          </w:p>
        </w:tc>
      </w:tr>
      <w:tr w:rsidR="004C23B0" w:rsidRPr="00C272E2" w:rsidTr="001A37AB">
        <w:trPr>
          <w:trHeight w:val="907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3B0" w:rsidRDefault="006F40D1" w:rsidP="00A45BBD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9067" w:type="dxa"/>
            <w:tcBorders>
              <w:left w:val="nil"/>
            </w:tcBorders>
            <w:vAlign w:val="center"/>
          </w:tcPr>
          <w:p w:rsidR="004C23B0" w:rsidRPr="005D093A" w:rsidRDefault="0071640F" w:rsidP="00A45BBD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「くらしカーボンニュートラルクラブ」に登録する</w:t>
            </w:r>
            <w:r w:rsidR="001D3CB6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家庭用燃料電池</w:t>
            </w:r>
            <w:r w:rsidR="005F4F2E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または</w:t>
            </w:r>
            <w:r w:rsidR="00B41F15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太陽光発電設備</w:t>
            </w:r>
            <w:r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は、Ｊ－クレジット制度における他のプロジェクト（Ｊ－グリーン・リンケージ倶楽部等）および他の類似制度（グリーン電力証書等）</w:t>
            </w:r>
            <w:r w:rsidR="006F3B02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に</w:t>
            </w:r>
            <w:r w:rsidR="00A45BBD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登録している場合は、</w:t>
            </w:r>
            <w:r w:rsidR="00C272E2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「</w:t>
            </w:r>
            <w:r w:rsidR="00C272E2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確認事項</w:t>
            </w:r>
            <w:r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」に必要な情報を記入しました。</w:t>
            </w:r>
          </w:p>
        </w:tc>
      </w:tr>
      <w:tr w:rsidR="004C23B0" w:rsidTr="001A37AB">
        <w:trPr>
          <w:trHeight w:val="397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3B0" w:rsidRDefault="006F40D1" w:rsidP="00A45BBD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６</w:t>
            </w:r>
          </w:p>
        </w:tc>
        <w:tc>
          <w:tcPr>
            <w:tcW w:w="9067" w:type="dxa"/>
            <w:tcBorders>
              <w:left w:val="nil"/>
            </w:tcBorders>
            <w:vAlign w:val="center"/>
          </w:tcPr>
          <w:p w:rsidR="004C23B0" w:rsidRPr="005D093A" w:rsidRDefault="0071640F" w:rsidP="00A45BBD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裏面の「設備情報の記入欄」にプロジェクトに必要な情報を記入しました。</w:t>
            </w:r>
          </w:p>
        </w:tc>
      </w:tr>
      <w:tr w:rsidR="00B41F15" w:rsidRPr="006F40D1" w:rsidTr="001A37AB">
        <w:trPr>
          <w:trHeight w:val="1191"/>
        </w:trPr>
        <w:tc>
          <w:tcPr>
            <w:tcW w:w="567" w:type="dxa"/>
            <w:tcBorders>
              <w:top w:val="nil"/>
              <w:bottom w:val="single" w:sz="4" w:space="0" w:color="000000"/>
              <w:right w:val="nil"/>
            </w:tcBorders>
          </w:tcPr>
          <w:p w:rsidR="00B41F15" w:rsidRPr="00DD5347" w:rsidRDefault="006F40D1" w:rsidP="00A45BBD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DD5347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７</w:t>
            </w:r>
          </w:p>
        </w:tc>
        <w:tc>
          <w:tcPr>
            <w:tcW w:w="9067" w:type="dxa"/>
            <w:tcBorders>
              <w:left w:val="nil"/>
            </w:tcBorders>
            <w:vAlign w:val="center"/>
          </w:tcPr>
          <w:p w:rsidR="00B41F15" w:rsidRPr="005D093A" w:rsidRDefault="009B72CE" w:rsidP="006F40D1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 xml:space="preserve">太陽光発電設備を導入する場合は　</w:t>
            </w:r>
            <w:r w:rsidR="006F40D1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設備の設置・稼働</w:t>
            </w:r>
            <w:r w:rsidR="00B41F15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にあたり、エネルギーの使用の合理化及び非化石エネルギーへの転換等に関する法律、特定工場における公害防止組織の整備に関する法律、環境基本法、建築基準法、電気事業法、景観法、消防法、労働安全衛生法、地球温暖化対策の推進に関する法律、その他関連法令等を遵守します。</w:t>
            </w:r>
          </w:p>
        </w:tc>
      </w:tr>
    </w:tbl>
    <w:p w:rsidR="008E2BAB" w:rsidRDefault="008E2BAB" w:rsidP="008E2BAB">
      <w:pPr>
        <w:rPr>
          <w:rFonts w:ascii="Meiryo UI" w:eastAsia="Meiryo UI" w:hAnsi="Meiryo UI" w:cs="Meiryo UI"/>
          <w:b/>
          <w:sz w:val="28"/>
          <w:szCs w:val="28"/>
        </w:rPr>
      </w:pPr>
    </w:p>
    <w:p w:rsidR="00A45BBD" w:rsidRDefault="00A45BBD" w:rsidP="008E2BAB">
      <w:pPr>
        <w:rPr>
          <w:rFonts w:ascii="Meiryo UI" w:eastAsia="Meiryo UI" w:hAnsi="Meiryo UI" w:cs="Meiryo UI"/>
          <w:b/>
          <w:sz w:val="28"/>
          <w:szCs w:val="28"/>
        </w:rPr>
      </w:pPr>
      <w:r w:rsidRPr="004C26E0">
        <w:rPr>
          <w:rFonts w:ascii="Meiryo UI" w:eastAsia="Meiryo UI" w:hAnsi="Meiryo UI" w:cs="Meiryo UI"/>
          <w:b/>
          <w:sz w:val="28"/>
          <w:szCs w:val="28"/>
        </w:rPr>
        <w:t>＜確認事項＞</w:t>
      </w:r>
    </w:p>
    <w:tbl>
      <w:tblPr>
        <w:tblW w:w="96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797"/>
      </w:tblGrid>
      <w:tr w:rsidR="00A45BBD" w:rsidTr="001A37AB">
        <w:trPr>
          <w:trHeight w:val="624"/>
        </w:trPr>
        <w:tc>
          <w:tcPr>
            <w:tcW w:w="4819" w:type="dxa"/>
            <w:tcBorders>
              <w:bottom w:val="nil"/>
            </w:tcBorders>
            <w:shd w:val="clear" w:color="auto" w:fill="auto"/>
            <w:vAlign w:val="center"/>
          </w:tcPr>
          <w:p w:rsidR="00A45BBD" w:rsidRDefault="00A45BBD" w:rsidP="00DC3C2B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「くらしカーボンニュートラルクラブ」以外の排出削減プロジェクトへの登録の有無</w:t>
            </w:r>
          </w:p>
        </w:tc>
        <w:tc>
          <w:tcPr>
            <w:tcW w:w="4797" w:type="dxa"/>
            <w:tcBorders>
              <w:bottom w:val="nil"/>
            </w:tcBorders>
            <w:vAlign w:val="center"/>
          </w:tcPr>
          <w:p w:rsidR="00A45BBD" w:rsidRDefault="00A45BBD" w:rsidP="00DC3C2B">
            <w:pPr>
              <w:ind w:right="43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□　有　　　　　　□　無</w:t>
            </w:r>
          </w:p>
        </w:tc>
      </w:tr>
      <w:tr w:rsidR="00A45BBD" w:rsidTr="001A37AB">
        <w:trPr>
          <w:trHeight w:val="397"/>
        </w:trPr>
        <w:tc>
          <w:tcPr>
            <w:tcW w:w="4819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A45BBD" w:rsidRPr="00C272E2" w:rsidRDefault="00A45BBD" w:rsidP="00F477AA">
            <w:pPr>
              <w:ind w:firstLineChars="100" w:firstLine="220"/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「有」の場合はプロジェクト名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を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記入ください。</w:t>
            </w:r>
          </w:p>
        </w:tc>
        <w:tc>
          <w:tcPr>
            <w:tcW w:w="4797" w:type="dxa"/>
            <w:tcBorders>
              <w:top w:val="nil"/>
              <w:bottom w:val="single" w:sz="18" w:space="0" w:color="auto"/>
            </w:tcBorders>
            <w:vAlign w:val="center"/>
          </w:tcPr>
          <w:p w:rsidR="00A45BBD" w:rsidRDefault="00A45BBD" w:rsidP="00DC3C2B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（　　　　　　　　　　　　　　　　　　　　　　　　　　　　）</w:t>
            </w:r>
          </w:p>
        </w:tc>
      </w:tr>
    </w:tbl>
    <w:p w:rsidR="009C12F1" w:rsidRDefault="009C12F1" w:rsidP="008E2BAB">
      <w:pPr>
        <w:spacing w:beforeLines="50" w:before="120"/>
        <w:jc w:val="right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（裏面につづく）</w:t>
      </w:r>
    </w:p>
    <w:p w:rsidR="00B867CB" w:rsidRPr="005D093A" w:rsidRDefault="0075547B" w:rsidP="0075547B">
      <w:pPr>
        <w:rPr>
          <w:rFonts w:ascii="Meiryo UI" w:eastAsia="Meiryo UI" w:hAnsi="Meiryo UI" w:cs="Meiryo UI"/>
          <w:b/>
          <w:color w:val="000000" w:themeColor="text1"/>
          <w:sz w:val="28"/>
          <w:szCs w:val="28"/>
        </w:rPr>
      </w:pPr>
      <w:r w:rsidRPr="005D093A">
        <w:rPr>
          <w:rFonts w:ascii="Meiryo UI" w:eastAsia="Meiryo UI" w:hAnsi="Meiryo UI" w:cs="Meiryo UI"/>
          <w:b/>
          <w:color w:val="000000" w:themeColor="text1"/>
          <w:sz w:val="28"/>
          <w:szCs w:val="28"/>
        </w:rPr>
        <w:lastRenderedPageBreak/>
        <w:t>＜設備情報</w:t>
      </w:r>
      <w:r w:rsidR="00B867CB" w:rsidRPr="005D093A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の記入欄</w:t>
      </w:r>
      <w:r w:rsidRPr="005D093A">
        <w:rPr>
          <w:rFonts w:ascii="Meiryo UI" w:eastAsia="Meiryo UI" w:hAnsi="Meiryo UI" w:cs="Meiryo UI"/>
          <w:b/>
          <w:color w:val="000000" w:themeColor="text1"/>
          <w:sz w:val="28"/>
          <w:szCs w:val="28"/>
        </w:rPr>
        <w:t>＞</w:t>
      </w:r>
    </w:p>
    <w:p w:rsidR="0075547B" w:rsidRPr="00A45BBD" w:rsidRDefault="00470A68" w:rsidP="00E90094">
      <w:pPr>
        <w:spacing w:line="280" w:lineRule="exact"/>
        <w:ind w:leftChars="135" w:left="283"/>
        <w:rPr>
          <w:rFonts w:ascii="Meiryo UI" w:eastAsia="Meiryo UI" w:hAnsi="Meiryo UI" w:cs="Meiryo UI"/>
          <w:b/>
          <w:color w:val="000000"/>
          <w:sz w:val="28"/>
          <w:szCs w:val="28"/>
        </w:rPr>
      </w:pPr>
      <w:r>
        <w:rPr>
          <w:rFonts w:ascii="Meiryo UI" w:eastAsia="Meiryo UI" w:hAnsi="Meiryo UI" w:cs="Meiryo UI" w:hint="eastAsia"/>
          <w:color w:val="000000"/>
          <w:sz w:val="22"/>
          <w:szCs w:val="22"/>
        </w:rPr>
        <w:t>補助金の交付を受けられた</w:t>
      </w:r>
      <w:r w:rsidR="0075547B">
        <w:rPr>
          <w:rFonts w:ascii="Meiryo UI" w:eastAsia="Meiryo UI" w:hAnsi="Meiryo UI" w:cs="Meiryo UI" w:hint="eastAsia"/>
          <w:color w:val="000000"/>
          <w:sz w:val="22"/>
          <w:szCs w:val="22"/>
        </w:rPr>
        <w:t>設備</w:t>
      </w:r>
      <w:r w:rsidR="0075547B" w:rsidRPr="0075547B">
        <w:rPr>
          <w:rFonts w:ascii="Meiryo UI" w:eastAsia="Meiryo UI" w:hAnsi="Meiryo UI" w:cs="Meiryo UI" w:hint="eastAsia"/>
          <w:color w:val="000000"/>
          <w:sz w:val="22"/>
          <w:szCs w:val="22"/>
        </w:rPr>
        <w:t>に</w:t>
      </w:r>
      <w:r>
        <w:rPr>
          <w:rFonts w:ascii="Meiryo UI" w:eastAsia="Meiryo UI" w:hAnsi="Meiryo UI" w:cs="Meiryo UI" w:hint="eastAsia"/>
          <w:color w:val="000000"/>
          <w:sz w:val="22"/>
          <w:szCs w:val="22"/>
        </w:rPr>
        <w:t>ついて</w:t>
      </w:r>
      <w:r w:rsidR="00D561B6">
        <w:rPr>
          <w:rFonts w:ascii="Meiryo UI" w:eastAsia="Meiryo UI" w:hAnsi="Meiryo UI" w:cs="Meiryo UI" w:hint="eastAsia"/>
          <w:color w:val="000000"/>
          <w:sz w:val="22"/>
          <w:szCs w:val="22"/>
        </w:rPr>
        <w:t>、</w:t>
      </w:r>
      <w:r>
        <w:rPr>
          <w:rFonts w:ascii="Meiryo UI" w:eastAsia="Meiryo UI" w:hAnsi="Meiryo UI" w:cs="Meiryo UI" w:hint="eastAsia"/>
          <w:color w:val="000000"/>
          <w:sz w:val="22"/>
          <w:szCs w:val="22"/>
        </w:rPr>
        <w:t>該当する設備のチェック欄に</w:t>
      </w:r>
      <w:r w:rsidR="006767DE">
        <w:rPr>
          <w:rFonts w:ascii="Meiryo UI" w:eastAsia="Meiryo UI" w:hAnsi="Meiryo UI" w:cs="Meiryo UI" w:hint="eastAsia"/>
          <w:color w:val="000000"/>
          <w:sz w:val="22"/>
          <w:szCs w:val="22"/>
        </w:rPr>
        <w:t>チェックください</w:t>
      </w:r>
      <w:r w:rsidR="0075547B" w:rsidRPr="0075547B">
        <w:rPr>
          <w:rFonts w:ascii="Meiryo UI" w:eastAsia="Meiryo UI" w:hAnsi="Meiryo UI" w:cs="Meiryo UI" w:hint="eastAsia"/>
          <w:color w:val="000000"/>
          <w:sz w:val="22"/>
          <w:szCs w:val="22"/>
        </w:rPr>
        <w:t>。</w:t>
      </w:r>
      <w:r w:rsidR="00563B43">
        <w:rPr>
          <w:rFonts w:ascii="Meiryo UI" w:eastAsia="Meiryo UI" w:hAnsi="Meiryo UI" w:cs="Meiryo UI" w:hint="eastAsia"/>
          <w:color w:val="000000"/>
          <w:sz w:val="22"/>
          <w:szCs w:val="22"/>
        </w:rPr>
        <w:t>また</w:t>
      </w:r>
      <w:r w:rsidR="003840FA">
        <w:rPr>
          <w:rFonts w:ascii="Meiryo UI" w:eastAsia="Meiryo UI" w:hAnsi="Meiryo UI" w:cs="Meiryo UI" w:hint="eastAsia"/>
          <w:color w:val="000000"/>
          <w:sz w:val="22"/>
          <w:szCs w:val="22"/>
        </w:rPr>
        <w:t>、</w:t>
      </w:r>
      <w:r w:rsidR="00563B43">
        <w:rPr>
          <w:rFonts w:ascii="Meiryo UI" w:eastAsia="Meiryo UI" w:hAnsi="Meiryo UI" w:cs="Meiryo UI" w:hint="eastAsia"/>
          <w:color w:val="000000"/>
          <w:sz w:val="22"/>
          <w:szCs w:val="22"/>
        </w:rPr>
        <w:t>チェックを入れられた設備</w:t>
      </w:r>
      <w:r w:rsidR="001A37AB">
        <w:rPr>
          <w:rFonts w:ascii="Meiryo UI" w:eastAsia="Meiryo UI" w:hAnsi="Meiryo UI" w:cs="Meiryo UI" w:hint="eastAsia"/>
          <w:color w:val="000000"/>
          <w:sz w:val="22"/>
          <w:szCs w:val="22"/>
        </w:rPr>
        <w:t>の</w:t>
      </w:r>
      <w:r w:rsidR="00563B43">
        <w:rPr>
          <w:rFonts w:ascii="Meiryo UI" w:eastAsia="Meiryo UI" w:hAnsi="Meiryo UI" w:cs="Meiryo UI" w:hint="eastAsia"/>
          <w:color w:val="000000"/>
          <w:sz w:val="22"/>
          <w:szCs w:val="22"/>
        </w:rPr>
        <w:t>項目番号に該当する番号</w:t>
      </w:r>
      <w:r w:rsidR="00913BC2">
        <w:rPr>
          <w:rFonts w:ascii="Meiryo UI" w:eastAsia="Meiryo UI" w:hAnsi="Meiryo UI" w:cs="Meiryo UI" w:hint="eastAsia"/>
          <w:color w:val="000000"/>
          <w:sz w:val="22"/>
          <w:szCs w:val="22"/>
        </w:rPr>
        <w:t>について、</w:t>
      </w:r>
      <w:r w:rsidR="00563B43">
        <w:rPr>
          <w:rFonts w:ascii="Meiryo UI" w:eastAsia="Meiryo UI" w:hAnsi="Meiryo UI" w:cs="Meiryo UI" w:hint="eastAsia"/>
          <w:color w:val="000000"/>
          <w:sz w:val="22"/>
          <w:szCs w:val="22"/>
        </w:rPr>
        <w:t>太枠内に</w:t>
      </w:r>
      <w:r w:rsidR="001A37AB">
        <w:rPr>
          <w:rFonts w:ascii="Meiryo UI" w:eastAsia="Meiryo UI" w:hAnsi="Meiryo UI" w:cs="Meiryo UI" w:hint="eastAsia"/>
          <w:color w:val="000000"/>
          <w:sz w:val="22"/>
          <w:szCs w:val="22"/>
        </w:rPr>
        <w:t>記入</w:t>
      </w:r>
      <w:r w:rsidR="00AF1270">
        <w:rPr>
          <w:rFonts w:ascii="Meiryo UI" w:eastAsia="Meiryo UI" w:hAnsi="Meiryo UI" w:cs="Meiryo UI" w:hint="eastAsia"/>
          <w:color w:val="000000"/>
          <w:sz w:val="22"/>
          <w:szCs w:val="22"/>
        </w:rPr>
        <w:t>、</w:t>
      </w:r>
      <w:r w:rsidR="00187076">
        <w:rPr>
          <w:rFonts w:ascii="Meiryo UI" w:eastAsia="Meiryo UI" w:hAnsi="Meiryo UI" w:cs="Meiryo UI" w:hint="eastAsia"/>
          <w:color w:val="000000"/>
          <w:sz w:val="22"/>
          <w:szCs w:val="22"/>
        </w:rPr>
        <w:t>チェック</w:t>
      </w:r>
      <w:r w:rsidR="004C023B">
        <w:rPr>
          <w:rFonts w:ascii="Meiryo UI" w:eastAsia="Meiryo UI" w:hAnsi="Meiryo UI" w:cs="Meiryo UI" w:hint="eastAsia"/>
          <w:color w:val="000000"/>
          <w:sz w:val="22"/>
          <w:szCs w:val="22"/>
        </w:rPr>
        <w:t>、または対応</w:t>
      </w:r>
      <w:r w:rsidR="001A37AB">
        <w:rPr>
          <w:rFonts w:ascii="Meiryo UI" w:eastAsia="Meiryo UI" w:hAnsi="Meiryo UI" w:cs="Meiryo UI" w:hint="eastAsia"/>
          <w:color w:val="000000"/>
          <w:sz w:val="22"/>
          <w:szCs w:val="22"/>
        </w:rPr>
        <w:t>ください。</w:t>
      </w:r>
    </w:p>
    <w:tbl>
      <w:tblPr>
        <w:tblStyle w:val="af3"/>
        <w:tblW w:w="9657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14"/>
        <w:gridCol w:w="2414"/>
        <w:gridCol w:w="2414"/>
        <w:gridCol w:w="2415"/>
      </w:tblGrid>
      <w:tr w:rsidR="001A37AB" w:rsidTr="00E27037">
        <w:trPr>
          <w:trHeight w:val="340"/>
        </w:trPr>
        <w:tc>
          <w:tcPr>
            <w:tcW w:w="2414" w:type="dxa"/>
            <w:shd w:val="clear" w:color="auto" w:fill="F2F2F2" w:themeFill="background1" w:themeFillShade="F2"/>
            <w:vAlign w:val="center"/>
          </w:tcPr>
          <w:p w:rsidR="001A37AB" w:rsidRPr="00B867C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設備</w:t>
            </w:r>
            <w:r w:rsidR="00470A68">
              <w:rPr>
                <w:rFonts w:ascii="Meiryo UI" w:eastAsia="Meiryo UI" w:hAnsi="Meiryo UI" w:cs="Meiryo UI" w:hint="eastAsia"/>
                <w:sz w:val="22"/>
                <w:szCs w:val="22"/>
              </w:rPr>
              <w:t>名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家庭用燃料電池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太陽光発電設備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蓄電池</w:t>
            </w:r>
          </w:p>
        </w:tc>
      </w:tr>
      <w:tr w:rsidR="00470A68" w:rsidTr="00E27037">
        <w:trPr>
          <w:trHeight w:val="340"/>
        </w:trPr>
        <w:tc>
          <w:tcPr>
            <w:tcW w:w="2414" w:type="dxa"/>
            <w:shd w:val="clear" w:color="auto" w:fill="F2F2F2" w:themeFill="background1" w:themeFillShade="F2"/>
            <w:vAlign w:val="center"/>
          </w:tcPr>
          <w:p w:rsidR="00470A68" w:rsidRDefault="00470A68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チェック欄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70A68" w:rsidRDefault="00470A68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□　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70A68" w:rsidRDefault="00470A68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□　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70A68" w:rsidRDefault="00470A68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□　</w:t>
            </w:r>
          </w:p>
        </w:tc>
      </w:tr>
      <w:tr w:rsidR="001A37AB" w:rsidTr="00E27037">
        <w:trPr>
          <w:trHeight w:val="340"/>
        </w:trPr>
        <w:tc>
          <w:tcPr>
            <w:tcW w:w="2414" w:type="dxa"/>
            <w:shd w:val="clear" w:color="auto" w:fill="F2F2F2" w:themeFill="background1" w:themeFillShade="F2"/>
            <w:vAlign w:val="center"/>
          </w:tcPr>
          <w:p w:rsidR="001A37AB" w:rsidRDefault="00DD0BD7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項目</w:t>
            </w:r>
            <w:r w:rsidR="00604A07">
              <w:rPr>
                <w:rFonts w:ascii="Meiryo UI" w:eastAsia="Meiryo UI" w:hAnsi="Meiryo UI" w:cs="Meiryo UI" w:hint="eastAsia"/>
                <w:sz w:val="22"/>
                <w:szCs w:val="22"/>
              </w:rPr>
              <w:t>番号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①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②</w:t>
            </w:r>
            <w:r w:rsidR="00E90094">
              <w:rPr>
                <w:rFonts w:ascii="Meiryo UI" w:eastAsia="Meiryo UI" w:hAnsi="Meiryo UI" w:cs="Meiryo UI" w:hint="eastAsia"/>
                <w:sz w:val="22"/>
                <w:szCs w:val="22"/>
              </w:rPr>
              <w:t>・④</w:t>
            </w:r>
            <w:r w:rsidR="004C023B">
              <w:rPr>
                <w:rFonts w:ascii="Meiryo UI" w:eastAsia="Meiryo UI" w:hAnsi="Meiryo UI" w:cs="Meiryo UI" w:hint="eastAsia"/>
                <w:sz w:val="22"/>
                <w:szCs w:val="22"/>
              </w:rPr>
              <w:t>・⑤</w:t>
            </w:r>
          </w:p>
        </w:tc>
        <w:tc>
          <w:tcPr>
            <w:tcW w:w="2415" w:type="dxa"/>
            <w:shd w:val="clear" w:color="auto" w:fill="FFFFFF" w:themeFill="background1"/>
            <w:vAlign w:val="center"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③</w:t>
            </w:r>
            <w:r w:rsidR="00E90094">
              <w:rPr>
                <w:rFonts w:ascii="Meiryo UI" w:eastAsia="Meiryo UI" w:hAnsi="Meiryo UI" w:cs="Meiryo UI" w:hint="eastAsia"/>
                <w:sz w:val="22"/>
                <w:szCs w:val="22"/>
              </w:rPr>
              <w:t>・④</w:t>
            </w:r>
            <w:r w:rsidR="004C023B">
              <w:rPr>
                <w:rFonts w:ascii="Meiryo UI" w:eastAsia="Meiryo UI" w:hAnsi="Meiryo UI" w:cs="Meiryo UI" w:hint="eastAsia"/>
                <w:sz w:val="22"/>
                <w:szCs w:val="22"/>
              </w:rPr>
              <w:t>・⑤</w:t>
            </w:r>
          </w:p>
        </w:tc>
      </w:tr>
    </w:tbl>
    <w:p w:rsidR="004C23B0" w:rsidRPr="001A383B" w:rsidRDefault="0071640F" w:rsidP="00994026">
      <w:pPr>
        <w:spacing w:beforeLines="50" w:before="120"/>
        <w:rPr>
          <w:rFonts w:ascii="Meiryo UI" w:eastAsia="Meiryo UI" w:hAnsi="Meiryo UI" w:cs="Meiryo UI"/>
          <w:b/>
          <w:sz w:val="24"/>
          <w:szCs w:val="24"/>
        </w:rPr>
      </w:pPr>
      <w:bookmarkStart w:id="2" w:name="_heading=h.gjdgxs" w:colFirst="0" w:colLast="0"/>
      <w:bookmarkEnd w:id="2"/>
      <w:r w:rsidRPr="001A383B">
        <w:rPr>
          <w:rFonts w:ascii="Meiryo UI" w:eastAsia="Meiryo UI" w:hAnsi="Meiryo UI" w:cs="Meiryo UI"/>
          <w:b/>
          <w:sz w:val="24"/>
          <w:szCs w:val="24"/>
        </w:rPr>
        <w:t>①</w:t>
      </w:r>
      <w:r w:rsidR="001D3CB6" w:rsidRPr="001A383B">
        <w:rPr>
          <w:rFonts w:ascii="Meiryo UI" w:eastAsia="Meiryo UI" w:hAnsi="Meiryo UI" w:cs="Meiryo UI" w:hint="eastAsia"/>
          <w:b/>
          <w:sz w:val="24"/>
          <w:szCs w:val="24"/>
        </w:rPr>
        <w:t>家庭用燃料電池</w:t>
      </w:r>
      <w:r w:rsidR="001A37AB" w:rsidRPr="001A383B">
        <w:rPr>
          <w:rFonts w:ascii="Meiryo UI" w:eastAsia="Meiryo UI" w:hAnsi="Meiryo UI" w:cs="Meiryo UI" w:hint="eastAsia"/>
          <w:b/>
          <w:sz w:val="24"/>
          <w:szCs w:val="24"/>
        </w:rPr>
        <w:t>の情報</w:t>
      </w:r>
    </w:p>
    <w:tbl>
      <w:tblPr>
        <w:tblStyle w:val="af3"/>
        <w:tblW w:w="96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8"/>
        <w:gridCol w:w="4808"/>
      </w:tblGrid>
      <w:tr w:rsidR="004C23B0" w:rsidTr="00E27037">
        <w:trPr>
          <w:trHeight w:val="340"/>
        </w:trPr>
        <w:tc>
          <w:tcPr>
            <w:tcW w:w="4808" w:type="dxa"/>
            <w:tcBorders>
              <w:top w:val="single" w:sz="18" w:space="0" w:color="auto"/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4C23B0" w:rsidRDefault="0071640F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稼働開始日</w:t>
            </w:r>
          </w:p>
        </w:tc>
        <w:tc>
          <w:tcPr>
            <w:tcW w:w="4808" w:type="dxa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4C23B0" w:rsidRDefault="00A92F77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西暦　　　　　　年　　　　月　　　　日</w:t>
            </w:r>
          </w:p>
        </w:tc>
      </w:tr>
      <w:tr w:rsidR="004C23B0" w:rsidTr="00E27037">
        <w:trPr>
          <w:trHeight w:val="340"/>
        </w:trPr>
        <w:tc>
          <w:tcPr>
            <w:tcW w:w="4808" w:type="dxa"/>
            <w:tcBorders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4C23B0" w:rsidRDefault="0071640F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メーカー名（製造者名）</w:t>
            </w:r>
          </w:p>
        </w:tc>
        <w:tc>
          <w:tcPr>
            <w:tcW w:w="4808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C23B0" w:rsidRDefault="004C23B0" w:rsidP="001A383B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C23B0" w:rsidTr="00E27037">
        <w:trPr>
          <w:trHeight w:val="340"/>
        </w:trPr>
        <w:tc>
          <w:tcPr>
            <w:tcW w:w="4808" w:type="dxa"/>
            <w:tcBorders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4C23B0" w:rsidRDefault="0071640F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発電出力</w:t>
            </w:r>
          </w:p>
        </w:tc>
        <w:tc>
          <w:tcPr>
            <w:tcW w:w="4808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C23B0" w:rsidRDefault="0071640F">
            <w:pPr>
              <w:ind w:right="220"/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kW</w:t>
            </w:r>
          </w:p>
        </w:tc>
      </w:tr>
      <w:tr w:rsidR="004C23B0" w:rsidTr="003E701A">
        <w:trPr>
          <w:trHeight w:val="340"/>
        </w:trPr>
        <w:tc>
          <w:tcPr>
            <w:tcW w:w="4808" w:type="dxa"/>
            <w:tcBorders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4C23B0" w:rsidRDefault="0071640F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製造番号（機器固有番号）</w:t>
            </w:r>
          </w:p>
        </w:tc>
        <w:tc>
          <w:tcPr>
            <w:tcW w:w="4808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C23B0" w:rsidRDefault="004C23B0" w:rsidP="001A383B">
            <w:pPr>
              <w:ind w:right="330"/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3E701A" w:rsidTr="003E701A">
        <w:trPr>
          <w:trHeight w:val="340"/>
        </w:trPr>
        <w:tc>
          <w:tcPr>
            <w:tcW w:w="4808" w:type="dxa"/>
            <w:tcBorders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3E701A" w:rsidRDefault="003E701A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太陽光発電設備の設置の有無</w:t>
            </w:r>
          </w:p>
        </w:tc>
        <w:tc>
          <w:tcPr>
            <w:tcW w:w="4808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3E701A" w:rsidRDefault="003E701A" w:rsidP="003E701A">
            <w:pPr>
              <w:ind w:right="33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□　設置あり　　　　　　□　設置なし</w:t>
            </w:r>
          </w:p>
        </w:tc>
      </w:tr>
      <w:tr w:rsidR="003E701A" w:rsidTr="00E27037">
        <w:trPr>
          <w:trHeight w:val="340"/>
        </w:trPr>
        <w:tc>
          <w:tcPr>
            <w:tcW w:w="4808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E701A" w:rsidRDefault="003E701A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蓄電池の設置の有無</w:t>
            </w:r>
          </w:p>
        </w:tc>
        <w:tc>
          <w:tcPr>
            <w:tcW w:w="4808" w:type="dxa"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E701A" w:rsidRDefault="003E701A" w:rsidP="003E701A">
            <w:pPr>
              <w:ind w:right="33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□　設置あり　　　　　　□　設置なし</w:t>
            </w:r>
          </w:p>
        </w:tc>
      </w:tr>
    </w:tbl>
    <w:p w:rsidR="001D3CB6" w:rsidRDefault="001D3CB6" w:rsidP="005950BE">
      <w:pPr>
        <w:spacing w:beforeLines="50" w:before="120"/>
        <w:rPr>
          <w:rFonts w:ascii="Meiryo UI" w:eastAsia="Meiryo UI" w:hAnsi="Meiryo UI" w:cs="Meiryo UI"/>
          <w:b/>
          <w:sz w:val="24"/>
          <w:szCs w:val="24"/>
        </w:rPr>
      </w:pPr>
      <w:r w:rsidRPr="001A383B">
        <w:rPr>
          <w:rFonts w:ascii="Meiryo UI" w:eastAsia="Meiryo UI" w:hAnsi="Meiryo UI" w:cs="Meiryo UI" w:hint="eastAsia"/>
          <w:b/>
          <w:sz w:val="24"/>
          <w:szCs w:val="24"/>
        </w:rPr>
        <w:t>②太陽光発電設備</w:t>
      </w:r>
      <w:r w:rsidRPr="001A383B">
        <w:rPr>
          <w:rFonts w:ascii="Meiryo UI" w:eastAsia="Meiryo UI" w:hAnsi="Meiryo UI" w:cs="Meiryo UI"/>
          <w:b/>
          <w:sz w:val="24"/>
          <w:szCs w:val="24"/>
        </w:rPr>
        <w:t>の情報</w:t>
      </w:r>
    </w:p>
    <w:tbl>
      <w:tblPr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797"/>
      </w:tblGrid>
      <w:tr w:rsidR="001D3CB6" w:rsidTr="00E27037">
        <w:trPr>
          <w:trHeight w:val="340"/>
        </w:trPr>
        <w:tc>
          <w:tcPr>
            <w:tcW w:w="4819" w:type="dxa"/>
            <w:tcBorders>
              <w:top w:val="single" w:sz="18" w:space="0" w:color="auto"/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1D3CB6" w:rsidRDefault="001D3CB6" w:rsidP="00DC3C2B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稼働開始日</w:t>
            </w:r>
            <w:r w:rsidR="00AB46F5">
              <w:rPr>
                <w:rFonts w:ascii="Meiryo UI" w:eastAsia="Meiryo UI" w:hAnsi="Meiryo UI" w:cs="Meiryo UI" w:hint="eastAsia"/>
                <w:sz w:val="22"/>
                <w:szCs w:val="22"/>
              </w:rPr>
              <w:t>（設置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日）</w:t>
            </w:r>
          </w:p>
        </w:tc>
        <w:tc>
          <w:tcPr>
            <w:tcW w:w="47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D3CB6" w:rsidRDefault="00A92F77" w:rsidP="006F40D1">
            <w:pPr>
              <w:ind w:rightChars="65" w:right="136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西暦　　　　　　年　　　　月　　　　日</w:t>
            </w:r>
          </w:p>
        </w:tc>
      </w:tr>
      <w:tr w:rsidR="001D3CB6" w:rsidTr="00E27037">
        <w:trPr>
          <w:trHeight w:val="340"/>
        </w:trPr>
        <w:tc>
          <w:tcPr>
            <w:tcW w:w="4819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D3CB6" w:rsidRDefault="001D3CB6" w:rsidP="00DC3C2B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最大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出力</w:t>
            </w:r>
            <w:r w:rsidR="0075547B">
              <w:rPr>
                <w:rFonts w:ascii="Meiryo UI" w:eastAsia="Meiryo UI" w:hAnsi="Meiryo UI" w:cs="Meiryo UI" w:hint="eastAsia"/>
                <w:sz w:val="22"/>
                <w:szCs w:val="22"/>
              </w:rPr>
              <w:t>（合計）</w:t>
            </w:r>
          </w:p>
        </w:tc>
        <w:tc>
          <w:tcPr>
            <w:tcW w:w="47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D3CB6" w:rsidRDefault="001D3CB6" w:rsidP="00DC3C2B">
            <w:pPr>
              <w:ind w:rightChars="65" w:right="136"/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kW</w:t>
            </w:r>
          </w:p>
        </w:tc>
      </w:tr>
    </w:tbl>
    <w:p w:rsidR="001D3CB6" w:rsidRDefault="00E90094" w:rsidP="005950BE">
      <w:pPr>
        <w:spacing w:beforeLines="50" w:before="120"/>
        <w:rPr>
          <w:rFonts w:ascii="Meiryo UI" w:eastAsia="Meiryo UI" w:hAnsi="Meiryo UI" w:cs="Meiryo UI"/>
          <w:b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③</w:t>
      </w:r>
      <w:r w:rsidR="001D3CB6" w:rsidRPr="001A383B"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蓄電池</w:t>
      </w:r>
      <w:r w:rsidR="001D3CB6" w:rsidRPr="001A383B">
        <w:rPr>
          <w:rFonts w:ascii="Meiryo UI" w:eastAsia="Meiryo UI" w:hAnsi="Meiryo UI" w:cs="Meiryo UI"/>
          <w:b/>
          <w:color w:val="000000"/>
          <w:sz w:val="24"/>
          <w:szCs w:val="24"/>
        </w:rPr>
        <w:t>の情報</w:t>
      </w:r>
    </w:p>
    <w:tbl>
      <w:tblPr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797"/>
      </w:tblGrid>
      <w:tr w:rsidR="006F40D1" w:rsidTr="00E27037">
        <w:trPr>
          <w:trHeight w:val="340"/>
        </w:trPr>
        <w:tc>
          <w:tcPr>
            <w:tcW w:w="4819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F40D1" w:rsidRDefault="006F40D1" w:rsidP="00DC3C2B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稼働開始日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（設置日）</w:t>
            </w:r>
          </w:p>
        </w:tc>
        <w:tc>
          <w:tcPr>
            <w:tcW w:w="479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6F40D1" w:rsidRDefault="00A92F77" w:rsidP="006F40D1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西暦　　　　　　年　　　　月　　　　日</w:t>
            </w:r>
          </w:p>
        </w:tc>
      </w:tr>
      <w:tr w:rsidR="001D3CB6" w:rsidTr="003E701A">
        <w:trPr>
          <w:trHeight w:val="340"/>
        </w:trPr>
        <w:tc>
          <w:tcPr>
            <w:tcW w:w="48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1D3CB6" w:rsidRDefault="0075547B" w:rsidP="00DC3C2B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蓄電容</w:t>
            </w:r>
            <w:r w:rsidR="001D3CB6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量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1D3CB6" w:rsidRDefault="001D3CB6" w:rsidP="00DC3C2B">
            <w:pPr>
              <w:ind w:rightChars="25" w:right="53"/>
              <w:jc w:val="right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kW</w:t>
            </w:r>
            <w:r w:rsidR="00C54A42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h</w:t>
            </w:r>
          </w:p>
        </w:tc>
      </w:tr>
      <w:tr w:rsidR="00541918" w:rsidTr="004743E7">
        <w:trPr>
          <w:trHeight w:val="340"/>
        </w:trPr>
        <w:tc>
          <w:tcPr>
            <w:tcW w:w="961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41918" w:rsidRPr="00541918" w:rsidRDefault="00541918" w:rsidP="00541918">
            <w:pPr>
              <w:ind w:leftChars="4" w:left="8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太陽光発電設備と同時に蓄電池を設置される場合、以下の記入は不要です。</w:t>
            </w:r>
          </w:p>
        </w:tc>
      </w:tr>
      <w:tr w:rsidR="003E701A" w:rsidTr="003E701A">
        <w:trPr>
          <w:trHeight w:val="340"/>
        </w:trPr>
        <w:tc>
          <w:tcPr>
            <w:tcW w:w="48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E701A" w:rsidRDefault="003E701A" w:rsidP="00DC3C2B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太陽光発電設備の設置の有無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3E701A" w:rsidRDefault="003E701A" w:rsidP="003E701A">
            <w:pPr>
              <w:ind w:rightChars="25" w:right="53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□　設置済み　　　　□　設置なし</w:t>
            </w:r>
          </w:p>
        </w:tc>
      </w:tr>
      <w:tr w:rsidR="003E701A" w:rsidTr="00E27037">
        <w:trPr>
          <w:trHeight w:val="340"/>
        </w:trPr>
        <w:tc>
          <w:tcPr>
            <w:tcW w:w="4819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E701A" w:rsidRDefault="003E701A" w:rsidP="000B0B5F">
            <w:pPr>
              <w:ind w:leftChars="5" w:left="294" w:hangingChars="129" w:hanging="284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※設置済みの場合、設置年月ならびに太陽光発電設備の最大出力（合計）を記入ください。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3E701A" w:rsidRDefault="003E701A" w:rsidP="003E701A">
            <w:pPr>
              <w:ind w:leftChars="8" w:left="17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設置年月　　　　　　：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西暦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　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年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月</w:t>
            </w:r>
          </w:p>
          <w:p w:rsidR="003E701A" w:rsidRDefault="003E701A" w:rsidP="003E701A">
            <w:pPr>
              <w:ind w:rightChars="25" w:right="53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最大出力（合計）：　　　　　　　　　　　　　　kW</w:t>
            </w:r>
          </w:p>
        </w:tc>
      </w:tr>
    </w:tbl>
    <w:p w:rsidR="00E90094" w:rsidRPr="001A37AB" w:rsidRDefault="00E90094" w:rsidP="00E90094">
      <w:pPr>
        <w:spacing w:beforeLines="50" w:before="1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④</w:t>
      </w:r>
      <w:r w:rsidRPr="0000498D"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電力制御装置（パワーコンディショナー）の情報</w:t>
      </w:r>
    </w:p>
    <w:tbl>
      <w:tblPr>
        <w:tblW w:w="9639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2977"/>
        <w:gridCol w:w="4819"/>
      </w:tblGrid>
      <w:tr w:rsidR="00E90094" w:rsidTr="00E27037">
        <w:trPr>
          <w:trHeight w:val="340"/>
        </w:trPr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90094" w:rsidRDefault="00E90094" w:rsidP="007E315C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電力制御装置（パワーコンディショナー）の有無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E90094" w:rsidRPr="00D26235" w:rsidRDefault="00E90094" w:rsidP="00E90094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□　設置あり　　　　　　□　設置なし</w:t>
            </w:r>
          </w:p>
        </w:tc>
      </w:tr>
      <w:tr w:rsidR="00E90094" w:rsidTr="00E27037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18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0094" w:rsidRDefault="00E90094" w:rsidP="0033204F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※</w:t>
            </w:r>
            <w:r w:rsidR="0033204F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「設置あり」の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90094" w:rsidRDefault="00E90094" w:rsidP="00E90094">
            <w:pPr>
              <w:ind w:firstLineChars="17" w:firstLine="37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メーカー名（製造者名）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E90094" w:rsidRPr="00D26235" w:rsidRDefault="00E90094" w:rsidP="007E315C">
            <w:pP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</w:p>
        </w:tc>
      </w:tr>
      <w:tr w:rsidR="00E90094" w:rsidTr="00E27037">
        <w:trPr>
          <w:trHeight w:val="340"/>
        </w:trPr>
        <w:tc>
          <w:tcPr>
            <w:tcW w:w="1843" w:type="dxa"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0094" w:rsidRDefault="003E701A" w:rsidP="0033204F">
            <w:pPr>
              <w:ind w:firstLineChars="15" w:firstLine="33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　場合、右</w:t>
            </w:r>
            <w:r w:rsidR="0033204F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記を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90094" w:rsidRDefault="00E90094" w:rsidP="00E90094">
            <w:pPr>
              <w:ind w:firstLineChars="17" w:firstLine="37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型番（型式）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E90094" w:rsidRDefault="00E90094" w:rsidP="007E315C">
            <w:pP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</w:p>
        </w:tc>
      </w:tr>
      <w:tr w:rsidR="00E90094" w:rsidTr="00E27037">
        <w:trPr>
          <w:trHeight w:val="340"/>
        </w:trPr>
        <w:tc>
          <w:tcPr>
            <w:tcW w:w="184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0094" w:rsidRDefault="0033204F" w:rsidP="0033204F">
            <w:pPr>
              <w:ind w:firstLineChars="115" w:firstLine="253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記入ください</w:t>
            </w:r>
            <w:r w:rsidR="00356737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90094" w:rsidRDefault="003E701A" w:rsidP="00E90094">
            <w:pP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製造番号（機器</w:t>
            </w:r>
            <w:r w:rsidR="00E90094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固有番号）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90094" w:rsidRDefault="00E90094" w:rsidP="007E315C">
            <w:pP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</w:p>
        </w:tc>
      </w:tr>
    </w:tbl>
    <w:p w:rsidR="00C05B27" w:rsidRPr="004C023B" w:rsidRDefault="004C023B" w:rsidP="00994026">
      <w:pPr>
        <w:spacing w:beforeLines="50" w:before="120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  <w:r w:rsidRPr="004C023B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⑤必要書類の提出</w:t>
      </w:r>
    </w:p>
    <w:p w:rsidR="00C05B27" w:rsidRDefault="008E2BAB" w:rsidP="008E2BAB">
      <w:pPr>
        <w:spacing w:line="280" w:lineRule="exact"/>
        <w:ind w:leftChars="135" w:left="283" w:rightChars="65" w:right="136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知立</w:t>
      </w:r>
      <w:r w:rsidR="007D6039" w:rsidRPr="003E701A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市の</w:t>
      </w:r>
      <w:r w:rsidR="00C05B27" w:rsidRPr="003E701A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「補助金交付決定通知書」の写し</w:t>
      </w:r>
      <w:r w:rsidRPr="008E2BAB">
        <w:rPr>
          <w:rFonts w:ascii="Meiryo UI" w:eastAsia="Meiryo UI" w:hAnsi="Meiryo UI" w:cs="Meiryo UI" w:hint="eastAsia"/>
          <w:color w:val="000000" w:themeColor="text1"/>
          <w:sz w:val="22"/>
          <w:szCs w:val="22"/>
          <w:vertAlign w:val="superscript"/>
        </w:rPr>
        <w:t>※</w:t>
      </w:r>
      <w:r w:rsidR="00C05B27" w:rsidRPr="003E701A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を</w:t>
      </w:r>
      <w:r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、</w:t>
      </w:r>
      <w:r w:rsidR="008E036E" w:rsidRPr="003E701A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入会申込書に</w:t>
      </w:r>
      <w:r w:rsidR="00C05B27" w:rsidRPr="003E701A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添えて提出願います。</w:t>
      </w:r>
    </w:p>
    <w:p w:rsidR="007803A6" w:rsidRPr="007803A6" w:rsidRDefault="007803A6" w:rsidP="008E2BAB">
      <w:pPr>
        <w:spacing w:beforeLines="50" w:before="120" w:line="280" w:lineRule="exact"/>
        <w:ind w:leftChars="203" w:left="991" w:rightChars="-1" w:right="-2" w:hanging="565"/>
        <w:rPr>
          <w:rFonts w:ascii="Meiryo UI" w:eastAsia="Meiryo UI" w:hAnsi="Meiryo UI" w:cs="Meiryo UI"/>
          <w:b/>
          <w:color w:val="000000" w:themeColor="text1"/>
          <w:sz w:val="22"/>
          <w:szCs w:val="22"/>
        </w:rPr>
      </w:pPr>
      <w:r>
        <w:rPr>
          <w:rFonts w:ascii="Meiryo UI" w:eastAsia="Meiryo UI" w:hAnsi="Meiryo UI" w:cs="Meiryo UI" w:hint="eastAsia"/>
          <w:b/>
          <w:color w:val="000000" w:themeColor="text1"/>
          <w:sz w:val="22"/>
          <w:szCs w:val="22"/>
        </w:rPr>
        <w:t xml:space="preserve">※　</w:t>
      </w:r>
      <w:r w:rsidRPr="007803A6">
        <w:rPr>
          <w:rFonts w:ascii="Meiryo UI" w:eastAsia="Meiryo UI" w:hAnsi="Meiryo UI" w:cs="Meiryo UI" w:hint="eastAsia"/>
          <w:b/>
          <w:color w:val="000000" w:themeColor="text1"/>
          <w:sz w:val="22"/>
          <w:szCs w:val="22"/>
        </w:rPr>
        <w:t>補助金交付決定通知書の</w:t>
      </w:r>
      <w:r>
        <w:rPr>
          <w:rFonts w:ascii="Meiryo UI" w:eastAsia="Meiryo UI" w:hAnsi="Meiryo UI" w:cs="Meiryo UI" w:hint="eastAsia"/>
          <w:b/>
          <w:color w:val="000000" w:themeColor="text1"/>
          <w:sz w:val="22"/>
          <w:szCs w:val="22"/>
        </w:rPr>
        <w:t>「</w:t>
      </w:r>
      <w:r w:rsidRPr="007803A6">
        <w:rPr>
          <w:rFonts w:ascii="Meiryo UI" w:eastAsia="Meiryo UI" w:hAnsi="Meiryo UI" w:cs="Meiryo UI" w:hint="eastAsia"/>
          <w:b/>
          <w:color w:val="000000" w:themeColor="text1"/>
          <w:sz w:val="22"/>
          <w:szCs w:val="22"/>
        </w:rPr>
        <w:t>原本</w:t>
      </w:r>
      <w:r>
        <w:rPr>
          <w:rFonts w:ascii="Meiryo UI" w:eastAsia="Meiryo UI" w:hAnsi="Meiryo UI" w:cs="Meiryo UI" w:hint="eastAsia"/>
          <w:b/>
          <w:color w:val="000000" w:themeColor="text1"/>
          <w:sz w:val="22"/>
          <w:szCs w:val="22"/>
        </w:rPr>
        <w:t>」</w:t>
      </w:r>
      <w:r w:rsidRPr="007803A6">
        <w:rPr>
          <w:rFonts w:ascii="Meiryo UI" w:eastAsia="Meiryo UI" w:hAnsi="Meiryo UI" w:cs="Meiryo UI" w:hint="eastAsia"/>
          <w:b/>
          <w:color w:val="000000" w:themeColor="text1"/>
          <w:sz w:val="22"/>
          <w:szCs w:val="22"/>
        </w:rPr>
        <w:t>はお手元に大切に保管いただき、</w:t>
      </w:r>
      <w:r>
        <w:rPr>
          <w:rFonts w:ascii="Meiryo UI" w:eastAsia="Meiryo UI" w:hAnsi="Meiryo UI" w:cs="Meiryo UI" w:hint="eastAsia"/>
          <w:b/>
          <w:color w:val="000000" w:themeColor="text1"/>
          <w:sz w:val="22"/>
          <w:szCs w:val="22"/>
        </w:rPr>
        <w:t>「</w:t>
      </w:r>
      <w:r w:rsidRPr="007803A6">
        <w:rPr>
          <w:rFonts w:ascii="Meiryo UI" w:eastAsia="Meiryo UI" w:hAnsi="Meiryo UI" w:cs="Meiryo UI" w:hint="eastAsia"/>
          <w:b/>
          <w:color w:val="000000" w:themeColor="text1"/>
          <w:sz w:val="22"/>
          <w:szCs w:val="22"/>
        </w:rPr>
        <w:t>写し</w:t>
      </w:r>
      <w:r>
        <w:rPr>
          <w:rFonts w:ascii="Meiryo UI" w:eastAsia="Meiryo UI" w:hAnsi="Meiryo UI" w:cs="Meiryo UI" w:hint="eastAsia"/>
          <w:b/>
          <w:color w:val="000000" w:themeColor="text1"/>
          <w:sz w:val="22"/>
          <w:szCs w:val="22"/>
        </w:rPr>
        <w:t>」</w:t>
      </w:r>
      <w:r w:rsidRPr="007803A6">
        <w:rPr>
          <w:rFonts w:ascii="Meiryo UI" w:eastAsia="Meiryo UI" w:hAnsi="Meiryo UI" w:cs="Meiryo UI" w:hint="eastAsia"/>
          <w:b/>
          <w:color w:val="000000" w:themeColor="text1"/>
          <w:sz w:val="22"/>
          <w:szCs w:val="22"/>
        </w:rPr>
        <w:t>を提出</w:t>
      </w:r>
      <w:r>
        <w:rPr>
          <w:rFonts w:ascii="Meiryo UI" w:eastAsia="Meiryo UI" w:hAnsi="Meiryo UI" w:cs="Meiryo UI" w:hint="eastAsia"/>
          <w:b/>
          <w:color w:val="000000" w:themeColor="text1"/>
          <w:sz w:val="22"/>
          <w:szCs w:val="22"/>
        </w:rPr>
        <w:t>ください</w:t>
      </w:r>
      <w:r w:rsidRPr="007803A6">
        <w:rPr>
          <w:rFonts w:ascii="Meiryo UI" w:eastAsia="Meiryo UI" w:hAnsi="Meiryo UI" w:cs="Meiryo UI" w:hint="eastAsia"/>
          <w:b/>
          <w:color w:val="000000" w:themeColor="text1"/>
          <w:sz w:val="22"/>
          <w:szCs w:val="22"/>
        </w:rPr>
        <w:t>。</w:t>
      </w:r>
    </w:p>
    <w:p w:rsidR="00334EF2" w:rsidRPr="003E701A" w:rsidRDefault="000B3799" w:rsidP="007803A6">
      <w:pPr>
        <w:spacing w:beforeLines="50" w:before="120" w:line="280" w:lineRule="exact"/>
        <w:ind w:leftChars="67" w:left="992" w:rightChars="1078" w:right="2264" w:hangingChars="387" w:hanging="851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3E701A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 xml:space="preserve">　　</w:t>
      </w:r>
    </w:p>
    <w:p w:rsidR="004C23B0" w:rsidRDefault="0071640F" w:rsidP="004C023B">
      <w:pPr>
        <w:spacing w:beforeLines="50" w:before="120"/>
        <w:jc w:val="righ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>以　上</w:t>
      </w:r>
    </w:p>
    <w:sectPr w:rsidR="004C23B0" w:rsidSect="008B1347">
      <w:pgSz w:w="11904" w:h="16844"/>
      <w:pgMar w:top="1134" w:right="1134" w:bottom="1134" w:left="1134" w:header="340" w:footer="34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687" w:rsidRDefault="003E3687">
      <w:pPr>
        <w:rPr>
          <w:rFonts w:hint="eastAsia"/>
        </w:rPr>
      </w:pPr>
      <w:r>
        <w:separator/>
      </w:r>
    </w:p>
  </w:endnote>
  <w:endnote w:type="continuationSeparator" w:id="0">
    <w:p w:rsidR="003E3687" w:rsidRDefault="003E36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-PMincho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687" w:rsidRDefault="003E3687">
      <w:pPr>
        <w:rPr>
          <w:rFonts w:hint="eastAsia"/>
        </w:rPr>
      </w:pPr>
      <w:r>
        <w:separator/>
      </w:r>
    </w:p>
  </w:footnote>
  <w:footnote w:type="continuationSeparator" w:id="0">
    <w:p w:rsidR="003E3687" w:rsidRDefault="003E368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B0"/>
    <w:rsid w:val="00000CE0"/>
    <w:rsid w:val="00003717"/>
    <w:rsid w:val="00074441"/>
    <w:rsid w:val="000B0B5F"/>
    <w:rsid w:val="000B3799"/>
    <w:rsid w:val="00173460"/>
    <w:rsid w:val="00173AEE"/>
    <w:rsid w:val="00187076"/>
    <w:rsid w:val="001A37AB"/>
    <w:rsid w:val="001A383B"/>
    <w:rsid w:val="001C4D0A"/>
    <w:rsid w:val="001D3CB6"/>
    <w:rsid w:val="00202E00"/>
    <w:rsid w:val="00243154"/>
    <w:rsid w:val="002B086B"/>
    <w:rsid w:val="002B46D8"/>
    <w:rsid w:val="002B51D3"/>
    <w:rsid w:val="00330B70"/>
    <w:rsid w:val="0033204F"/>
    <w:rsid w:val="00334EF2"/>
    <w:rsid w:val="00356737"/>
    <w:rsid w:val="003774E7"/>
    <w:rsid w:val="003840FA"/>
    <w:rsid w:val="00394ABD"/>
    <w:rsid w:val="003A20AC"/>
    <w:rsid w:val="003A244A"/>
    <w:rsid w:val="003B30D2"/>
    <w:rsid w:val="003D7A59"/>
    <w:rsid w:val="003E3687"/>
    <w:rsid w:val="003E701A"/>
    <w:rsid w:val="00416E90"/>
    <w:rsid w:val="004447FF"/>
    <w:rsid w:val="00470A68"/>
    <w:rsid w:val="004753C9"/>
    <w:rsid w:val="004C023B"/>
    <w:rsid w:val="004C23B0"/>
    <w:rsid w:val="004C26E0"/>
    <w:rsid w:val="004F143C"/>
    <w:rsid w:val="00501817"/>
    <w:rsid w:val="00524C4C"/>
    <w:rsid w:val="005418F6"/>
    <w:rsid w:val="00541918"/>
    <w:rsid w:val="00550AC1"/>
    <w:rsid w:val="005578AC"/>
    <w:rsid w:val="00561CD2"/>
    <w:rsid w:val="00563B43"/>
    <w:rsid w:val="005950BE"/>
    <w:rsid w:val="005B16B4"/>
    <w:rsid w:val="005D093A"/>
    <w:rsid w:val="005F4F2E"/>
    <w:rsid w:val="005F6BEC"/>
    <w:rsid w:val="00604A07"/>
    <w:rsid w:val="00641E9D"/>
    <w:rsid w:val="0067644F"/>
    <w:rsid w:val="006767DE"/>
    <w:rsid w:val="006B1D96"/>
    <w:rsid w:val="006F3B02"/>
    <w:rsid w:val="006F40D1"/>
    <w:rsid w:val="0071640F"/>
    <w:rsid w:val="0072760F"/>
    <w:rsid w:val="007323FA"/>
    <w:rsid w:val="00744168"/>
    <w:rsid w:val="00747609"/>
    <w:rsid w:val="0075547B"/>
    <w:rsid w:val="00771FAB"/>
    <w:rsid w:val="007803A6"/>
    <w:rsid w:val="00785879"/>
    <w:rsid w:val="007D38A5"/>
    <w:rsid w:val="007D6039"/>
    <w:rsid w:val="007E57DE"/>
    <w:rsid w:val="008017AB"/>
    <w:rsid w:val="0089615B"/>
    <w:rsid w:val="008B1347"/>
    <w:rsid w:val="008C7877"/>
    <w:rsid w:val="008D7E19"/>
    <w:rsid w:val="008E036E"/>
    <w:rsid w:val="008E2BAB"/>
    <w:rsid w:val="008F7ACA"/>
    <w:rsid w:val="00913BC2"/>
    <w:rsid w:val="00926D4D"/>
    <w:rsid w:val="00927DA4"/>
    <w:rsid w:val="00937910"/>
    <w:rsid w:val="00970FE4"/>
    <w:rsid w:val="00994026"/>
    <w:rsid w:val="009B72CE"/>
    <w:rsid w:val="009C12F1"/>
    <w:rsid w:val="009D0963"/>
    <w:rsid w:val="009D5E07"/>
    <w:rsid w:val="009F2058"/>
    <w:rsid w:val="00A046CD"/>
    <w:rsid w:val="00A112A5"/>
    <w:rsid w:val="00A160A6"/>
    <w:rsid w:val="00A45BBD"/>
    <w:rsid w:val="00A70C0B"/>
    <w:rsid w:val="00A71BA1"/>
    <w:rsid w:val="00A92F77"/>
    <w:rsid w:val="00AB46F5"/>
    <w:rsid w:val="00AD04F3"/>
    <w:rsid w:val="00AE320D"/>
    <w:rsid w:val="00AF1270"/>
    <w:rsid w:val="00AF6005"/>
    <w:rsid w:val="00B02E5F"/>
    <w:rsid w:val="00B233CD"/>
    <w:rsid w:val="00B41F15"/>
    <w:rsid w:val="00B5734E"/>
    <w:rsid w:val="00B867CB"/>
    <w:rsid w:val="00BA525C"/>
    <w:rsid w:val="00C05B27"/>
    <w:rsid w:val="00C23781"/>
    <w:rsid w:val="00C272E2"/>
    <w:rsid w:val="00C54A42"/>
    <w:rsid w:val="00C57C54"/>
    <w:rsid w:val="00C87D3A"/>
    <w:rsid w:val="00C928FE"/>
    <w:rsid w:val="00C96045"/>
    <w:rsid w:val="00CB5060"/>
    <w:rsid w:val="00CD18EA"/>
    <w:rsid w:val="00CE056E"/>
    <w:rsid w:val="00D37F33"/>
    <w:rsid w:val="00D423ED"/>
    <w:rsid w:val="00D561B6"/>
    <w:rsid w:val="00DC2F39"/>
    <w:rsid w:val="00DD0BD7"/>
    <w:rsid w:val="00DD5347"/>
    <w:rsid w:val="00E012FF"/>
    <w:rsid w:val="00E12407"/>
    <w:rsid w:val="00E132EF"/>
    <w:rsid w:val="00E16964"/>
    <w:rsid w:val="00E25A96"/>
    <w:rsid w:val="00E26C29"/>
    <w:rsid w:val="00E27037"/>
    <w:rsid w:val="00E32662"/>
    <w:rsid w:val="00E332D4"/>
    <w:rsid w:val="00E66B9C"/>
    <w:rsid w:val="00E7412E"/>
    <w:rsid w:val="00E8652B"/>
    <w:rsid w:val="00E90094"/>
    <w:rsid w:val="00ED260A"/>
    <w:rsid w:val="00EF752A"/>
    <w:rsid w:val="00F03594"/>
    <w:rsid w:val="00F1099A"/>
    <w:rsid w:val="00F30B32"/>
    <w:rsid w:val="00F471B2"/>
    <w:rsid w:val="00F477AA"/>
    <w:rsid w:val="00F67FAB"/>
    <w:rsid w:val="00F94695"/>
    <w:rsid w:val="00FB63FE"/>
    <w:rsid w:val="00F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EA90C"/>
  <w15:docId w15:val="{C7F2763C-06A5-4004-ABF8-F92C26F8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-PMincho" w:eastAsiaTheme="minorEastAsia" w:hAnsi="MS-PMincho" w:cs="MS-P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1FA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40C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40C96"/>
  </w:style>
  <w:style w:type="paragraph" w:styleId="ae">
    <w:name w:val="footer"/>
    <w:basedOn w:val="a"/>
    <w:link w:val="af"/>
    <w:uiPriority w:val="99"/>
    <w:unhideWhenUsed/>
    <w:rsid w:val="00440C9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40C96"/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D7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8D7E19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39"/>
    <w:rsid w:val="00A4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LLJRauE/nWME9c+Tp6ijotxOKw==">CgMxLjAyCWguMzBqMHpsbDIIaC5namRneHM4AHIhMWhIRU1tZ2JTbUZiM2tHdUFLZ1Q2SFkzX0U0akVOS0Na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K北本都美</dc:creator>
  <cp:lastModifiedBy>K北本都美</cp:lastModifiedBy>
  <cp:revision>4</cp:revision>
  <cp:lastPrinted>2025-01-28T03:39:00Z</cp:lastPrinted>
  <dcterms:created xsi:type="dcterms:W3CDTF">2025-03-05T05:09:00Z</dcterms:created>
  <dcterms:modified xsi:type="dcterms:W3CDTF">2025-03-05T05:17:00Z</dcterms:modified>
</cp:coreProperties>
</file>