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35BE" w14:textId="76BFA1B3" w:rsidR="00B14FA4" w:rsidRPr="00B14FA4" w:rsidRDefault="006D28D0" w:rsidP="00B14FA4">
      <w:pPr>
        <w:jc w:val="lef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</w:t>
      </w:r>
    </w:p>
    <w:p w14:paraId="6C800247" w14:textId="54D81F24" w:rsidR="00B9340D" w:rsidRPr="00B14FA4" w:rsidRDefault="006D28D0">
      <w:pPr>
        <w:ind w:firstLineChars="100" w:firstLine="245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様式第１（第</w:t>
      </w:r>
      <w:r w:rsidR="008936C6" w:rsidRPr="00B14FA4">
        <w:rPr>
          <w:rFonts w:ascii="ＭＳ 明朝" w:hAnsi="ＭＳ 明朝" w:hint="eastAsia"/>
        </w:rPr>
        <w:t>４</w:t>
      </w:r>
      <w:r w:rsidRPr="00B14FA4">
        <w:rPr>
          <w:rFonts w:ascii="ＭＳ 明朝" w:hAnsi="ＭＳ 明朝" w:hint="eastAsia"/>
        </w:rPr>
        <w:t xml:space="preserve">条関係）　　　　　　　　　　　　　　　　　</w:t>
      </w:r>
    </w:p>
    <w:p w14:paraId="05E443A0" w14:textId="77777777" w:rsidR="00B9340D" w:rsidRPr="00B14FA4" w:rsidRDefault="006D28D0">
      <w:pPr>
        <w:jc w:val="center"/>
        <w:rPr>
          <w:rFonts w:ascii="ＭＳ 明朝" w:hAnsi="ＭＳ 明朝"/>
          <w:sz w:val="30"/>
        </w:rPr>
      </w:pPr>
      <w:r w:rsidRPr="00B14FA4">
        <w:rPr>
          <w:rFonts w:ascii="ＭＳ 明朝" w:hAnsi="ＭＳ 明朝" w:hint="eastAsia"/>
          <w:kern w:val="0"/>
          <w:sz w:val="30"/>
        </w:rPr>
        <w:t>知立市剪定枝粉砕機利用申請書</w:t>
      </w:r>
    </w:p>
    <w:p w14:paraId="2102FEE9" w14:textId="77777777" w:rsidR="00B9340D" w:rsidRPr="00B14FA4" w:rsidRDefault="006D28D0">
      <w:pPr>
        <w:spacing w:line="400" w:lineRule="exac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　　　　　　　　　　　　　　　　　　　　　　　　　　　　　第　　　　　号</w:t>
      </w:r>
    </w:p>
    <w:p w14:paraId="0AF9E373" w14:textId="77777777" w:rsidR="00B9340D" w:rsidRPr="00B14FA4" w:rsidRDefault="006D28D0">
      <w:pPr>
        <w:spacing w:line="400" w:lineRule="exact"/>
        <w:jc w:val="righ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年　　月　　日</w:t>
      </w:r>
    </w:p>
    <w:p w14:paraId="2F976C19" w14:textId="77777777" w:rsidR="00B9340D" w:rsidRPr="00B14FA4" w:rsidRDefault="006D28D0">
      <w:pPr>
        <w:spacing w:line="400" w:lineRule="exact"/>
        <w:ind w:firstLineChars="100" w:firstLine="245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知立市長</w:t>
      </w:r>
      <w:r w:rsidRPr="00B14FA4">
        <w:rPr>
          <w:rFonts w:ascii="ＭＳ 明朝" w:hAnsi="ＭＳ 明朝"/>
          <w:spacing w:val="10"/>
        </w:rPr>
        <w:t xml:space="preserve">   </w:t>
      </w:r>
      <w:r w:rsidRPr="00B14FA4">
        <w:rPr>
          <w:rFonts w:ascii="ＭＳ 明朝" w:hAnsi="ＭＳ 明朝" w:hint="eastAsia"/>
          <w:spacing w:val="10"/>
        </w:rPr>
        <w:t xml:space="preserve">　　</w:t>
      </w:r>
      <w:r w:rsidRPr="00B14FA4">
        <w:rPr>
          <w:rFonts w:ascii="ＭＳ 明朝" w:hAnsi="ＭＳ 明朝" w:hint="eastAsia"/>
        </w:rPr>
        <w:t>様</w:t>
      </w:r>
    </w:p>
    <w:p w14:paraId="5F1AD332" w14:textId="77777777" w:rsidR="00B9340D" w:rsidRPr="00B14FA4" w:rsidRDefault="006D28D0">
      <w:pPr>
        <w:spacing w:line="400" w:lineRule="exac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　　　　　　　　　　　　　申請者　住　所</w:t>
      </w:r>
    </w:p>
    <w:p w14:paraId="23251662" w14:textId="77777777" w:rsidR="00B9340D" w:rsidRPr="00B14FA4" w:rsidRDefault="006D28D0">
      <w:pPr>
        <w:spacing w:line="400" w:lineRule="exac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　　　　　　　　　　　　　　　　　氏　名</w:t>
      </w:r>
    </w:p>
    <w:p w14:paraId="60D872AF" w14:textId="77777777" w:rsidR="00B9340D" w:rsidRPr="00B14FA4" w:rsidRDefault="006D28D0">
      <w:pPr>
        <w:spacing w:line="400" w:lineRule="exac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　　　　　　　　　　　　　　　　　電　話</w:t>
      </w:r>
    </w:p>
    <w:p w14:paraId="6AB48F8B" w14:textId="77777777" w:rsidR="00B9340D" w:rsidRPr="00B14FA4" w:rsidRDefault="006D28D0">
      <w:pPr>
        <w:spacing w:line="400" w:lineRule="exact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　　　　　　　　　　　　　　　　　</w:t>
      </w:r>
    </w:p>
    <w:p w14:paraId="2BF3BDE2" w14:textId="77777777" w:rsidR="00B9340D" w:rsidRPr="00B14FA4" w:rsidRDefault="00DA7ABE">
      <w:pPr>
        <w:spacing w:line="400" w:lineRule="exact"/>
        <w:ind w:firstLineChars="100" w:firstLine="245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剪定枝粉砕機を</w:t>
      </w:r>
      <w:r w:rsidR="006D28D0" w:rsidRPr="00B14FA4">
        <w:rPr>
          <w:rFonts w:ascii="ＭＳ 明朝" w:hAnsi="ＭＳ 明朝" w:hint="eastAsia"/>
        </w:rPr>
        <w:t>利用したいので</w:t>
      </w:r>
      <w:r w:rsidRPr="00B14FA4">
        <w:rPr>
          <w:rFonts w:ascii="ＭＳ 明朝" w:hAnsi="ＭＳ 明朝" w:hint="eastAsia"/>
        </w:rPr>
        <w:t>使用にあたっては、下記の遵守事項及び損害賠償</w:t>
      </w:r>
      <w:r w:rsidR="00EF1493" w:rsidRPr="00B14FA4">
        <w:rPr>
          <w:rFonts w:ascii="ＭＳ 明朝" w:hAnsi="ＭＳ 明朝" w:hint="eastAsia"/>
        </w:rPr>
        <w:t>・免責</w:t>
      </w:r>
      <w:r w:rsidRPr="00B14FA4">
        <w:rPr>
          <w:rFonts w:ascii="ＭＳ 明朝" w:hAnsi="ＭＳ 明朝" w:hint="eastAsia"/>
        </w:rPr>
        <w:t>について同意のうえ、</w:t>
      </w:r>
      <w:r w:rsidR="006D28D0" w:rsidRPr="00B14FA4">
        <w:rPr>
          <w:rFonts w:ascii="ＭＳ 明朝" w:hAnsi="ＭＳ 明朝" w:hint="eastAsia"/>
        </w:rPr>
        <w:t>申請します。</w:t>
      </w:r>
    </w:p>
    <w:p w14:paraId="40C860A4" w14:textId="77777777" w:rsidR="00B9340D" w:rsidRPr="00B14FA4" w:rsidRDefault="00DA7ABE">
      <w:pPr>
        <w:spacing w:line="400" w:lineRule="exact"/>
        <w:ind w:firstLineChars="100" w:firstLine="245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なお、</w:t>
      </w:r>
      <w:r w:rsidR="006D28D0" w:rsidRPr="00B14FA4">
        <w:rPr>
          <w:rFonts w:ascii="ＭＳ 明朝" w:hAnsi="ＭＳ 明朝" w:hint="eastAsia"/>
        </w:rPr>
        <w:t>貸出対象者要件確認のための住民基本台帳閲覧に同意しま</w:t>
      </w:r>
      <w:r w:rsidRPr="00B14FA4">
        <w:rPr>
          <w:rFonts w:ascii="ＭＳ 明朝" w:hAnsi="ＭＳ 明朝" w:hint="eastAsia"/>
        </w:rPr>
        <w:t>す</w:t>
      </w:r>
      <w:r w:rsidR="006D28D0" w:rsidRPr="00B14FA4">
        <w:rPr>
          <w:rFonts w:ascii="ＭＳ 明朝" w:hAnsi="ＭＳ 明朝" w:hint="eastAsia"/>
        </w:rPr>
        <w:t>。</w:t>
      </w:r>
    </w:p>
    <w:p w14:paraId="62304FBD" w14:textId="77777777" w:rsidR="00B9340D" w:rsidRPr="00B14FA4" w:rsidRDefault="006D28D0">
      <w:pPr>
        <w:jc w:val="center"/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>記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032"/>
      </w:tblGrid>
      <w:tr w:rsidR="00B14FA4" w:rsidRPr="00B14FA4" w14:paraId="37090CFA" w14:textId="77777777" w:rsidTr="008936C6">
        <w:trPr>
          <w:cantSplit/>
          <w:trHeight w:val="5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F88" w14:textId="77777777" w:rsidR="00B9340D" w:rsidRPr="00B14FA4" w:rsidRDefault="006D28D0">
            <w:pPr>
              <w:jc w:val="distribute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77F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 xml:space="preserve">　　　　　年　　月　　日（　）～　　　　年　　月　　日（　）</w:t>
            </w:r>
            <w:r w:rsidRPr="00B14FA4">
              <w:rPr>
                <w:rFonts w:ascii="ＭＳ 明朝" w:hAnsi="ＭＳ 明朝" w:hint="eastAsia"/>
                <w:sz w:val="18"/>
              </w:rPr>
              <w:t xml:space="preserve">　　　　　　　　　　　　　</w:t>
            </w:r>
          </w:p>
        </w:tc>
      </w:tr>
      <w:tr w:rsidR="00B14FA4" w:rsidRPr="00B14FA4" w14:paraId="3F335CAC" w14:textId="77777777" w:rsidTr="008936C6">
        <w:trPr>
          <w:cantSplit/>
          <w:trHeight w:val="5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47D" w14:textId="77777777" w:rsidR="00B9340D" w:rsidRPr="00B14FA4" w:rsidRDefault="006D28D0">
            <w:pPr>
              <w:jc w:val="distribute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チップの利用方法</w:t>
            </w:r>
          </w:p>
          <w:p w14:paraId="4B0A4F2A" w14:textId="77777777" w:rsidR="00B9340D" w:rsidRPr="00B14FA4" w:rsidRDefault="006D28D0">
            <w:pPr>
              <w:jc w:val="distribute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（いずれかに○をつけて下さい）</w:t>
            </w:r>
          </w:p>
        </w:tc>
        <w:tc>
          <w:tcPr>
            <w:tcW w:w="7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C8E" w14:textId="77777777" w:rsidR="00B9340D" w:rsidRPr="00B14FA4" w:rsidRDefault="006D28D0">
            <w:pPr>
              <w:spacing w:line="300" w:lineRule="auto"/>
              <w:ind w:leftChars="60" w:left="147"/>
              <w:jc w:val="left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①発酵させて堆肥化　 ②雑草の発生抑制　 ③土の乾燥予防 ④粉じん巻き上がりの防止、美観形成 　⑤その他（ 　　 ）</w:t>
            </w:r>
          </w:p>
        </w:tc>
      </w:tr>
      <w:tr w:rsidR="00B14FA4" w:rsidRPr="00B14FA4" w14:paraId="5A131D25" w14:textId="77777777" w:rsidTr="008936C6">
        <w:trPr>
          <w:cantSplit/>
          <w:trHeight w:val="267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A58" w14:textId="77777777" w:rsidR="00B9340D" w:rsidRPr="00B14FA4" w:rsidRDefault="004218B8">
            <w:pPr>
              <w:jc w:val="distribute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遵守</w:t>
            </w:r>
            <w:r w:rsidR="006D28D0" w:rsidRPr="00B14FA4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7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CDC" w14:textId="77777777" w:rsidR="00494CB0" w:rsidRPr="00B14FA4" w:rsidRDefault="006D28D0" w:rsidP="00DA7ABE">
            <w:pPr>
              <w:ind w:leftChars="10" w:left="270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1.</w:t>
            </w:r>
            <w:r w:rsidR="00494CB0" w:rsidRPr="00B14FA4">
              <w:rPr>
                <w:rFonts w:ascii="ＭＳ 明朝" w:hAnsi="ＭＳ 明朝" w:hint="eastAsia"/>
              </w:rPr>
              <w:t>粉砕した剪定枝葉を土壌改良材等として有効利用し、可燃ごみに排出しません。</w:t>
            </w:r>
          </w:p>
          <w:p w14:paraId="36503B49" w14:textId="77777777" w:rsidR="00B9340D" w:rsidRPr="00B14FA4" w:rsidRDefault="006D28D0" w:rsidP="00DA7ABE">
            <w:pPr>
              <w:ind w:leftChars="10" w:left="270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2.使用する際は、騒音、剪定枝葉の散乱防止等に十分配慮します。</w:t>
            </w:r>
          </w:p>
          <w:p w14:paraId="3EFF208F" w14:textId="77777777" w:rsidR="00B9340D" w:rsidRPr="00B14FA4" w:rsidRDefault="006D28D0" w:rsidP="003430D7">
            <w:pPr>
              <w:ind w:left="245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3.</w:t>
            </w:r>
            <w:r w:rsidR="003430D7" w:rsidRPr="00B14FA4">
              <w:rPr>
                <w:rFonts w:ascii="ＭＳ 明朝" w:hAnsi="ＭＳ 明朝" w:hint="eastAsia"/>
              </w:rPr>
              <w:t>取扱説明書により適切に使用し、</w:t>
            </w:r>
            <w:r w:rsidRPr="00B14FA4">
              <w:rPr>
                <w:rFonts w:ascii="ＭＳ 明朝" w:hAnsi="ＭＳ 明朝" w:hint="eastAsia"/>
              </w:rPr>
              <w:t>細心の注意を払って維持管理</w:t>
            </w:r>
            <w:r w:rsidR="0098526F" w:rsidRPr="00B14FA4">
              <w:rPr>
                <w:rFonts w:ascii="ＭＳ 明朝" w:hAnsi="ＭＳ 明朝" w:hint="eastAsia"/>
              </w:rPr>
              <w:t>を行います</w:t>
            </w:r>
            <w:r w:rsidRPr="00B14FA4">
              <w:rPr>
                <w:rFonts w:ascii="ＭＳ 明朝" w:hAnsi="ＭＳ 明朝" w:hint="eastAsia"/>
              </w:rPr>
              <w:t>。</w:t>
            </w:r>
          </w:p>
          <w:p w14:paraId="5C90DAE6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4.他に譲渡し、転貸し、又は担保に供しません。</w:t>
            </w:r>
          </w:p>
          <w:p w14:paraId="3C2A984D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5.形状を変え、又は改造しません。</w:t>
            </w:r>
          </w:p>
          <w:p w14:paraId="49218748" w14:textId="77777777" w:rsidR="00B9340D" w:rsidRPr="00B14FA4" w:rsidRDefault="006D28D0" w:rsidP="00DA7ABE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6.処理能力を超えて使用しません。</w:t>
            </w:r>
          </w:p>
          <w:p w14:paraId="264FAFAC" w14:textId="77777777" w:rsidR="00B9340D" w:rsidRPr="00B14FA4" w:rsidRDefault="006D28D0" w:rsidP="00DA7ABE">
            <w:pPr>
              <w:ind w:left="245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7.返却する際は次の利用者の支障にならないよう、借受時と同じ状態で返却します。</w:t>
            </w:r>
          </w:p>
        </w:tc>
      </w:tr>
      <w:tr w:rsidR="00B14FA4" w:rsidRPr="00B14FA4" w14:paraId="158E953D" w14:textId="77777777" w:rsidTr="008936C6">
        <w:trPr>
          <w:cantSplit/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1B" w14:textId="77777777" w:rsidR="004218B8" w:rsidRPr="00B14FA4" w:rsidRDefault="00221553">
            <w:pPr>
              <w:jc w:val="distribute"/>
              <w:rPr>
                <w:rFonts w:ascii="ＭＳ 明朝" w:hAnsi="ＭＳ 明朝"/>
              </w:rPr>
            </w:pPr>
            <w:bookmarkStart w:id="0" w:name="_Hlk132107336"/>
            <w:r w:rsidRPr="00B14FA4">
              <w:rPr>
                <w:rFonts w:ascii="ＭＳ 明朝" w:hAnsi="ＭＳ 明朝" w:hint="eastAsia"/>
              </w:rPr>
              <w:t>損害賠償</w:t>
            </w:r>
            <w:r w:rsidR="00EF1493" w:rsidRPr="00B14FA4">
              <w:rPr>
                <w:rFonts w:ascii="ＭＳ 明朝" w:hAnsi="ＭＳ 明朝" w:hint="eastAsia"/>
              </w:rPr>
              <w:t>・免責</w:t>
            </w:r>
          </w:p>
        </w:tc>
        <w:tc>
          <w:tcPr>
            <w:tcW w:w="7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068" w14:textId="77777777" w:rsidR="00221553" w:rsidRPr="00B14FA4" w:rsidRDefault="00221553" w:rsidP="00DA7ABE">
            <w:pPr>
              <w:ind w:leftChars="10" w:left="270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1</w:t>
            </w:r>
            <w:r w:rsidRPr="00B14FA4">
              <w:rPr>
                <w:rFonts w:ascii="ＭＳ 明朝" w:hAnsi="ＭＳ 明朝"/>
              </w:rPr>
              <w:t>.</w:t>
            </w:r>
            <w:r w:rsidRPr="00B14FA4">
              <w:rPr>
                <w:rFonts w:ascii="ＭＳ 明朝" w:hAnsi="ＭＳ 明朝" w:hint="eastAsia"/>
              </w:rPr>
              <w:t>紛失、又は破損させたときは、損害を賠償しなければな</w:t>
            </w:r>
            <w:r w:rsidR="00DA7ABE" w:rsidRPr="00B14FA4">
              <w:rPr>
                <w:rFonts w:ascii="ＭＳ 明朝" w:hAnsi="ＭＳ 明朝" w:hint="eastAsia"/>
              </w:rPr>
              <w:t>りません</w:t>
            </w:r>
            <w:r w:rsidRPr="00B14FA4">
              <w:rPr>
                <w:rFonts w:ascii="ＭＳ 明朝" w:hAnsi="ＭＳ 明朝" w:hint="eastAsia"/>
              </w:rPr>
              <w:t>。ただし、市長がやむを得ないと認める場合については、この限りで</w:t>
            </w:r>
            <w:r w:rsidR="00DA7ABE" w:rsidRPr="00B14FA4">
              <w:rPr>
                <w:rFonts w:ascii="ＭＳ 明朝" w:hAnsi="ＭＳ 明朝" w:hint="eastAsia"/>
              </w:rPr>
              <w:t>はありません</w:t>
            </w:r>
            <w:r w:rsidRPr="00B14FA4">
              <w:rPr>
                <w:rFonts w:ascii="ＭＳ 明朝" w:hAnsi="ＭＳ 明朝" w:hint="eastAsia"/>
              </w:rPr>
              <w:t>。</w:t>
            </w:r>
          </w:p>
          <w:p w14:paraId="79D25833" w14:textId="77777777" w:rsidR="004218B8" w:rsidRPr="00B14FA4" w:rsidRDefault="00221553" w:rsidP="00DA7ABE">
            <w:pPr>
              <w:ind w:leftChars="10" w:left="270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/>
              </w:rPr>
              <w:t>2.</w:t>
            </w:r>
            <w:r w:rsidRPr="00B14FA4">
              <w:rPr>
                <w:rFonts w:ascii="ＭＳ 明朝" w:hAnsi="ＭＳ 明朝" w:hint="eastAsia"/>
              </w:rPr>
              <w:t>利用者の責に帰すべき事由により、当該利用者又は第三者に損害を生じさせたときは、当該利用者がその損害の賠償の責を負うものとし、市はその責を</w:t>
            </w:r>
            <w:r w:rsidR="00DA7ABE" w:rsidRPr="00B14FA4">
              <w:rPr>
                <w:rFonts w:ascii="ＭＳ 明朝" w:hAnsi="ＭＳ 明朝" w:hint="eastAsia"/>
              </w:rPr>
              <w:t>負いません。</w:t>
            </w:r>
          </w:p>
        </w:tc>
      </w:tr>
      <w:bookmarkEnd w:id="0"/>
      <w:tr w:rsidR="00B14FA4" w:rsidRPr="00B14FA4" w14:paraId="1A75F198" w14:textId="77777777" w:rsidTr="008936C6">
        <w:trPr>
          <w:cantSplit/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09E" w14:textId="77777777" w:rsidR="00B9340D" w:rsidRPr="00B14FA4" w:rsidRDefault="006D28D0">
            <w:pPr>
              <w:jc w:val="distribute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必要書類等</w:t>
            </w:r>
          </w:p>
        </w:tc>
        <w:tc>
          <w:tcPr>
            <w:tcW w:w="7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D81" w14:textId="77777777" w:rsidR="00B9340D" w:rsidRPr="00B14FA4" w:rsidRDefault="006D28D0">
            <w:pPr>
              <w:ind w:left="245" w:hangingChars="100" w:hanging="245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1.運転免許証、健康保険証、マイナンバーカード、パスポートその他申請者が確認できる書類（提示）</w:t>
            </w:r>
          </w:p>
          <w:p w14:paraId="430078DE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2.申請者本人が窓口に来られない場合は、併せて以下の書類</w:t>
            </w:r>
          </w:p>
          <w:p w14:paraId="0429AFAC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 xml:space="preserve">　ア　委任状（提出）</w:t>
            </w:r>
          </w:p>
          <w:p w14:paraId="4E4516DA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 xml:space="preserve">　イ　申請者が確認できる1と同様の書類の写し（提出）</w:t>
            </w:r>
          </w:p>
          <w:p w14:paraId="4B8A79F8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 xml:space="preserve">　ウ　委任者が確認できる1と同様の書類（提示）</w:t>
            </w:r>
          </w:p>
        </w:tc>
      </w:tr>
    </w:tbl>
    <w:p w14:paraId="39C2072C" w14:textId="77777777" w:rsidR="00B9340D" w:rsidRPr="00B14FA4" w:rsidRDefault="006D28D0">
      <w:pPr>
        <w:rPr>
          <w:rFonts w:ascii="ＭＳ 明朝" w:hAnsi="ＭＳ 明朝"/>
        </w:rPr>
      </w:pPr>
      <w:r w:rsidRPr="00B14FA4">
        <w:rPr>
          <w:rFonts w:ascii="ＭＳ 明朝" w:hAnsi="ＭＳ 明朝" w:hint="eastAsia"/>
        </w:rPr>
        <w:t xml:space="preserve">　※この申請書に記載の個人情報については、本事業の目的以外には使用しません。</w:t>
      </w:r>
    </w:p>
    <w:p w14:paraId="6399EA3D" w14:textId="77777777" w:rsidR="004218B8" w:rsidRPr="00B14FA4" w:rsidRDefault="004218B8">
      <w:pPr>
        <w:rPr>
          <w:rFonts w:ascii="ＭＳ 明朝" w:hAnsi="ＭＳ 明朝"/>
        </w:rPr>
      </w:pPr>
    </w:p>
    <w:p w14:paraId="22BC1C66" w14:textId="153D5734" w:rsidR="00B9340D" w:rsidRPr="00B14FA4" w:rsidRDefault="00B14FA4">
      <w:pPr>
        <w:jc w:val="center"/>
        <w:rPr>
          <w:rFonts w:ascii="ＭＳ 明朝" w:hAnsi="ＭＳ 明朝"/>
        </w:rPr>
      </w:pPr>
      <w:r w:rsidRPr="00B14FA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7C8C7D7" wp14:editId="51326444">
                <wp:simplePos x="0" y="0"/>
                <wp:positionH relativeFrom="column">
                  <wp:posOffset>3559810</wp:posOffset>
                </wp:positionH>
                <wp:positionV relativeFrom="paragraph">
                  <wp:posOffset>122555</wp:posOffset>
                </wp:positionV>
                <wp:extent cx="2324100" cy="635"/>
                <wp:effectExtent l="9525" t="1397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3F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left:0;text-align:left;margin-left:280.3pt;margin-top:9.65pt;width:183pt;height: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">
                <v:stroke dashstyle="1 1"/>
              </v:shape>
            </w:pict>
          </mc:Fallback>
        </mc:AlternateContent>
      </w:r>
      <w:r w:rsidRPr="00B14FA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CA76C15" wp14:editId="6470A698">
                <wp:simplePos x="0" y="0"/>
                <wp:positionH relativeFrom="column">
                  <wp:posOffset>46990</wp:posOffset>
                </wp:positionH>
                <wp:positionV relativeFrom="paragraph">
                  <wp:posOffset>121285</wp:posOffset>
                </wp:positionV>
                <wp:extent cx="2102485" cy="635"/>
                <wp:effectExtent l="11430" t="1270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7F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pt;margin-top:9.55pt;width:165.5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">
                <v:stroke dashstyle="1 1"/>
              </v:shape>
            </w:pict>
          </mc:Fallback>
        </mc:AlternateContent>
      </w:r>
      <w:r w:rsidR="006D28D0" w:rsidRPr="00B14FA4">
        <w:rPr>
          <w:rFonts w:ascii="ＭＳ 明朝" w:hAnsi="ＭＳ 明朝" w:hint="eastAsia"/>
        </w:rPr>
        <w:t>知立市記入欄</w:t>
      </w:r>
    </w:p>
    <w:tbl>
      <w:tblPr>
        <w:tblW w:w="9045" w:type="dxa"/>
        <w:tblInd w:w="1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3525"/>
        <w:gridCol w:w="945"/>
        <w:gridCol w:w="2616"/>
      </w:tblGrid>
      <w:tr w:rsidR="00B14FA4" w:rsidRPr="00B14FA4" w14:paraId="6FEF278B" w14:textId="77777777">
        <w:trPr>
          <w:trHeight w:val="86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0A9" w14:textId="77777777" w:rsidR="00B9340D" w:rsidRPr="00B14FA4" w:rsidRDefault="006D28D0">
            <w:pPr>
              <w:ind w:left="-26"/>
              <w:jc w:val="center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本人確認</w:t>
            </w:r>
          </w:p>
          <w:p w14:paraId="29AF5170" w14:textId="77777777" w:rsidR="00B9340D" w:rsidRPr="00B14FA4" w:rsidRDefault="006D28D0">
            <w:pPr>
              <w:ind w:left="-26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（本人・委任状）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873" w14:textId="77777777" w:rsidR="00B9340D" w:rsidRPr="00B14FA4" w:rsidRDefault="006D28D0">
            <w:pPr>
              <w:ind w:left="-26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運転免許証・健康保険証・パスポート・マイナンバーカード・その他（　　　　　　　　　）</w:t>
            </w:r>
          </w:p>
        </w:tc>
      </w:tr>
      <w:tr w:rsidR="00B14FA4" w:rsidRPr="00B14FA4" w14:paraId="5D9E5D0F" w14:textId="77777777">
        <w:trPr>
          <w:trHeight w:val="5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28C" w14:textId="77777777" w:rsidR="00B9340D" w:rsidRPr="00B14FA4" w:rsidRDefault="006D28D0">
            <w:pPr>
              <w:jc w:val="center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受領確認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782DD" w14:textId="77777777" w:rsidR="00B9340D" w:rsidRPr="00B14FA4" w:rsidRDefault="006D28D0">
            <w:pPr>
              <w:pStyle w:val="aa"/>
              <w:ind w:leftChars="0" w:left="360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 xml:space="preserve">　　年　　月　　日　受領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F22" w14:textId="77777777" w:rsidR="00B9340D" w:rsidRPr="00B14FA4" w:rsidRDefault="006D28D0">
            <w:pPr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確認者</w:t>
            </w:r>
          </w:p>
        </w:tc>
        <w:tc>
          <w:tcPr>
            <w:tcW w:w="2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3B1" w14:textId="77777777" w:rsidR="00B9340D" w:rsidRPr="00B14FA4" w:rsidRDefault="00B9340D">
            <w:pPr>
              <w:rPr>
                <w:rFonts w:ascii="ＭＳ 明朝" w:hAnsi="ＭＳ 明朝"/>
              </w:rPr>
            </w:pPr>
          </w:p>
        </w:tc>
      </w:tr>
      <w:tr w:rsidR="00B9340D" w:rsidRPr="00B14FA4" w14:paraId="6591CF52" w14:textId="77777777">
        <w:trPr>
          <w:trHeight w:val="5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789" w14:textId="77777777" w:rsidR="00B9340D" w:rsidRPr="00B14FA4" w:rsidRDefault="006D28D0">
            <w:pPr>
              <w:ind w:left="-26"/>
              <w:jc w:val="center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返却時チェック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3980" w14:textId="77777777" w:rsidR="00B9340D" w:rsidRPr="00B14FA4" w:rsidRDefault="006D28D0">
            <w:pPr>
              <w:ind w:left="-26"/>
              <w:rPr>
                <w:rFonts w:ascii="ＭＳ 明朝" w:hAnsi="ＭＳ 明朝"/>
              </w:rPr>
            </w:pPr>
            <w:r w:rsidRPr="00B14FA4">
              <w:rPr>
                <w:rFonts w:ascii="ＭＳ 明朝" w:hAnsi="ＭＳ 明朝" w:hint="eastAsia"/>
              </w:rPr>
              <w:t>□粉砕機本体　□取扱説明書　□報告書</w:t>
            </w:r>
          </w:p>
        </w:tc>
      </w:tr>
    </w:tbl>
    <w:p w14:paraId="25CB6551" w14:textId="77777777" w:rsidR="004218B8" w:rsidRPr="00B14FA4" w:rsidRDefault="004218B8">
      <w:pPr>
        <w:rPr>
          <w:rFonts w:ascii="ＭＳ 明朝" w:hAnsi="ＭＳ 明朝"/>
        </w:rPr>
      </w:pPr>
    </w:p>
    <w:p w14:paraId="06FA96D1" w14:textId="77777777" w:rsidR="004218B8" w:rsidRPr="00B14FA4" w:rsidRDefault="004218B8">
      <w:pPr>
        <w:rPr>
          <w:rFonts w:ascii="ＭＳ 明朝" w:hAnsi="ＭＳ 明朝"/>
        </w:rPr>
      </w:pPr>
    </w:p>
    <w:p w14:paraId="567880DA" w14:textId="77777777" w:rsidR="004218B8" w:rsidRPr="00B14FA4" w:rsidRDefault="004218B8">
      <w:pPr>
        <w:rPr>
          <w:rFonts w:ascii="ＭＳ 明朝" w:hAnsi="ＭＳ 明朝"/>
        </w:rPr>
      </w:pPr>
    </w:p>
    <w:p w14:paraId="67F41C7C" w14:textId="77777777" w:rsidR="004218B8" w:rsidRPr="00B14FA4" w:rsidRDefault="004218B8">
      <w:pPr>
        <w:rPr>
          <w:rFonts w:ascii="ＭＳ 明朝" w:hAnsi="ＭＳ 明朝"/>
        </w:rPr>
      </w:pPr>
    </w:p>
    <w:p w14:paraId="1AF5B377" w14:textId="77777777" w:rsidR="004218B8" w:rsidRPr="00B14FA4" w:rsidRDefault="004218B8">
      <w:pPr>
        <w:rPr>
          <w:rFonts w:ascii="ＭＳ 明朝" w:hAnsi="ＭＳ 明朝"/>
        </w:rPr>
      </w:pPr>
    </w:p>
    <w:p w14:paraId="5EF29DB7" w14:textId="77777777" w:rsidR="004218B8" w:rsidRPr="00B14FA4" w:rsidRDefault="004218B8">
      <w:pPr>
        <w:rPr>
          <w:rFonts w:ascii="ＭＳ 明朝" w:hAnsi="ＭＳ 明朝"/>
        </w:rPr>
      </w:pPr>
    </w:p>
    <w:p w14:paraId="1C996C3F" w14:textId="77777777" w:rsidR="004218B8" w:rsidRPr="00B14FA4" w:rsidRDefault="004218B8">
      <w:pPr>
        <w:rPr>
          <w:rFonts w:ascii="ＭＳ 明朝" w:hAnsi="ＭＳ 明朝"/>
        </w:rPr>
      </w:pPr>
    </w:p>
    <w:p w14:paraId="44DA5C8B" w14:textId="77777777" w:rsidR="004218B8" w:rsidRPr="00B14FA4" w:rsidRDefault="004218B8">
      <w:pPr>
        <w:rPr>
          <w:rFonts w:ascii="ＭＳ 明朝" w:hAnsi="ＭＳ 明朝"/>
        </w:rPr>
      </w:pPr>
    </w:p>
    <w:p w14:paraId="081D080E" w14:textId="77777777" w:rsidR="004218B8" w:rsidRPr="00B14FA4" w:rsidRDefault="004218B8">
      <w:pPr>
        <w:rPr>
          <w:rFonts w:ascii="ＭＳ 明朝" w:hAnsi="ＭＳ 明朝"/>
        </w:rPr>
      </w:pPr>
    </w:p>
    <w:p w14:paraId="5CCAC678" w14:textId="77777777" w:rsidR="004218B8" w:rsidRPr="00B14FA4" w:rsidRDefault="004218B8">
      <w:pPr>
        <w:rPr>
          <w:rFonts w:ascii="ＭＳ 明朝" w:hAnsi="ＭＳ 明朝"/>
        </w:rPr>
      </w:pPr>
    </w:p>
    <w:p w14:paraId="6A2CCB13" w14:textId="77777777" w:rsidR="004218B8" w:rsidRPr="00B14FA4" w:rsidRDefault="004218B8">
      <w:pPr>
        <w:rPr>
          <w:rFonts w:ascii="ＭＳ 明朝" w:hAnsi="ＭＳ 明朝"/>
        </w:rPr>
      </w:pPr>
    </w:p>
    <w:p w14:paraId="53777DCE" w14:textId="77777777" w:rsidR="004218B8" w:rsidRPr="00B14FA4" w:rsidRDefault="004218B8">
      <w:pPr>
        <w:rPr>
          <w:rFonts w:ascii="ＭＳ 明朝" w:hAnsi="ＭＳ 明朝"/>
        </w:rPr>
      </w:pPr>
    </w:p>
    <w:p w14:paraId="2A2222E0" w14:textId="77777777" w:rsidR="004218B8" w:rsidRPr="00B14FA4" w:rsidRDefault="004218B8">
      <w:pPr>
        <w:rPr>
          <w:rFonts w:ascii="ＭＳ 明朝" w:hAnsi="ＭＳ 明朝"/>
        </w:rPr>
      </w:pPr>
    </w:p>
    <w:p w14:paraId="7AA0B972" w14:textId="77777777" w:rsidR="004218B8" w:rsidRPr="00B14FA4" w:rsidRDefault="004218B8">
      <w:pPr>
        <w:rPr>
          <w:rFonts w:ascii="ＭＳ 明朝" w:hAnsi="ＭＳ 明朝"/>
        </w:rPr>
      </w:pPr>
    </w:p>
    <w:p w14:paraId="02F754F6" w14:textId="77777777" w:rsidR="004218B8" w:rsidRPr="00B14FA4" w:rsidRDefault="004218B8">
      <w:pPr>
        <w:rPr>
          <w:rFonts w:ascii="ＭＳ 明朝" w:hAnsi="ＭＳ 明朝"/>
        </w:rPr>
      </w:pPr>
    </w:p>
    <w:p w14:paraId="65830F4C" w14:textId="77777777" w:rsidR="004218B8" w:rsidRPr="00B14FA4" w:rsidRDefault="004218B8">
      <w:pPr>
        <w:rPr>
          <w:rFonts w:ascii="ＭＳ 明朝" w:hAnsi="ＭＳ 明朝"/>
        </w:rPr>
      </w:pPr>
    </w:p>
    <w:p w14:paraId="6FEEBDB6" w14:textId="77777777" w:rsidR="004218B8" w:rsidRPr="00B14FA4" w:rsidRDefault="004218B8">
      <w:pPr>
        <w:rPr>
          <w:rFonts w:ascii="ＭＳ 明朝" w:hAnsi="ＭＳ 明朝"/>
        </w:rPr>
      </w:pPr>
    </w:p>
    <w:p w14:paraId="34F0DD90" w14:textId="77777777" w:rsidR="004218B8" w:rsidRPr="00B14FA4" w:rsidRDefault="004218B8">
      <w:pPr>
        <w:rPr>
          <w:rFonts w:ascii="ＭＳ 明朝" w:hAnsi="ＭＳ 明朝"/>
        </w:rPr>
      </w:pPr>
    </w:p>
    <w:p w14:paraId="1770AD44" w14:textId="77777777" w:rsidR="004218B8" w:rsidRPr="00B14FA4" w:rsidRDefault="004218B8">
      <w:pPr>
        <w:rPr>
          <w:rFonts w:ascii="ＭＳ 明朝" w:hAnsi="ＭＳ 明朝"/>
        </w:rPr>
      </w:pPr>
    </w:p>
    <w:p w14:paraId="58B3B5E9" w14:textId="77777777" w:rsidR="004218B8" w:rsidRPr="00B14FA4" w:rsidRDefault="004218B8">
      <w:pPr>
        <w:rPr>
          <w:rFonts w:ascii="ＭＳ 明朝" w:hAnsi="ＭＳ 明朝"/>
        </w:rPr>
      </w:pPr>
    </w:p>
    <w:p w14:paraId="01568BEE" w14:textId="77777777" w:rsidR="004218B8" w:rsidRPr="00B14FA4" w:rsidRDefault="004218B8">
      <w:pPr>
        <w:rPr>
          <w:rFonts w:ascii="ＭＳ 明朝" w:hAnsi="ＭＳ 明朝"/>
        </w:rPr>
      </w:pPr>
    </w:p>
    <w:p w14:paraId="7042EC98" w14:textId="77777777" w:rsidR="004218B8" w:rsidRPr="00B14FA4" w:rsidRDefault="004218B8">
      <w:pPr>
        <w:rPr>
          <w:rFonts w:ascii="ＭＳ 明朝" w:hAnsi="ＭＳ 明朝"/>
        </w:rPr>
      </w:pPr>
    </w:p>
    <w:p w14:paraId="527B79D5" w14:textId="77777777" w:rsidR="004218B8" w:rsidRPr="00B14FA4" w:rsidRDefault="004218B8">
      <w:pPr>
        <w:rPr>
          <w:rFonts w:ascii="ＭＳ 明朝" w:hAnsi="ＭＳ 明朝"/>
        </w:rPr>
      </w:pPr>
    </w:p>
    <w:p w14:paraId="65FDB412" w14:textId="77777777" w:rsidR="004218B8" w:rsidRPr="00B14FA4" w:rsidRDefault="004218B8">
      <w:pPr>
        <w:rPr>
          <w:rFonts w:ascii="ＭＳ 明朝" w:hAnsi="ＭＳ 明朝"/>
        </w:rPr>
      </w:pPr>
      <w:bookmarkStart w:id="1" w:name="_GoBack"/>
      <w:bookmarkEnd w:id="1"/>
    </w:p>
    <w:sectPr w:rsidR="004218B8" w:rsidRPr="00B14FA4">
      <w:pgSz w:w="11906" w:h="16838"/>
      <w:pgMar w:top="1418" w:right="1361" w:bottom="1418" w:left="1474" w:header="720" w:footer="720" w:gutter="0"/>
      <w:cols w:space="720"/>
      <w:noEndnote/>
      <w:docGrid w:type="linesAndChars" w:linePitch="45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43E4" w14:textId="77777777" w:rsidR="00731287" w:rsidRDefault="006D28D0">
      <w:r>
        <w:separator/>
      </w:r>
    </w:p>
  </w:endnote>
  <w:endnote w:type="continuationSeparator" w:id="0">
    <w:p w14:paraId="55508E21" w14:textId="77777777" w:rsidR="00731287" w:rsidRDefault="006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2776" w14:textId="77777777" w:rsidR="00731287" w:rsidRDefault="006D28D0">
      <w:r>
        <w:separator/>
      </w:r>
    </w:p>
  </w:footnote>
  <w:footnote w:type="continuationSeparator" w:id="0">
    <w:p w14:paraId="33BC6549" w14:textId="77777777" w:rsidR="00731287" w:rsidRDefault="006D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245"/>
  <w:drawingGridVerticalSpacing w:val="451"/>
  <w:displayHorizontalDrawingGridEvery w:val="0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D"/>
    <w:rsid w:val="000A1B74"/>
    <w:rsid w:val="000A3BA5"/>
    <w:rsid w:val="00221553"/>
    <w:rsid w:val="00262BFE"/>
    <w:rsid w:val="002830B7"/>
    <w:rsid w:val="003430D7"/>
    <w:rsid w:val="003814E7"/>
    <w:rsid w:val="003B4E52"/>
    <w:rsid w:val="004218B8"/>
    <w:rsid w:val="00494CB0"/>
    <w:rsid w:val="00630BF1"/>
    <w:rsid w:val="0069504C"/>
    <w:rsid w:val="006D28D0"/>
    <w:rsid w:val="006D4E4F"/>
    <w:rsid w:val="006D75FD"/>
    <w:rsid w:val="007158F5"/>
    <w:rsid w:val="00731287"/>
    <w:rsid w:val="00801393"/>
    <w:rsid w:val="00822769"/>
    <w:rsid w:val="008936C6"/>
    <w:rsid w:val="0098526F"/>
    <w:rsid w:val="009F5937"/>
    <w:rsid w:val="00B14FA4"/>
    <w:rsid w:val="00B9340D"/>
    <w:rsid w:val="00DA7ABE"/>
    <w:rsid w:val="00DE32C6"/>
    <w:rsid w:val="00E10A3F"/>
    <w:rsid w:val="00E57702"/>
    <w:rsid w:val="00E94525"/>
    <w:rsid w:val="00EA24C0"/>
    <w:rsid w:val="00EF149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  <w14:docId w14:val="02FA1C57"/>
  <w15:chartTrackingRefBased/>
  <w15:docId w15:val="{ACE47677-4D43-4C70-A0D6-4AB15EB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20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１２知立市粗大ごみ運搬車両貸出事業実施要綱</vt:lpstr>
    </vt:vector>
  </TitlesOfParts>
  <Company>知立市役所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creator>企画課　情報管理係</dc:creator>
  <cp:lastModifiedBy>長澤 望</cp:lastModifiedBy>
  <cp:revision>2</cp:revision>
  <cp:lastPrinted>2023-06-01T00:27:00Z</cp:lastPrinted>
  <dcterms:created xsi:type="dcterms:W3CDTF">2023-06-01T00:31:00Z</dcterms:created>
  <dcterms:modified xsi:type="dcterms:W3CDTF">2023-06-01T00:31:00Z</dcterms:modified>
</cp:coreProperties>
</file>