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25B1B" w14:textId="77777777" w:rsidR="005F0776" w:rsidRPr="00E21E27" w:rsidRDefault="005F0776">
      <w:pPr>
        <w:spacing w:line="300" w:lineRule="exact"/>
        <w:rPr>
          <w:szCs w:val="22"/>
        </w:rPr>
      </w:pPr>
      <w:r w:rsidRPr="00E21E27">
        <w:rPr>
          <w:rFonts w:hint="eastAsia"/>
          <w:szCs w:val="22"/>
        </w:rPr>
        <w:t>様式第１（第</w:t>
      </w:r>
      <w:r w:rsidR="006113BD" w:rsidRPr="00E21E27">
        <w:rPr>
          <w:rFonts w:hint="eastAsia"/>
          <w:szCs w:val="22"/>
        </w:rPr>
        <w:t>３</w:t>
      </w:r>
      <w:r w:rsidRPr="00E21E27">
        <w:rPr>
          <w:rFonts w:hint="eastAsia"/>
          <w:szCs w:val="22"/>
        </w:rPr>
        <w:t>条</w:t>
      </w:r>
      <w:r w:rsidR="000914C0" w:rsidRPr="00E21E27">
        <w:rPr>
          <w:rFonts w:hint="eastAsia"/>
          <w:szCs w:val="22"/>
        </w:rPr>
        <w:t>関係</w:t>
      </w:r>
      <w:r w:rsidRPr="00E21E27">
        <w:rPr>
          <w:rFonts w:hint="eastAsia"/>
          <w:szCs w:val="22"/>
        </w:rPr>
        <w:t>）</w:t>
      </w:r>
    </w:p>
    <w:p w14:paraId="7FCDF77E" w14:textId="77777777" w:rsidR="005F0776" w:rsidRPr="00E21E27" w:rsidRDefault="005F0776">
      <w:pPr>
        <w:spacing w:line="300" w:lineRule="exact"/>
        <w:rPr>
          <w:szCs w:val="22"/>
        </w:rPr>
      </w:pPr>
    </w:p>
    <w:p w14:paraId="1B9C9111" w14:textId="77777777" w:rsidR="0031102E" w:rsidRPr="00E21E27" w:rsidRDefault="0031102E">
      <w:pPr>
        <w:spacing w:line="300" w:lineRule="exact"/>
        <w:rPr>
          <w:szCs w:val="22"/>
        </w:rPr>
      </w:pPr>
    </w:p>
    <w:p w14:paraId="6075E90E" w14:textId="4869E471" w:rsidR="005F0776" w:rsidRPr="00E21E27" w:rsidRDefault="005F0776">
      <w:pPr>
        <w:spacing w:line="300" w:lineRule="exact"/>
        <w:jc w:val="center"/>
        <w:rPr>
          <w:szCs w:val="22"/>
        </w:rPr>
      </w:pPr>
      <w:r w:rsidRPr="00E21E27">
        <w:rPr>
          <w:rFonts w:hint="eastAsia"/>
          <w:kern w:val="0"/>
          <w:szCs w:val="22"/>
        </w:rPr>
        <w:t>後退用地に関する</w:t>
      </w:r>
      <w:r w:rsidR="00EA73A5" w:rsidRPr="00E21E27">
        <w:rPr>
          <w:rFonts w:hint="eastAsia"/>
          <w:kern w:val="0"/>
          <w:szCs w:val="22"/>
        </w:rPr>
        <w:t>承認申請</w:t>
      </w:r>
      <w:r w:rsidRPr="00E21E27">
        <w:rPr>
          <w:rFonts w:hint="eastAsia"/>
          <w:kern w:val="0"/>
          <w:szCs w:val="22"/>
        </w:rPr>
        <w:t>書</w:t>
      </w:r>
    </w:p>
    <w:p w14:paraId="267A9A8D" w14:textId="77777777" w:rsidR="005F0776" w:rsidRPr="00E21E27" w:rsidRDefault="005F0776">
      <w:pPr>
        <w:spacing w:line="300" w:lineRule="exact"/>
        <w:rPr>
          <w:szCs w:val="22"/>
        </w:rPr>
      </w:pPr>
    </w:p>
    <w:p w14:paraId="4887CC3E" w14:textId="77777777" w:rsidR="005F0776" w:rsidRPr="00E21E27" w:rsidRDefault="005F0776">
      <w:pPr>
        <w:spacing w:line="300" w:lineRule="exact"/>
        <w:jc w:val="right"/>
        <w:rPr>
          <w:szCs w:val="22"/>
        </w:rPr>
      </w:pPr>
      <w:r w:rsidRPr="00E21E27">
        <w:rPr>
          <w:rFonts w:hint="eastAsia"/>
          <w:szCs w:val="22"/>
        </w:rPr>
        <w:t xml:space="preserve">　　</w:t>
      </w:r>
      <w:r w:rsidR="00BA3733" w:rsidRPr="00E21E27">
        <w:rPr>
          <w:rFonts w:hint="eastAsia"/>
          <w:szCs w:val="22"/>
        </w:rPr>
        <w:t xml:space="preserve">　　</w:t>
      </w:r>
      <w:r w:rsidR="009B2F05" w:rsidRPr="00E21E27">
        <w:rPr>
          <w:rFonts w:hint="eastAsia"/>
          <w:szCs w:val="22"/>
        </w:rPr>
        <w:t xml:space="preserve">　　</w:t>
      </w:r>
      <w:r w:rsidRPr="00E21E27">
        <w:rPr>
          <w:rFonts w:hint="eastAsia"/>
          <w:szCs w:val="22"/>
        </w:rPr>
        <w:t>年　　月　　日</w:t>
      </w:r>
    </w:p>
    <w:p w14:paraId="1CB34922" w14:textId="77777777" w:rsidR="005F0776" w:rsidRPr="00E21E27" w:rsidRDefault="005F0776">
      <w:pPr>
        <w:spacing w:line="300" w:lineRule="exact"/>
        <w:ind w:firstLineChars="100" w:firstLine="245"/>
        <w:rPr>
          <w:szCs w:val="22"/>
        </w:rPr>
      </w:pPr>
      <w:r w:rsidRPr="00E21E27">
        <w:rPr>
          <w:rFonts w:hint="eastAsia"/>
          <w:kern w:val="0"/>
          <w:szCs w:val="22"/>
        </w:rPr>
        <w:t>知立市長</w:t>
      </w:r>
      <w:r w:rsidRPr="00E21E27">
        <w:rPr>
          <w:rFonts w:hint="eastAsia"/>
          <w:szCs w:val="22"/>
        </w:rPr>
        <w:t xml:space="preserve">　様</w:t>
      </w:r>
    </w:p>
    <w:p w14:paraId="25095254" w14:textId="77777777" w:rsidR="005F0776" w:rsidRPr="00E21E27" w:rsidRDefault="005F0776">
      <w:pPr>
        <w:spacing w:line="300" w:lineRule="exact"/>
        <w:rPr>
          <w:szCs w:val="22"/>
        </w:rPr>
      </w:pPr>
    </w:p>
    <w:p w14:paraId="71A82419" w14:textId="77777777" w:rsidR="007A31F9" w:rsidRPr="00E21E27" w:rsidRDefault="007A31F9" w:rsidP="007A31F9">
      <w:pPr>
        <w:pStyle w:val="a4"/>
        <w:spacing w:line="400" w:lineRule="exact"/>
        <w:ind w:firstLineChars="1500" w:firstLine="3677"/>
        <w:jc w:val="both"/>
        <w:rPr>
          <w:sz w:val="22"/>
          <w:szCs w:val="22"/>
        </w:rPr>
      </w:pPr>
      <w:bookmarkStart w:id="0" w:name="_Hlk128677782"/>
      <w:r w:rsidRPr="00E21E27">
        <w:rPr>
          <w:rFonts w:hint="eastAsia"/>
          <w:sz w:val="22"/>
          <w:szCs w:val="22"/>
        </w:rPr>
        <w:t>所有権者等　住所</w:t>
      </w:r>
    </w:p>
    <w:p w14:paraId="5A7DCD24" w14:textId="77777777" w:rsidR="007A31F9" w:rsidRPr="00E21E27" w:rsidRDefault="007A31F9" w:rsidP="007A31F9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氏名</w:t>
      </w:r>
    </w:p>
    <w:p w14:paraId="2733B3DF" w14:textId="77777777" w:rsidR="007A31F9" w:rsidRPr="00E21E27" w:rsidRDefault="007A31F9" w:rsidP="007A31F9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電話</w:t>
      </w:r>
    </w:p>
    <w:bookmarkEnd w:id="0"/>
    <w:p w14:paraId="05884B08" w14:textId="77777777" w:rsidR="005F0776" w:rsidRPr="00E21E27" w:rsidRDefault="005F0776">
      <w:pPr>
        <w:spacing w:line="300" w:lineRule="exact"/>
        <w:rPr>
          <w:szCs w:val="22"/>
        </w:rPr>
      </w:pPr>
    </w:p>
    <w:p w14:paraId="58B31D4A" w14:textId="185CD786" w:rsidR="005F0776" w:rsidRPr="00E21E27" w:rsidRDefault="005F0776" w:rsidP="0079611E">
      <w:pPr>
        <w:rPr>
          <w:szCs w:val="22"/>
        </w:rPr>
      </w:pPr>
      <w:r w:rsidRPr="00E21E27">
        <w:rPr>
          <w:rFonts w:hint="eastAsia"/>
          <w:szCs w:val="22"/>
        </w:rPr>
        <w:t xml:space="preserve">　知立市狭あい道路に係る後退用地に関する要綱第</w:t>
      </w:r>
      <w:r w:rsidR="003B6864" w:rsidRPr="00E21E27">
        <w:rPr>
          <w:rFonts w:hint="eastAsia"/>
          <w:szCs w:val="22"/>
        </w:rPr>
        <w:t>３</w:t>
      </w:r>
      <w:r w:rsidRPr="00E21E27">
        <w:rPr>
          <w:rFonts w:hint="eastAsia"/>
          <w:szCs w:val="22"/>
        </w:rPr>
        <w:t>条第１項の規定により</w:t>
      </w:r>
      <w:r w:rsidR="00EA73A5" w:rsidRPr="00E21E27">
        <w:rPr>
          <w:rFonts w:hint="eastAsia"/>
          <w:szCs w:val="22"/>
        </w:rPr>
        <w:t>申請</w:t>
      </w:r>
      <w:r w:rsidRPr="00E21E27">
        <w:rPr>
          <w:rFonts w:hint="eastAsia"/>
          <w:szCs w:val="22"/>
        </w:rPr>
        <w:t>します。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21"/>
        <w:gridCol w:w="2873"/>
        <w:gridCol w:w="1276"/>
        <w:gridCol w:w="3396"/>
      </w:tblGrid>
      <w:tr w:rsidR="00E21E27" w:rsidRPr="00E21E27" w14:paraId="0A75B09E" w14:textId="77777777" w:rsidTr="003B6864">
        <w:trPr>
          <w:cantSplit/>
          <w:trHeight w:val="601"/>
        </w:trPr>
        <w:tc>
          <w:tcPr>
            <w:tcW w:w="1942" w:type="dxa"/>
            <w:gridSpan w:val="2"/>
            <w:vAlign w:val="center"/>
          </w:tcPr>
          <w:p w14:paraId="6A77803D" w14:textId="77777777" w:rsidR="005F0776" w:rsidRPr="00E21E27" w:rsidRDefault="000E32AC" w:rsidP="00F67F49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pacing w:val="31"/>
                <w:kern w:val="0"/>
                <w:szCs w:val="22"/>
                <w:fitText w:val="1348" w:id="-1290462463"/>
              </w:rPr>
              <w:t>土地の所</w:t>
            </w:r>
            <w:r w:rsidRPr="00E21E27">
              <w:rPr>
                <w:rFonts w:hint="eastAsia"/>
                <w:kern w:val="0"/>
                <w:szCs w:val="22"/>
                <w:fitText w:val="1348" w:id="-1290462463"/>
              </w:rPr>
              <w:t>在</w:t>
            </w:r>
          </w:p>
        </w:tc>
        <w:tc>
          <w:tcPr>
            <w:tcW w:w="7545" w:type="dxa"/>
            <w:gridSpan w:val="3"/>
            <w:vAlign w:val="center"/>
          </w:tcPr>
          <w:p w14:paraId="057F94A2" w14:textId="77777777" w:rsidR="005F0776" w:rsidRPr="00E21E27" w:rsidRDefault="00EF26EB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知立市</w:t>
            </w:r>
          </w:p>
        </w:tc>
      </w:tr>
      <w:tr w:rsidR="00E21E27" w:rsidRPr="00E21E27" w14:paraId="31C5822F" w14:textId="77777777" w:rsidTr="003B6864">
        <w:trPr>
          <w:cantSplit/>
          <w:trHeight w:val="826"/>
        </w:trPr>
        <w:tc>
          <w:tcPr>
            <w:tcW w:w="1942" w:type="dxa"/>
            <w:gridSpan w:val="2"/>
            <w:vAlign w:val="center"/>
          </w:tcPr>
          <w:p w14:paraId="600565DA" w14:textId="77777777" w:rsidR="005F0776" w:rsidRPr="00E21E27" w:rsidRDefault="005F0776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pacing w:val="172"/>
                <w:kern w:val="0"/>
                <w:szCs w:val="22"/>
                <w:fitText w:val="1348" w:id="2074788868"/>
              </w:rPr>
              <w:t>設計</w:t>
            </w:r>
            <w:r w:rsidRPr="00E21E27">
              <w:rPr>
                <w:rFonts w:hint="eastAsia"/>
                <w:kern w:val="0"/>
                <w:szCs w:val="22"/>
                <w:fitText w:val="1348" w:id="2074788868"/>
              </w:rPr>
              <w:t>者</w:t>
            </w:r>
          </w:p>
        </w:tc>
        <w:tc>
          <w:tcPr>
            <w:tcW w:w="7545" w:type="dxa"/>
            <w:gridSpan w:val="3"/>
            <w:vAlign w:val="center"/>
          </w:tcPr>
          <w:p w14:paraId="4A214ED6" w14:textId="77777777" w:rsidR="008D2774" w:rsidRPr="00E21E27" w:rsidRDefault="005F0776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住所及び事務所名</w:t>
            </w:r>
          </w:p>
          <w:p w14:paraId="7ADA3E22" w14:textId="77777777" w:rsidR="008D2774" w:rsidRPr="00E21E27" w:rsidRDefault="008D2774">
            <w:pPr>
              <w:spacing w:line="300" w:lineRule="exact"/>
              <w:rPr>
                <w:szCs w:val="22"/>
              </w:rPr>
            </w:pPr>
          </w:p>
          <w:p w14:paraId="218E88C0" w14:textId="77777777" w:rsidR="00A72880" w:rsidRPr="00E21E27" w:rsidRDefault="00A72880" w:rsidP="000056B4">
            <w:pPr>
              <w:spacing w:line="300" w:lineRule="exact"/>
              <w:rPr>
                <w:szCs w:val="22"/>
              </w:rPr>
            </w:pPr>
          </w:p>
          <w:p w14:paraId="742104E4" w14:textId="77777777" w:rsidR="005F0776" w:rsidRPr="00E21E27" w:rsidRDefault="008D2774" w:rsidP="008D2774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（担当者氏名　　　　　　　　　　</w:t>
            </w:r>
            <w:r w:rsidR="000E32AC" w:rsidRPr="00E21E27">
              <w:rPr>
                <w:rFonts w:hint="eastAsia"/>
                <w:szCs w:val="22"/>
              </w:rPr>
              <w:t>電話</w:t>
            </w:r>
            <w:r w:rsidR="000056B4" w:rsidRPr="00E21E27">
              <w:rPr>
                <w:rFonts w:hint="eastAsia"/>
                <w:szCs w:val="22"/>
              </w:rPr>
              <w:t xml:space="preserve">　　　　　　　　　　　）</w:t>
            </w:r>
          </w:p>
        </w:tc>
      </w:tr>
      <w:tr w:rsidR="00E21E27" w:rsidRPr="00E21E27" w14:paraId="436C1100" w14:textId="77777777" w:rsidTr="003868C2">
        <w:trPr>
          <w:cantSplit/>
          <w:trHeight w:val="403"/>
        </w:trPr>
        <w:tc>
          <w:tcPr>
            <w:tcW w:w="421" w:type="dxa"/>
            <w:vMerge w:val="restart"/>
            <w:textDirection w:val="tbRlV"/>
            <w:vAlign w:val="center"/>
          </w:tcPr>
          <w:p w14:paraId="01201986" w14:textId="77777777" w:rsidR="004E1D0D" w:rsidRPr="00E21E27" w:rsidRDefault="004E1D0D">
            <w:pPr>
              <w:spacing w:line="300" w:lineRule="exact"/>
              <w:ind w:left="113" w:right="113"/>
              <w:jc w:val="center"/>
              <w:rPr>
                <w:szCs w:val="22"/>
              </w:rPr>
            </w:pPr>
            <w:r w:rsidRPr="00E21E27">
              <w:rPr>
                <w:rFonts w:hint="eastAsia"/>
                <w:spacing w:val="15"/>
                <w:kern w:val="0"/>
                <w:szCs w:val="22"/>
                <w:fitText w:val="1225" w:id="2074788869"/>
              </w:rPr>
              <w:t>狭あい道</w:t>
            </w:r>
            <w:r w:rsidRPr="00E21E27">
              <w:rPr>
                <w:rFonts w:hint="eastAsia"/>
                <w:spacing w:val="2"/>
                <w:kern w:val="0"/>
                <w:szCs w:val="22"/>
                <w:fitText w:val="1225" w:id="2074788869"/>
              </w:rPr>
              <w:t>路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477FD1FE" w14:textId="77777777" w:rsidR="004E1D0D" w:rsidRPr="00E21E27" w:rsidRDefault="004E1D0D" w:rsidP="004E1D0D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-1290490368"/>
              </w:rPr>
              <w:t>公図幅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-1290490368"/>
              </w:rPr>
              <w:t>員</w:t>
            </w:r>
          </w:p>
        </w:tc>
        <w:tc>
          <w:tcPr>
            <w:tcW w:w="2873" w:type="dxa"/>
            <w:vAlign w:val="center"/>
          </w:tcPr>
          <w:p w14:paraId="0DA7CC7A" w14:textId="77777777" w:rsidR="004E1D0D" w:rsidRPr="00E21E27" w:rsidRDefault="004E1D0D" w:rsidP="00EF26EB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　　</w:t>
            </w:r>
            <w:r w:rsidR="0077730A" w:rsidRPr="00E21E27">
              <w:rPr>
                <w:rFonts w:hint="eastAsia"/>
                <w:szCs w:val="22"/>
              </w:rPr>
              <w:t xml:space="preserve">　</w:t>
            </w:r>
            <w:r w:rsidR="003868C2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 xml:space="preserve">ｍ～　　</w:t>
            </w:r>
            <w:r w:rsidR="003868C2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>ｍ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95C2308" w14:textId="77777777" w:rsidR="004E1D0D" w:rsidRPr="00E21E27" w:rsidRDefault="004E1D0D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管理者</w:t>
            </w:r>
          </w:p>
        </w:tc>
        <w:tc>
          <w:tcPr>
            <w:tcW w:w="3396" w:type="dxa"/>
            <w:vMerge w:val="restart"/>
            <w:vAlign w:val="center"/>
          </w:tcPr>
          <w:p w14:paraId="5EB8EB61" w14:textId="77777777" w:rsidR="004E1D0D" w:rsidRPr="00E21E27" w:rsidRDefault="004E1D0D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□市</w:t>
            </w:r>
          </w:p>
          <w:p w14:paraId="772AE3A4" w14:textId="77777777" w:rsidR="004E1D0D" w:rsidRPr="00E21E27" w:rsidRDefault="004E1D0D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□その他（　　　　　</w:t>
            </w:r>
            <w:r w:rsidR="001A0A93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 xml:space="preserve">　）</w:t>
            </w:r>
          </w:p>
        </w:tc>
      </w:tr>
      <w:tr w:rsidR="00E21E27" w:rsidRPr="00E21E27" w14:paraId="7C916868" w14:textId="77777777" w:rsidTr="003868C2">
        <w:trPr>
          <w:cantSplit/>
          <w:trHeight w:val="424"/>
        </w:trPr>
        <w:tc>
          <w:tcPr>
            <w:tcW w:w="421" w:type="dxa"/>
            <w:vMerge/>
            <w:vAlign w:val="center"/>
          </w:tcPr>
          <w:p w14:paraId="23D501BF" w14:textId="77777777" w:rsidR="004E1D0D" w:rsidRPr="00E21E27" w:rsidRDefault="004E1D0D">
            <w:pPr>
              <w:spacing w:line="300" w:lineRule="exact"/>
              <w:rPr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3DB0C092" w14:textId="77777777" w:rsidR="004E1D0D" w:rsidRPr="00E21E27" w:rsidRDefault="004E1D0D" w:rsidP="004E1D0D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-1290490367"/>
              </w:rPr>
              <w:t>現況幅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-1290490367"/>
              </w:rPr>
              <w:t>員</w:t>
            </w:r>
          </w:p>
        </w:tc>
        <w:tc>
          <w:tcPr>
            <w:tcW w:w="2873" w:type="dxa"/>
            <w:vAlign w:val="center"/>
          </w:tcPr>
          <w:p w14:paraId="40D8861E" w14:textId="77777777" w:rsidR="004E1D0D" w:rsidRPr="00E21E27" w:rsidRDefault="004E1D0D" w:rsidP="00EF26EB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　</w:t>
            </w:r>
            <w:r w:rsidR="0077730A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 xml:space="preserve">　</w:t>
            </w:r>
            <w:r w:rsidR="003868C2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 xml:space="preserve">ｍ～　　</w:t>
            </w:r>
            <w:r w:rsidR="003868C2" w:rsidRPr="00E21E27">
              <w:rPr>
                <w:rFonts w:hint="eastAsia"/>
                <w:szCs w:val="22"/>
              </w:rPr>
              <w:t xml:space="preserve">　</w:t>
            </w:r>
            <w:r w:rsidRPr="00E21E27">
              <w:rPr>
                <w:rFonts w:hint="eastAsia"/>
                <w:szCs w:val="22"/>
              </w:rPr>
              <w:t>ｍ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D9E0803" w14:textId="77777777" w:rsidR="004E1D0D" w:rsidRPr="00E21E27" w:rsidRDefault="004E1D0D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3396" w:type="dxa"/>
            <w:vMerge/>
            <w:tcBorders>
              <w:bottom w:val="single" w:sz="4" w:space="0" w:color="auto"/>
            </w:tcBorders>
            <w:vAlign w:val="center"/>
          </w:tcPr>
          <w:p w14:paraId="42A63022" w14:textId="77777777" w:rsidR="004E1D0D" w:rsidRPr="00E21E27" w:rsidRDefault="004E1D0D">
            <w:pPr>
              <w:spacing w:line="300" w:lineRule="exact"/>
              <w:rPr>
                <w:szCs w:val="22"/>
              </w:rPr>
            </w:pPr>
          </w:p>
        </w:tc>
      </w:tr>
      <w:tr w:rsidR="00E21E27" w:rsidRPr="00E21E27" w14:paraId="65304D50" w14:textId="77777777" w:rsidTr="003B6864">
        <w:trPr>
          <w:cantSplit/>
          <w:trHeight w:val="547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715F58BC" w14:textId="77777777" w:rsidR="005F0776" w:rsidRPr="00E21E27" w:rsidRDefault="005F0776">
            <w:pPr>
              <w:spacing w:line="300" w:lineRule="exact"/>
              <w:rPr>
                <w:szCs w:val="22"/>
              </w:rPr>
            </w:pPr>
          </w:p>
        </w:tc>
        <w:tc>
          <w:tcPr>
            <w:tcW w:w="1521" w:type="dxa"/>
            <w:tcBorders>
              <w:bottom w:val="nil"/>
            </w:tcBorders>
            <w:vAlign w:val="center"/>
          </w:tcPr>
          <w:p w14:paraId="71DC2758" w14:textId="77777777" w:rsidR="005F0776" w:rsidRPr="00E21E27" w:rsidRDefault="005F0776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2074788873"/>
              </w:rPr>
              <w:t>境界又</w:t>
            </w:r>
            <w:r w:rsidRPr="00E21E27">
              <w:rPr>
                <w:rFonts w:hint="eastAsia"/>
                <w:spacing w:val="1"/>
                <w:szCs w:val="22"/>
                <w:fitText w:val="1225" w:id="2074788873"/>
              </w:rPr>
              <w:t>は</w:t>
            </w:r>
            <w:r w:rsidRPr="00E21E27">
              <w:rPr>
                <w:rFonts w:hint="eastAsia"/>
                <w:spacing w:val="57"/>
                <w:kern w:val="0"/>
                <w:szCs w:val="22"/>
                <w:fitText w:val="1225" w:id="2074788874"/>
              </w:rPr>
              <w:t>中心確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2074788874"/>
              </w:rPr>
              <w:t>認</w:t>
            </w:r>
          </w:p>
        </w:tc>
        <w:tc>
          <w:tcPr>
            <w:tcW w:w="7545" w:type="dxa"/>
            <w:gridSpan w:val="3"/>
            <w:tcBorders>
              <w:bottom w:val="single" w:sz="4" w:space="0" w:color="auto"/>
            </w:tcBorders>
            <w:vAlign w:val="center"/>
          </w:tcPr>
          <w:p w14:paraId="25DE4F56" w14:textId="77777777" w:rsidR="005F0776" w:rsidRPr="00E21E27" w:rsidRDefault="005F0776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</w:t>
            </w:r>
            <w:r w:rsidR="009F7EE3" w:rsidRPr="00E21E27">
              <w:rPr>
                <w:rFonts w:hint="eastAsia"/>
                <w:szCs w:val="22"/>
              </w:rPr>
              <w:t>立会いにより</w:t>
            </w:r>
            <w:r w:rsidRPr="00E21E27">
              <w:rPr>
                <w:rFonts w:hint="eastAsia"/>
                <w:szCs w:val="22"/>
              </w:rPr>
              <w:t>管理者確認済</w:t>
            </w:r>
            <w:r w:rsidR="009F7EE3" w:rsidRPr="00E21E27">
              <w:rPr>
                <w:szCs w:val="22"/>
              </w:rPr>
              <w:tab/>
            </w:r>
            <w:r w:rsidR="00903FDB" w:rsidRPr="00E21E27">
              <w:rPr>
                <w:szCs w:val="22"/>
              </w:rPr>
              <w:tab/>
            </w:r>
            <w:r w:rsidRPr="00E21E27">
              <w:rPr>
                <w:rFonts w:hint="eastAsia"/>
                <w:szCs w:val="22"/>
              </w:rPr>
              <w:t>□</w:t>
            </w:r>
            <w:r w:rsidR="009F7EE3" w:rsidRPr="00E21E27">
              <w:rPr>
                <w:rFonts w:hint="eastAsia"/>
                <w:szCs w:val="22"/>
              </w:rPr>
              <w:t>中心</w:t>
            </w:r>
            <w:r w:rsidRPr="00E21E27">
              <w:rPr>
                <w:rFonts w:hint="eastAsia"/>
                <w:szCs w:val="22"/>
              </w:rPr>
              <w:t>後退</w:t>
            </w:r>
          </w:p>
          <w:p w14:paraId="5C964D2A" w14:textId="77777777" w:rsidR="009F7EE3" w:rsidRPr="00E21E27" w:rsidRDefault="009F7EE3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□現況</w:t>
            </w:r>
            <w:r w:rsidR="007A6C2F" w:rsidRPr="00E21E27">
              <w:rPr>
                <w:rFonts w:hint="eastAsia"/>
                <w:szCs w:val="22"/>
              </w:rPr>
              <w:t>等</w:t>
            </w:r>
            <w:r w:rsidRPr="00E21E27">
              <w:rPr>
                <w:rFonts w:hint="eastAsia"/>
                <w:szCs w:val="22"/>
              </w:rPr>
              <w:t>による設計者の判断</w:t>
            </w:r>
            <w:r w:rsidRPr="00E21E27">
              <w:rPr>
                <w:szCs w:val="22"/>
              </w:rPr>
              <w:tab/>
            </w:r>
            <w:r w:rsidRPr="00E21E27">
              <w:rPr>
                <w:szCs w:val="22"/>
              </w:rPr>
              <w:tab/>
            </w:r>
            <w:r w:rsidRPr="00E21E27">
              <w:rPr>
                <w:rFonts w:hint="eastAsia"/>
                <w:szCs w:val="22"/>
              </w:rPr>
              <w:t>□片側後退</w:t>
            </w:r>
          </w:p>
          <w:p w14:paraId="0D1B2392" w14:textId="77777777" w:rsidR="005F0776" w:rsidRPr="00E21E27" w:rsidRDefault="005F0776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□反対側地主の承諾　　　</w:t>
            </w:r>
            <w:r w:rsidR="009F7EE3" w:rsidRPr="00E21E27">
              <w:rPr>
                <w:szCs w:val="22"/>
              </w:rPr>
              <w:tab/>
            </w:r>
            <w:r w:rsidR="009F7EE3" w:rsidRPr="00E21E27">
              <w:rPr>
                <w:szCs w:val="22"/>
              </w:rPr>
              <w:tab/>
            </w:r>
            <w:r w:rsidRPr="00E21E27">
              <w:rPr>
                <w:rFonts w:hint="eastAsia"/>
                <w:szCs w:val="22"/>
              </w:rPr>
              <w:t>□その他（　　　　　　　）</w:t>
            </w:r>
          </w:p>
        </w:tc>
      </w:tr>
      <w:tr w:rsidR="00E21E27" w:rsidRPr="00E21E27" w14:paraId="5CB84251" w14:textId="77777777" w:rsidTr="003B6864">
        <w:trPr>
          <w:cantSplit/>
          <w:trHeight w:val="493"/>
        </w:trPr>
        <w:tc>
          <w:tcPr>
            <w:tcW w:w="421" w:type="dxa"/>
            <w:vMerge w:val="restart"/>
            <w:textDirection w:val="tbRlV"/>
            <w:vAlign w:val="center"/>
          </w:tcPr>
          <w:p w14:paraId="0912D586" w14:textId="77777777" w:rsidR="00172625" w:rsidRPr="00E21E27" w:rsidRDefault="00172625">
            <w:pPr>
              <w:spacing w:line="300" w:lineRule="exact"/>
              <w:ind w:left="113" w:right="113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後退用地</w:t>
            </w:r>
          </w:p>
        </w:tc>
        <w:tc>
          <w:tcPr>
            <w:tcW w:w="1521" w:type="dxa"/>
            <w:vAlign w:val="center"/>
          </w:tcPr>
          <w:p w14:paraId="329638E4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-1290491132"/>
              </w:rPr>
              <w:t>後退幅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-1290491132"/>
              </w:rPr>
              <w:t>員</w:t>
            </w:r>
          </w:p>
        </w:tc>
        <w:tc>
          <w:tcPr>
            <w:tcW w:w="7545" w:type="dxa"/>
            <w:gridSpan w:val="3"/>
            <w:vAlign w:val="center"/>
          </w:tcPr>
          <w:p w14:paraId="48115A0B" w14:textId="77777777" w:rsidR="00172625" w:rsidRPr="00E21E27" w:rsidRDefault="001A0A93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　　　　ｍ～　　　ｍ（長さ　　　　　ｍ　面積　　　　　㎡）</w:t>
            </w:r>
          </w:p>
        </w:tc>
      </w:tr>
      <w:tr w:rsidR="00E21E27" w:rsidRPr="00E21E27" w14:paraId="65D0BF9D" w14:textId="77777777" w:rsidTr="007A31F9">
        <w:trPr>
          <w:cantSplit/>
          <w:trHeight w:val="735"/>
        </w:trPr>
        <w:tc>
          <w:tcPr>
            <w:tcW w:w="421" w:type="dxa"/>
            <w:vMerge/>
            <w:vAlign w:val="center"/>
          </w:tcPr>
          <w:p w14:paraId="23D513F7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406BABD8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15"/>
                <w:kern w:val="0"/>
                <w:szCs w:val="22"/>
                <w:fitText w:val="1225" w:id="-1290491134"/>
              </w:rPr>
              <w:t>後退用地</w:t>
            </w:r>
            <w:r w:rsidRPr="00E21E27">
              <w:rPr>
                <w:rFonts w:hint="eastAsia"/>
                <w:spacing w:val="2"/>
                <w:kern w:val="0"/>
                <w:szCs w:val="22"/>
                <w:fitText w:val="1225" w:id="-1290491134"/>
              </w:rPr>
              <w:t>内</w:t>
            </w:r>
            <w:r w:rsidRPr="00E21E27">
              <w:rPr>
                <w:rFonts w:hint="eastAsia"/>
                <w:spacing w:val="15"/>
                <w:kern w:val="0"/>
                <w:szCs w:val="22"/>
                <w:fitText w:val="1225" w:id="-1290491133"/>
              </w:rPr>
              <w:t>の建築物</w:t>
            </w:r>
            <w:r w:rsidRPr="00E21E27">
              <w:rPr>
                <w:rFonts w:hint="eastAsia"/>
                <w:spacing w:val="2"/>
                <w:kern w:val="0"/>
                <w:szCs w:val="22"/>
                <w:fitText w:val="1225" w:id="-1290491133"/>
              </w:rPr>
              <w:t>等</w:t>
            </w:r>
          </w:p>
        </w:tc>
        <w:tc>
          <w:tcPr>
            <w:tcW w:w="7545" w:type="dxa"/>
            <w:gridSpan w:val="3"/>
            <w:vAlign w:val="center"/>
          </w:tcPr>
          <w:p w14:paraId="7DAC5163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□有　　建物、擁壁、門、塀、植栽、その他（　　　　　　　）</w:t>
            </w:r>
          </w:p>
          <w:p w14:paraId="56BB2D96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□無</w:t>
            </w:r>
          </w:p>
        </w:tc>
      </w:tr>
      <w:tr w:rsidR="00E21E27" w:rsidRPr="00E21E27" w14:paraId="3E2DC712" w14:textId="77777777" w:rsidTr="00B32CAF">
        <w:trPr>
          <w:cantSplit/>
          <w:trHeight w:val="702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1453C800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6D2C52EE" w14:textId="77777777" w:rsidR="00172625" w:rsidRPr="00E21E27" w:rsidRDefault="00172625" w:rsidP="00184700">
            <w:pPr>
              <w:spacing w:line="300" w:lineRule="exact"/>
              <w:rPr>
                <w:spacing w:val="10"/>
                <w:kern w:val="0"/>
                <w:szCs w:val="22"/>
              </w:rPr>
            </w:pPr>
            <w:r w:rsidRPr="00E21E27">
              <w:rPr>
                <w:rFonts w:hint="eastAsia"/>
                <w:spacing w:val="15"/>
                <w:kern w:val="0"/>
                <w:szCs w:val="22"/>
                <w:fitText w:val="1225" w:id="-1290491136"/>
              </w:rPr>
              <w:t>狭あい道</w:t>
            </w:r>
            <w:r w:rsidRPr="00E21E27">
              <w:rPr>
                <w:rFonts w:hint="eastAsia"/>
                <w:spacing w:val="2"/>
                <w:kern w:val="0"/>
                <w:szCs w:val="22"/>
                <w:fitText w:val="1225" w:id="-1290491136"/>
              </w:rPr>
              <w:t>路</w:t>
            </w:r>
          </w:p>
          <w:p w14:paraId="587677BC" w14:textId="77777777" w:rsidR="00172625" w:rsidRPr="00E21E27" w:rsidRDefault="00172625" w:rsidP="00184700">
            <w:pPr>
              <w:spacing w:line="300" w:lineRule="exact"/>
              <w:rPr>
                <w:spacing w:val="-20"/>
                <w:szCs w:val="22"/>
              </w:rPr>
            </w:pPr>
            <w:r w:rsidRPr="00E21E27">
              <w:rPr>
                <w:rFonts w:hint="eastAsia"/>
                <w:spacing w:val="15"/>
                <w:kern w:val="0"/>
                <w:szCs w:val="22"/>
                <w:fitText w:val="1225" w:id="-1290491135"/>
              </w:rPr>
              <w:t>との高低</w:t>
            </w:r>
            <w:r w:rsidRPr="00E21E27">
              <w:rPr>
                <w:rFonts w:hint="eastAsia"/>
                <w:spacing w:val="2"/>
                <w:kern w:val="0"/>
                <w:szCs w:val="22"/>
                <w:fitText w:val="1225" w:id="-1290491135"/>
              </w:rPr>
              <w:t>差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53DC4A20" w14:textId="77777777" w:rsidR="00172625" w:rsidRPr="00E21E27" w:rsidRDefault="00172625" w:rsidP="00184700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□有（　　　　　　ｍ）</w:t>
            </w:r>
          </w:p>
          <w:p w14:paraId="45149DDE" w14:textId="77777777" w:rsidR="00172625" w:rsidRPr="00E21E27" w:rsidRDefault="00172625" w:rsidP="00184700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F92B3C" w14:textId="77777777" w:rsidR="00172625" w:rsidRPr="00E21E27" w:rsidRDefault="00D82C47" w:rsidP="00512144">
            <w:pPr>
              <w:spacing w:line="300" w:lineRule="exact"/>
              <w:rPr>
                <w:kern w:val="0"/>
                <w:szCs w:val="22"/>
              </w:rPr>
            </w:pPr>
            <w:r w:rsidRPr="00E21E27">
              <w:rPr>
                <w:rFonts w:hint="eastAsia"/>
                <w:kern w:val="0"/>
                <w:szCs w:val="22"/>
              </w:rPr>
              <w:t>寄附</w:t>
            </w:r>
            <w:r w:rsidR="000056B4" w:rsidRPr="00E21E27">
              <w:rPr>
                <w:rFonts w:hint="eastAsia"/>
                <w:kern w:val="0"/>
                <w:szCs w:val="22"/>
              </w:rPr>
              <w:t>採納</w:t>
            </w:r>
          </w:p>
          <w:p w14:paraId="6BFC719D" w14:textId="77777777" w:rsidR="000056B4" w:rsidRPr="00E21E27" w:rsidRDefault="000056B4" w:rsidP="00512144">
            <w:pPr>
              <w:spacing w:line="300" w:lineRule="exact"/>
              <w:rPr>
                <w:kern w:val="0"/>
                <w:szCs w:val="22"/>
              </w:rPr>
            </w:pPr>
            <w:r w:rsidRPr="00E21E27">
              <w:rPr>
                <w:rFonts w:hint="eastAsia"/>
                <w:kern w:val="0"/>
                <w:szCs w:val="22"/>
              </w:rPr>
              <w:t>・補助金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vAlign w:val="center"/>
          </w:tcPr>
          <w:p w14:paraId="4E9F858D" w14:textId="77777777" w:rsidR="00C51191" w:rsidRPr="00E21E27" w:rsidRDefault="00172625" w:rsidP="00184700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</w:t>
            </w:r>
            <w:r w:rsidR="007519B2" w:rsidRPr="00E21E27">
              <w:rPr>
                <w:rFonts w:hint="eastAsia"/>
                <w:szCs w:val="22"/>
              </w:rPr>
              <w:t>後退用地の</w:t>
            </w:r>
            <w:r w:rsidR="00D82C47" w:rsidRPr="00E21E27">
              <w:rPr>
                <w:rFonts w:hint="eastAsia"/>
                <w:szCs w:val="22"/>
              </w:rPr>
              <w:t>寄附</w:t>
            </w:r>
            <w:r w:rsidRPr="00E21E27">
              <w:rPr>
                <w:rFonts w:hint="eastAsia"/>
                <w:szCs w:val="22"/>
              </w:rPr>
              <w:t>を希望する</w:t>
            </w:r>
          </w:p>
          <w:p w14:paraId="58D35341" w14:textId="77777777" w:rsidR="00184700" w:rsidRPr="00E21E27" w:rsidRDefault="00184700" w:rsidP="000E32AC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□測量費等</w:t>
            </w:r>
            <w:r w:rsidR="008D2774" w:rsidRPr="00E21E27">
              <w:rPr>
                <w:rFonts w:hint="eastAsia"/>
                <w:szCs w:val="22"/>
              </w:rPr>
              <w:t>の</w:t>
            </w:r>
            <w:r w:rsidRPr="00E21E27">
              <w:rPr>
                <w:rFonts w:hint="eastAsia"/>
                <w:szCs w:val="22"/>
              </w:rPr>
              <w:t>補助を希望する</w:t>
            </w:r>
          </w:p>
        </w:tc>
      </w:tr>
      <w:tr w:rsidR="00E21E27" w:rsidRPr="00E21E27" w14:paraId="17814715" w14:textId="77777777" w:rsidTr="003868C2">
        <w:trPr>
          <w:cantSplit/>
          <w:trHeight w:val="415"/>
        </w:trPr>
        <w:tc>
          <w:tcPr>
            <w:tcW w:w="421" w:type="dxa"/>
            <w:vMerge w:val="restart"/>
            <w:vAlign w:val="center"/>
          </w:tcPr>
          <w:p w14:paraId="7D3ACAF0" w14:textId="77777777" w:rsidR="00172625" w:rsidRPr="00E21E27" w:rsidRDefault="00172625" w:rsidP="004E1D0D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後退杭</w:t>
            </w:r>
          </w:p>
        </w:tc>
        <w:tc>
          <w:tcPr>
            <w:tcW w:w="1521" w:type="dxa"/>
            <w:vAlign w:val="center"/>
          </w:tcPr>
          <w:p w14:paraId="53884B61" w14:textId="77777777" w:rsidR="00172625" w:rsidRPr="00E21E27" w:rsidRDefault="00172625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-1290491131"/>
              </w:rPr>
              <w:t>必要本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-1290491131"/>
              </w:rPr>
              <w:t>数</w:t>
            </w:r>
          </w:p>
        </w:tc>
        <w:tc>
          <w:tcPr>
            <w:tcW w:w="2873" w:type="dxa"/>
            <w:vAlign w:val="center"/>
          </w:tcPr>
          <w:p w14:paraId="2EC09B2F" w14:textId="77777777" w:rsidR="00172625" w:rsidRPr="00E21E27" w:rsidRDefault="00172625" w:rsidP="004E1D0D">
            <w:pPr>
              <w:spacing w:line="300" w:lineRule="exact"/>
              <w:ind w:firstLineChars="100" w:firstLine="245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杭　　本・</w:t>
            </w:r>
            <w:r w:rsidR="007A31F9" w:rsidRPr="00E21E27">
              <w:rPr>
                <w:rFonts w:hint="eastAsia"/>
                <w:szCs w:val="22"/>
              </w:rPr>
              <w:t>鋲</w:t>
            </w:r>
            <w:r w:rsidR="000E32AC" w:rsidRPr="00E21E27">
              <w:rPr>
                <w:rFonts w:hint="eastAsia"/>
                <w:szCs w:val="22"/>
              </w:rPr>
              <w:t xml:space="preserve"> </w:t>
            </w:r>
            <w:r w:rsidRPr="00E21E27">
              <w:rPr>
                <w:rFonts w:hint="eastAsia"/>
                <w:szCs w:val="22"/>
              </w:rPr>
              <w:t xml:space="preserve">　本</w:t>
            </w:r>
          </w:p>
        </w:tc>
        <w:tc>
          <w:tcPr>
            <w:tcW w:w="1276" w:type="dxa"/>
            <w:vMerge w:val="restart"/>
            <w:vAlign w:val="center"/>
          </w:tcPr>
          <w:p w14:paraId="2E0E36D6" w14:textId="77777777" w:rsidR="007A6C2F" w:rsidRPr="00E21E27" w:rsidRDefault="007A6C2F">
            <w:pPr>
              <w:spacing w:line="300" w:lineRule="exact"/>
              <w:jc w:val="center"/>
              <w:rPr>
                <w:szCs w:val="22"/>
                <w:highlight w:val="yellow"/>
              </w:rPr>
            </w:pPr>
            <w:r w:rsidRPr="00E21E27">
              <w:rPr>
                <w:rFonts w:hint="eastAsia"/>
                <w:szCs w:val="22"/>
              </w:rPr>
              <w:t>維持管理</w:t>
            </w:r>
          </w:p>
        </w:tc>
        <w:tc>
          <w:tcPr>
            <w:tcW w:w="3396" w:type="dxa"/>
            <w:vMerge w:val="restart"/>
            <w:vAlign w:val="center"/>
          </w:tcPr>
          <w:p w14:paraId="725A84A2" w14:textId="77777777" w:rsidR="007A6C2F" w:rsidRPr="00E21E27" w:rsidRDefault="007A6C2F" w:rsidP="00512144">
            <w:pPr>
              <w:spacing w:line="300" w:lineRule="exact"/>
              <w:jc w:val="lef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□舗装等の整備を希望する</w:t>
            </w:r>
          </w:p>
          <w:p w14:paraId="159F3357" w14:textId="77777777" w:rsidR="007A6C2F" w:rsidRPr="00E21E27" w:rsidRDefault="007A6C2F" w:rsidP="00512144">
            <w:pPr>
              <w:spacing w:line="300" w:lineRule="exact"/>
              <w:jc w:val="left"/>
              <w:rPr>
                <w:szCs w:val="22"/>
              </w:rPr>
            </w:pPr>
            <w:r w:rsidRPr="00E21E27">
              <w:rPr>
                <w:rFonts w:hAnsi="ＭＳ 明朝" w:cs="ＭＳ 明朝" w:hint="eastAsia"/>
                <w:szCs w:val="22"/>
              </w:rPr>
              <w:t>※</w:t>
            </w:r>
            <w:r w:rsidR="00512144" w:rsidRPr="00E21E27">
              <w:rPr>
                <w:rFonts w:hAnsi="ＭＳ 明朝" w:cs="ＭＳ 明朝" w:hint="eastAsia"/>
                <w:szCs w:val="22"/>
              </w:rPr>
              <w:t>寄附を希望しない場合</w:t>
            </w:r>
          </w:p>
        </w:tc>
      </w:tr>
      <w:tr w:rsidR="00E21E27" w:rsidRPr="00E21E27" w14:paraId="54EAC479" w14:textId="77777777" w:rsidTr="00B32CAF">
        <w:trPr>
          <w:cantSplit/>
          <w:trHeight w:val="221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5590A620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9420DFE" w14:textId="77777777" w:rsidR="00172625" w:rsidRPr="00E21E27" w:rsidRDefault="00172625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pacing w:val="57"/>
                <w:kern w:val="0"/>
                <w:szCs w:val="22"/>
                <w:fitText w:val="1225" w:id="-1290491130"/>
              </w:rPr>
              <w:t>設置予</w:t>
            </w:r>
            <w:r w:rsidRPr="00E21E27">
              <w:rPr>
                <w:rFonts w:hint="eastAsia"/>
                <w:spacing w:val="1"/>
                <w:kern w:val="0"/>
                <w:szCs w:val="22"/>
                <w:fitText w:val="1225" w:id="-1290491130"/>
              </w:rPr>
              <w:t>定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vAlign w:val="center"/>
          </w:tcPr>
          <w:p w14:paraId="661F801E" w14:textId="77777777" w:rsidR="00172625" w:rsidRPr="00E21E27" w:rsidRDefault="00BA3733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 xml:space="preserve">　</w:t>
            </w:r>
            <w:r w:rsidR="00172625" w:rsidRPr="00E21E27">
              <w:rPr>
                <w:rFonts w:hint="eastAsia"/>
                <w:szCs w:val="22"/>
              </w:rPr>
              <w:t>年　　月　　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182FD9A" w14:textId="77777777" w:rsidR="00172625" w:rsidRPr="00E21E27" w:rsidRDefault="00172625">
            <w:pPr>
              <w:spacing w:line="300" w:lineRule="exact"/>
              <w:rPr>
                <w:szCs w:val="22"/>
              </w:rPr>
            </w:pPr>
          </w:p>
        </w:tc>
        <w:tc>
          <w:tcPr>
            <w:tcW w:w="3396" w:type="dxa"/>
            <w:vMerge/>
            <w:tcBorders>
              <w:bottom w:val="single" w:sz="4" w:space="0" w:color="auto"/>
            </w:tcBorders>
            <w:vAlign w:val="center"/>
          </w:tcPr>
          <w:p w14:paraId="7947DCB3" w14:textId="77777777" w:rsidR="00172625" w:rsidRPr="00E21E27" w:rsidRDefault="00172625" w:rsidP="00172625">
            <w:pPr>
              <w:spacing w:line="300" w:lineRule="exact"/>
              <w:jc w:val="center"/>
              <w:rPr>
                <w:szCs w:val="22"/>
              </w:rPr>
            </w:pPr>
          </w:p>
        </w:tc>
      </w:tr>
    </w:tbl>
    <w:p w14:paraId="4D804321" w14:textId="77777777" w:rsidR="005F0776" w:rsidRPr="00E21E27" w:rsidRDefault="005F0776">
      <w:pPr>
        <w:spacing w:line="300" w:lineRule="exact"/>
        <w:rPr>
          <w:sz w:val="20"/>
          <w:szCs w:val="20"/>
        </w:rPr>
      </w:pPr>
      <w:r w:rsidRPr="00E21E27">
        <w:rPr>
          <w:rFonts w:hint="eastAsia"/>
          <w:sz w:val="20"/>
          <w:szCs w:val="20"/>
        </w:rPr>
        <w:t>注意事項</w:t>
      </w:r>
    </w:p>
    <w:p w14:paraId="4C9C156A" w14:textId="77777777" w:rsidR="005F0776" w:rsidRPr="00E21E27" w:rsidRDefault="0079611E" w:rsidP="0079611E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 xml:space="preserve">１　</w:t>
      </w:r>
      <w:r w:rsidR="005F0776" w:rsidRPr="00E21E27">
        <w:rPr>
          <w:rFonts w:hint="eastAsia"/>
          <w:sz w:val="20"/>
        </w:rPr>
        <w:t>□の</w:t>
      </w:r>
      <w:r w:rsidR="00BA3733" w:rsidRPr="00E21E27">
        <w:rPr>
          <w:rFonts w:hint="eastAsia"/>
          <w:sz w:val="20"/>
        </w:rPr>
        <w:t>箇所</w:t>
      </w:r>
      <w:r w:rsidR="005F0776" w:rsidRPr="00E21E27">
        <w:rPr>
          <w:rFonts w:hint="eastAsia"/>
          <w:sz w:val="20"/>
        </w:rPr>
        <w:t>は</w:t>
      </w:r>
      <w:r w:rsidR="00BA3733" w:rsidRPr="00E21E27">
        <w:rPr>
          <w:rFonts w:hint="eastAsia"/>
          <w:sz w:val="20"/>
        </w:rPr>
        <w:t>、</w:t>
      </w:r>
      <w:r w:rsidR="005F0776" w:rsidRPr="00E21E27">
        <w:rPr>
          <w:rFonts w:hint="eastAsia"/>
          <w:sz w:val="20"/>
        </w:rPr>
        <w:t>該当するものにレ印を付けてください。</w:t>
      </w:r>
    </w:p>
    <w:p w14:paraId="1AEE67D7" w14:textId="77777777" w:rsidR="005F0776" w:rsidRPr="00E21E27" w:rsidRDefault="0079611E" w:rsidP="0079611E">
      <w:pPr>
        <w:spacing w:line="300" w:lineRule="exact"/>
        <w:ind w:left="450" w:hangingChars="200" w:hanging="450"/>
        <w:rPr>
          <w:sz w:val="20"/>
        </w:rPr>
      </w:pPr>
      <w:r w:rsidRPr="00E21E27">
        <w:rPr>
          <w:rFonts w:hint="eastAsia"/>
          <w:sz w:val="20"/>
        </w:rPr>
        <w:t xml:space="preserve">２　</w:t>
      </w:r>
      <w:r w:rsidR="00125149" w:rsidRPr="00E21E27">
        <w:rPr>
          <w:rFonts w:hint="eastAsia"/>
          <w:sz w:val="20"/>
        </w:rPr>
        <w:t>狭あい</w:t>
      </w:r>
      <w:r w:rsidR="005F0776" w:rsidRPr="00E21E27">
        <w:rPr>
          <w:rFonts w:hint="eastAsia"/>
          <w:sz w:val="20"/>
        </w:rPr>
        <w:t>道路の幅員</w:t>
      </w:r>
      <w:r w:rsidR="0091362C" w:rsidRPr="00E21E27">
        <w:rPr>
          <w:rFonts w:hint="eastAsia"/>
          <w:sz w:val="20"/>
        </w:rPr>
        <w:t>で、</w:t>
      </w:r>
      <w:r w:rsidR="005F0776" w:rsidRPr="00E21E27">
        <w:rPr>
          <w:rFonts w:hint="eastAsia"/>
          <w:sz w:val="20"/>
        </w:rPr>
        <w:t>公図と現況</w:t>
      </w:r>
      <w:r w:rsidR="0091362C" w:rsidRPr="00E21E27">
        <w:rPr>
          <w:rFonts w:hint="eastAsia"/>
          <w:sz w:val="20"/>
        </w:rPr>
        <w:t>の</w:t>
      </w:r>
      <w:r w:rsidR="00346318" w:rsidRPr="00E21E27">
        <w:rPr>
          <w:rFonts w:hint="eastAsia"/>
          <w:sz w:val="20"/>
        </w:rPr>
        <w:t>相違</w:t>
      </w:r>
      <w:r w:rsidR="0091362C" w:rsidRPr="00E21E27">
        <w:rPr>
          <w:rFonts w:hint="eastAsia"/>
          <w:sz w:val="20"/>
        </w:rPr>
        <w:t>及び</w:t>
      </w:r>
      <w:r w:rsidR="005F0776" w:rsidRPr="00E21E27">
        <w:rPr>
          <w:rFonts w:hint="eastAsia"/>
          <w:sz w:val="20"/>
        </w:rPr>
        <w:t>位置が不明確の場合は道路管理者に確認してください。</w:t>
      </w:r>
    </w:p>
    <w:p w14:paraId="47125EE6" w14:textId="77777777" w:rsidR="005F0776" w:rsidRPr="00E21E27" w:rsidRDefault="005F0776">
      <w:pPr>
        <w:spacing w:line="300" w:lineRule="exact"/>
        <w:rPr>
          <w:sz w:val="20"/>
          <w:szCs w:val="20"/>
        </w:rPr>
      </w:pPr>
      <w:r w:rsidRPr="00E21E27">
        <w:rPr>
          <w:rFonts w:hint="eastAsia"/>
          <w:sz w:val="20"/>
          <w:szCs w:val="20"/>
        </w:rPr>
        <w:t>添付書類</w:t>
      </w:r>
    </w:p>
    <w:p w14:paraId="26CF7573" w14:textId="77777777" w:rsidR="009F38C0" w:rsidRPr="00E21E27" w:rsidRDefault="00757BC6" w:rsidP="009F38C0">
      <w:pPr>
        <w:pStyle w:val="a3"/>
        <w:numPr>
          <w:ilvl w:val="0"/>
          <w:numId w:val="5"/>
        </w:numPr>
        <w:spacing w:line="300" w:lineRule="exact"/>
        <w:ind w:leftChars="0" w:firstLineChars="0"/>
        <w:rPr>
          <w:sz w:val="20"/>
          <w:szCs w:val="20"/>
        </w:rPr>
      </w:pPr>
      <w:r w:rsidRPr="00E21E27">
        <w:rPr>
          <w:rFonts w:hint="eastAsia"/>
          <w:sz w:val="20"/>
          <w:szCs w:val="20"/>
        </w:rPr>
        <w:t>位置図、公図の写し、</w:t>
      </w:r>
      <w:r w:rsidR="005F0776" w:rsidRPr="00E21E27">
        <w:rPr>
          <w:rFonts w:hint="eastAsia"/>
          <w:sz w:val="20"/>
          <w:szCs w:val="20"/>
        </w:rPr>
        <w:t>所有権者等が確認できる書類（土地登記簿謄本等）</w:t>
      </w:r>
    </w:p>
    <w:p w14:paraId="7FD972B9" w14:textId="77777777" w:rsidR="009F38C0" w:rsidRPr="00E21E27" w:rsidRDefault="005F0776" w:rsidP="009F38C0">
      <w:pPr>
        <w:pStyle w:val="a3"/>
        <w:numPr>
          <w:ilvl w:val="0"/>
          <w:numId w:val="5"/>
        </w:numPr>
        <w:spacing w:line="300" w:lineRule="exact"/>
        <w:ind w:leftChars="0" w:firstLineChars="0"/>
        <w:rPr>
          <w:sz w:val="20"/>
          <w:szCs w:val="20"/>
        </w:rPr>
      </w:pPr>
      <w:r w:rsidRPr="00E21E27">
        <w:rPr>
          <w:rFonts w:hint="eastAsia"/>
          <w:sz w:val="20"/>
          <w:szCs w:val="20"/>
        </w:rPr>
        <w:t>配置図（狭あい道路の幅員、</w:t>
      </w:r>
      <w:r w:rsidRPr="00B32CAF">
        <w:rPr>
          <w:rFonts w:hint="eastAsia"/>
          <w:sz w:val="20"/>
          <w:szCs w:val="20"/>
        </w:rPr>
        <w:t>中心線</w:t>
      </w:r>
      <w:r w:rsidRPr="00E21E27">
        <w:rPr>
          <w:rFonts w:hint="eastAsia"/>
          <w:sz w:val="20"/>
          <w:szCs w:val="20"/>
        </w:rPr>
        <w:t>、官民境界、後退線、後退杭、ガケ、水路、建築物等の位置を記入）、断面図</w:t>
      </w:r>
    </w:p>
    <w:p w14:paraId="54131B04" w14:textId="77777777" w:rsidR="000056B4" w:rsidRPr="00E21E27" w:rsidRDefault="000E32AC" w:rsidP="009F38C0">
      <w:pPr>
        <w:pStyle w:val="a3"/>
        <w:numPr>
          <w:ilvl w:val="0"/>
          <w:numId w:val="5"/>
        </w:numPr>
        <w:spacing w:line="300" w:lineRule="exact"/>
        <w:ind w:leftChars="0" w:firstLineChars="0"/>
        <w:rPr>
          <w:sz w:val="20"/>
          <w:szCs w:val="20"/>
        </w:rPr>
      </w:pPr>
      <w:r w:rsidRPr="00E21E27">
        <w:rPr>
          <w:rFonts w:hint="eastAsia"/>
          <w:sz w:val="20"/>
          <w:szCs w:val="20"/>
        </w:rPr>
        <w:t>現況写真</w:t>
      </w:r>
      <w:bookmarkStart w:id="1" w:name="_GoBack"/>
      <w:bookmarkEnd w:id="1"/>
    </w:p>
    <w:sectPr w:rsidR="000056B4" w:rsidRPr="00E21E27" w:rsidSect="00045046">
      <w:pgSz w:w="11906" w:h="16838" w:code="9"/>
      <w:pgMar w:top="1418" w:right="1361" w:bottom="1418" w:left="1474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45046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F4C3-947B-4CB8-96C8-30365F13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2023-03-30T10:08:00Z</dcterms:modified>
</cp:coreProperties>
</file>