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46E9D" w:rsidRDefault="00946E9D" w:rsidP="00946E9D">
      <w:pPr>
        <w:rPr>
          <w:rFonts w:hAnsi="Century"/>
          <w:color w:val="auto"/>
          <w:kern w:val="2"/>
          <w:sz w:val="21"/>
          <w:szCs w:val="21"/>
        </w:rPr>
      </w:pPr>
      <w:r>
        <w:rPr>
          <w:rFonts w:hint="eastAsia"/>
        </w:rPr>
        <w:t>様式第17（第14条関係）</w:t>
      </w:r>
    </w:p>
    <w:p w:rsidR="00946E9D" w:rsidRDefault="00946E9D" w:rsidP="00946E9D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92"/>
      </w:tblGrid>
      <w:tr w:rsidR="00946E9D" w:rsidTr="00946E9D">
        <w:trPr>
          <w:trHeight w:val="6596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9D" w:rsidRDefault="00946E9D">
            <w:pPr>
              <w:pStyle w:val="a6"/>
              <w:tabs>
                <w:tab w:val="left" w:pos="840"/>
              </w:tabs>
              <w:snapToGrid/>
              <w:spacing w:before="52" w:line="315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946E9D" w:rsidRDefault="00946E9D">
            <w:pPr>
              <w:spacing w:before="525" w:line="315" w:lineRule="exact"/>
              <w:ind w:left="2526" w:right="2526"/>
              <w:jc w:val="distribute"/>
            </w:pPr>
            <w:r>
              <w:rPr>
                <w:rFonts w:hint="eastAsia"/>
              </w:rPr>
              <w:t>調停移行受諾書</w:t>
            </w:r>
          </w:p>
          <w:p w:rsidR="00946E9D" w:rsidRDefault="00946E9D">
            <w:pPr>
              <w:pStyle w:val="a6"/>
              <w:tabs>
                <w:tab w:val="left" w:pos="840"/>
              </w:tabs>
              <w:snapToGrid/>
              <w:spacing w:before="525" w:line="315" w:lineRule="exact"/>
            </w:pPr>
            <w:r>
              <w:rPr>
                <w:rFonts w:hint="eastAsia"/>
              </w:rPr>
              <w:t xml:space="preserve">　知立市長　様</w:t>
            </w:r>
          </w:p>
          <w:p w:rsidR="00946E9D" w:rsidRDefault="00946E9D" w:rsidP="00230AC9">
            <w:pPr>
              <w:spacing w:before="315" w:line="315" w:lineRule="exact"/>
              <w:ind w:firstLineChars="1800" w:firstLine="3780"/>
            </w:pPr>
            <w:r>
              <w:rPr>
                <w:rFonts w:hint="eastAsia"/>
              </w:rPr>
              <w:t xml:space="preserve">　</w:t>
            </w:r>
            <w:r w:rsidR="00230AC9">
              <w:rPr>
                <w:rFonts w:hint="eastAsia"/>
              </w:rPr>
              <w:t xml:space="preserve"> </w:t>
            </w:r>
            <w:r w:rsidR="00230AC9">
              <w:t xml:space="preserve"> </w:t>
            </w:r>
            <w:r>
              <w:rPr>
                <w:rFonts w:hint="eastAsia"/>
              </w:rPr>
              <w:t xml:space="preserve">住　所　　　　　　　　　　　　　　　　</w:t>
            </w:r>
          </w:p>
          <w:p w:rsidR="00946E9D" w:rsidRDefault="00946E9D" w:rsidP="00230AC9">
            <w:pPr>
              <w:spacing w:line="315" w:lineRule="exact"/>
              <w:ind w:right="840" w:firstLineChars="2000" w:firstLine="4200"/>
            </w:pPr>
            <w:r>
              <w:rPr>
                <w:rFonts w:hint="eastAsia"/>
              </w:rPr>
              <w:t xml:space="preserve">氏　名　　　　　　　　　　　　　　　</w:t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946E9D" w:rsidRDefault="00946E9D" w:rsidP="00946E9D">
            <w:pPr>
              <w:spacing w:line="315" w:lineRule="exact"/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 </w:t>
            </w:r>
            <w:r>
              <w:t xml:space="preserve">  </w:t>
            </w:r>
            <w:r w:rsidR="00230AC9">
              <w:t xml:space="preserve">    </w:t>
            </w:r>
            <w:r>
              <w:rPr>
                <w:rFonts w:hint="eastAsia"/>
              </w:rPr>
              <w:t xml:space="preserve">電　話　　　　（　　　　）　　　　　　　　　　　　</w:t>
            </w:r>
          </w:p>
          <w:p w:rsidR="00946E9D" w:rsidRDefault="00946E9D">
            <w:pPr>
              <w:spacing w:before="735" w:line="315" w:lineRule="exact"/>
            </w:pPr>
            <w:r>
              <w:rPr>
                <w:rFonts w:hint="eastAsia"/>
              </w:rPr>
              <w:t xml:space="preserve">　　　　　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第　　　号の調停移行勧告書による勧告については、知立市開発等事業に関する手続条例に係る紛争調整規則第14条第２項の規定により、次のとおり回答します。</w:t>
            </w:r>
          </w:p>
          <w:p w:rsidR="00946E9D" w:rsidRDefault="00946E9D" w:rsidP="00946E9D">
            <w:pPr>
              <w:spacing w:before="105" w:line="0" w:lineRule="atLeast"/>
            </w:pPr>
            <w:r>
              <w:rPr>
                <w:rFonts w:hint="eastAsia"/>
              </w:rPr>
              <w:t xml:space="preserve">　知立市開発等事業紛争調停委員の調停に付することを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sanitize</w:instrText>
            </w:r>
            <w:r>
              <w:rPr>
                <w:rFonts w:hint="eastAsia"/>
                <w:position w:val="1"/>
              </w:rPr>
              <w:instrText>sanitize</w:instrText>
            </w:r>
            <w:r>
              <w:rPr>
                <w:rFonts w:hint="eastAsia"/>
              </w:rPr>
              <w:instrText>sanitize</w:instrText>
            </w:r>
            <w:r>
              <w:rPr>
                <w:rFonts w:hint="eastAsia"/>
                <w:position w:val="-1"/>
              </w:rPr>
              <w:instrText>sanitize</w:instrText>
            </w:r>
            <w:r>
              <w:rPr>
                <w:rFonts w:hint="eastAsia"/>
              </w:rPr>
              <w:instrText>sanitize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vanish/>
              </w:rPr>
              <w:t>受諾します。受諾しません。</w:t>
            </w:r>
          </w:p>
        </w:tc>
      </w:tr>
      <w:tr w:rsidR="00946E9D" w:rsidTr="00946E9D">
        <w:trPr>
          <w:trHeight w:val="5057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9D" w:rsidRDefault="00946E9D">
            <w:pPr>
              <w:pStyle w:val="a6"/>
              <w:tabs>
                <w:tab w:val="left" w:pos="840"/>
              </w:tabs>
              <w:snapToGrid/>
              <w:spacing w:before="210"/>
            </w:pPr>
            <w:r>
              <w:rPr>
                <w:rFonts w:hint="eastAsia"/>
              </w:rPr>
              <w:t xml:space="preserve">　受諾しない場合は、その理由</w:t>
            </w:r>
          </w:p>
        </w:tc>
      </w:tr>
    </w:tbl>
    <w:p w:rsidR="00946E9D" w:rsidRDefault="00946E9D" w:rsidP="00230AC9">
      <w:pPr>
        <w:pStyle w:val="2"/>
        <w:spacing w:before="52" w:line="0" w:lineRule="atLeast"/>
        <w:ind w:left="630" w:hangingChars="300" w:hanging="630"/>
        <w:rPr>
          <w:rFonts w:hAnsi="Century" w:cs="ＭＳ 明朝"/>
          <w:kern w:val="2"/>
          <w:sz w:val="21"/>
          <w:szCs w:val="21"/>
        </w:rPr>
      </w:pPr>
      <w:r>
        <w:rPr>
          <w:rFonts w:hint="eastAsia"/>
        </w:rPr>
        <w:t xml:space="preserve">　備考　当事者の住所及び氏名は、法人にあっては、主たる事務所の所在地、名称及び代表者の氏名</w:t>
      </w:r>
    </w:p>
    <w:p w:rsidR="000A2C97" w:rsidRDefault="000A2C97" w:rsidP="000A2C97"/>
    <w:p w:rsidR="000A2C97" w:rsidRDefault="000A2C97" w:rsidP="000A2C97">
      <w:bookmarkStart w:id="0" w:name="_GoBack"/>
      <w:bookmarkEnd w:id="0"/>
    </w:p>
    <w:sectPr w:rsidR="000A2C97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284" w:footer="284" w:gutter="0"/>
      <w:cols w:space="720"/>
      <w:docGrid w:type="linesAndChars" w:linePitch="35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40A" w:rsidRDefault="00A6140A">
      <w:r>
        <w:separator/>
      </w:r>
    </w:p>
  </w:endnote>
  <w:endnote w:type="continuationSeparator" w:id="0">
    <w:p w:rsidR="00A6140A" w:rsidRDefault="00A6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829" w:rsidRDefault="002A782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829" w:rsidRDefault="002A78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40A" w:rsidRDefault="00A6140A">
      <w:r>
        <w:separator/>
      </w:r>
    </w:p>
  </w:footnote>
  <w:footnote w:type="continuationSeparator" w:id="0">
    <w:p w:rsidR="00A6140A" w:rsidRDefault="00A61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829" w:rsidRDefault="002A782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829" w:rsidRDefault="002A782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B9"/>
    <w:rsid w:val="00004AE0"/>
    <w:rsid w:val="00063C4B"/>
    <w:rsid w:val="000A2C97"/>
    <w:rsid w:val="001C4E08"/>
    <w:rsid w:val="00230AC9"/>
    <w:rsid w:val="00247ACD"/>
    <w:rsid w:val="00276423"/>
    <w:rsid w:val="002A7829"/>
    <w:rsid w:val="004344B9"/>
    <w:rsid w:val="00597103"/>
    <w:rsid w:val="007561F0"/>
    <w:rsid w:val="00912AE0"/>
    <w:rsid w:val="00946E9D"/>
    <w:rsid w:val="00967D69"/>
    <w:rsid w:val="009E220E"/>
    <w:rsid w:val="00A6140A"/>
    <w:rsid w:val="00AF470F"/>
    <w:rsid w:val="00D90980"/>
    <w:rsid w:val="00DA52D4"/>
    <w:rsid w:val="00E74C51"/>
    <w:rsid w:val="00F07C90"/>
    <w:rsid w:val="00FA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6C50ACF"/>
  <w15:chartTrackingRefBased/>
  <w15:docId w15:val="{1A420E14-85D4-44FA-AF09-6A1119BE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6E9D"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cs="Courier New"/>
      <w:sz w:val="21"/>
      <w:szCs w:val="20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  <w:rPr>
      <w:rFonts w:cs="Courier New"/>
      <w:sz w:val="21"/>
      <w:szCs w:val="20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ヘッダー (文字)"/>
    <w:basedOn w:val="a0"/>
    <w:link w:val="a6"/>
    <w:uiPriority w:val="99"/>
    <w:rsid w:val="002A7829"/>
    <w:rPr>
      <w:rFonts w:ascii="ＭＳ 明朝" w:eastAsia="ＭＳ 明朝" w:hAnsi="ＭＳ 明朝" w:cs="Courier New"/>
      <w:color w:val="00000A"/>
      <w:kern w:val="1"/>
      <w:sz w:val="21"/>
    </w:rPr>
  </w:style>
  <w:style w:type="paragraph" w:styleId="2">
    <w:name w:val="Body Text 2"/>
    <w:basedOn w:val="a"/>
    <w:link w:val="20"/>
    <w:uiPriority w:val="99"/>
    <w:semiHidden/>
    <w:unhideWhenUsed/>
    <w:rsid w:val="00946E9D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946E9D"/>
    <w:rPr>
      <w:rFonts w:ascii="ＭＳ 明朝" w:eastAsia="ＭＳ 明朝" w:hAnsi="ＭＳ 明朝"/>
      <w:color w:val="00000A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知立市開発等事業に関する手続条例に係る紛争調整規則</vt:lpstr>
    </vt:vector>
  </TitlesOfParts>
  <Company>知立市役所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知立市開発等事業に関する手続条例に係る紛争調整規則</dc:title>
  <dc:subject/>
  <dc:creator>知立市役所</dc:creator>
  <cp:keywords/>
  <dc:description/>
  <cp:lastModifiedBy>田中 修造 </cp:lastModifiedBy>
  <cp:revision>3</cp:revision>
  <cp:lastPrinted>2007-01-12T05:08:00Z</cp:lastPrinted>
  <dcterms:created xsi:type="dcterms:W3CDTF">2021-08-27T04:15:00Z</dcterms:created>
  <dcterms:modified xsi:type="dcterms:W3CDTF">2021-08-27T04:15:00Z</dcterms:modified>
</cp:coreProperties>
</file>