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7829" w:rsidRDefault="002A7829" w:rsidP="002A7829">
      <w:r w:rsidRPr="0036041B">
        <w:rPr>
          <w:rFonts w:hint="eastAsia"/>
        </w:rPr>
        <w:t>様式第５（第３条関係）</w:t>
      </w:r>
    </w:p>
    <w:p w:rsidR="002A7829" w:rsidRDefault="002A7829" w:rsidP="002A7829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2A7829" w:rsidTr="00DA52D4">
        <w:trPr>
          <w:trHeight w:hRule="exact" w:val="6738"/>
        </w:trPr>
        <w:tc>
          <w:tcPr>
            <w:tcW w:w="8930" w:type="dxa"/>
            <w:vAlign w:val="center"/>
          </w:tcPr>
          <w:p w:rsidR="002A7829" w:rsidRDefault="002A7829" w:rsidP="002A7829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A7829" w:rsidRDefault="002A7829" w:rsidP="002A7829">
            <w:pPr>
              <w:spacing w:before="525" w:line="315" w:lineRule="exact"/>
              <w:ind w:left="2526" w:right="2526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紛争調整執行勧告回答書</w:t>
            </w:r>
          </w:p>
          <w:p w:rsidR="002A7829" w:rsidRDefault="002A7829" w:rsidP="002A7829">
            <w:pPr>
              <w:spacing w:before="52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2A7829" w:rsidRDefault="002A7829" w:rsidP="002A7829">
            <w:pPr>
              <w:spacing w:before="315" w:line="315" w:lineRule="exact"/>
              <w:ind w:firstLineChars="1400" w:firstLine="2940"/>
            </w:pPr>
            <w:r>
              <w:rPr>
                <w:rFonts w:hint="eastAsia"/>
              </w:rPr>
              <w:t xml:space="preserve">申出人　住　所　　　　　　　　　　　　　　　　　　　</w:t>
            </w:r>
          </w:p>
          <w:p w:rsidR="002A7829" w:rsidRDefault="002A7829" w:rsidP="002A7829">
            <w:pPr>
              <w:spacing w:line="315" w:lineRule="exact"/>
              <w:ind w:right="840" w:firstLineChars="1800" w:firstLine="378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A7829" w:rsidRDefault="002A7829" w:rsidP="002A7829">
            <w:pPr>
              <w:spacing w:line="315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 　電　話　　　　（　　　　）　　　　　　</w:t>
            </w:r>
          </w:p>
          <w:p w:rsidR="002A7829" w:rsidRDefault="002A7829" w:rsidP="002A7829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:rsidR="00912AE0" w:rsidRDefault="002A7829" w:rsidP="002A7829">
            <w:pPr>
              <w:spacing w:before="735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号紛争調整執行勧告書による勧告については、次のとおり回答します。</w:t>
            </w:r>
          </w:p>
          <w:p w:rsidR="00912AE0" w:rsidRDefault="00912AE0" w:rsidP="00912AE0">
            <w:pPr>
              <w:spacing w:line="0" w:lineRule="atLeast"/>
            </w:pPr>
          </w:p>
          <w:p w:rsidR="002A7829" w:rsidRDefault="002A7829" w:rsidP="00912AE0">
            <w:pPr>
              <w:spacing w:line="0" w:lineRule="atLeast"/>
            </w:pPr>
            <w:r>
              <w:rPr>
                <w:rFonts w:hint="eastAsia"/>
              </w:rPr>
              <w:t xml:space="preserve">紛争調整（あっせん）のため出席に　</w:t>
            </w:r>
            <w:r w:rsidRPr="00AF470F">
              <w:fldChar w:fldCharType="begin"/>
            </w:r>
            <w:r w:rsidRPr="00AF470F">
              <w:instrText>sanitize</w:instrText>
            </w:r>
            <w:r w:rsidRPr="00AF470F">
              <w:rPr>
                <w:rFonts w:hint="eastAsia"/>
              </w:rPr>
              <w:instrText>sanitize</w:instrText>
            </w:r>
            <w:r w:rsidRPr="00AF470F">
              <w:instrText>sanitize</w:instrText>
            </w:r>
            <w:r w:rsidRPr="00AF470F">
              <w:rPr>
                <w:rFonts w:hint="eastAsia"/>
              </w:rPr>
              <w:instrText>sanitize</w:instrText>
            </w:r>
            <w:r w:rsidRPr="00AF470F">
              <w:instrText>sanitize</w:instrText>
            </w:r>
            <w:r w:rsidRPr="00AF470F">
              <w:fldChar w:fldCharType="end"/>
            </w:r>
            <w:r>
              <w:rPr>
                <w:rFonts w:hint="eastAsia"/>
                <w:vanish/>
              </w:rPr>
              <w:t>応じます。応じません。</w:t>
            </w:r>
          </w:p>
          <w:p w:rsidR="002A7829" w:rsidRDefault="002A7829" w:rsidP="002A7829">
            <w:pPr>
              <w:spacing w:line="735" w:lineRule="exact"/>
            </w:pPr>
          </w:p>
        </w:tc>
      </w:tr>
      <w:tr w:rsidR="002A7829" w:rsidTr="00DA52D4">
        <w:trPr>
          <w:trHeight w:hRule="exact" w:val="6041"/>
        </w:trPr>
        <w:tc>
          <w:tcPr>
            <w:tcW w:w="8930" w:type="dxa"/>
          </w:tcPr>
          <w:p w:rsidR="002A7829" w:rsidRDefault="002A7829" w:rsidP="002A7829">
            <w:pPr>
              <w:pStyle w:val="a6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応じない場合は、その理由</w:t>
            </w:r>
          </w:p>
        </w:tc>
      </w:tr>
    </w:tbl>
    <w:p w:rsidR="002A7829" w:rsidRDefault="002A7829" w:rsidP="002A7829"/>
    <w:sectPr w:rsidR="002A782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63C4B"/>
    <w:rsid w:val="000A2C97"/>
    <w:rsid w:val="00230AC9"/>
    <w:rsid w:val="00247ACD"/>
    <w:rsid w:val="002A7829"/>
    <w:rsid w:val="004344B9"/>
    <w:rsid w:val="007561F0"/>
    <w:rsid w:val="00912AE0"/>
    <w:rsid w:val="00946E9D"/>
    <w:rsid w:val="00967D69"/>
    <w:rsid w:val="009E220E"/>
    <w:rsid w:val="00A6140A"/>
    <w:rsid w:val="00AF470F"/>
    <w:rsid w:val="00DA52D4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2021-08-27T04:10:00Z</dcterms:created>
  <dcterms:modified xsi:type="dcterms:W3CDTF">2021-08-27T04:10:00Z</dcterms:modified>
</cp:coreProperties>
</file>