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49" w:rsidRDefault="00D02749" w:rsidP="009D2E4C">
      <w:pPr>
        <w:ind w:firstLineChars="100" w:firstLine="228"/>
        <w:rPr>
          <w:rFonts w:ascii="?l?r ??fc"/>
          <w:snapToGrid w:val="0"/>
        </w:rPr>
      </w:pPr>
      <w:r>
        <w:rPr>
          <w:rFonts w:hint="eastAsia"/>
          <w:color w:val="000000"/>
          <w:bdr w:val="single" w:sz="12" w:space="0" w:color="auto"/>
        </w:rPr>
        <w:t xml:space="preserve">  正  </w:t>
      </w:r>
      <w:r>
        <w:rPr>
          <w:rFonts w:ascii="?l?r ??fc" w:hint="eastAsia"/>
          <w:snapToGrid w:val="0"/>
        </w:rPr>
        <w:t xml:space="preserve">　</w:t>
      </w:r>
    </w:p>
    <w:p w:rsidR="00453258" w:rsidRPr="00EE72B1" w:rsidRDefault="009C5EC4" w:rsidP="00453258">
      <w:pPr>
        <w:rPr>
          <w:rFonts w:ascii="?l?r ??fc"/>
          <w:snapToGrid w:val="0"/>
        </w:rPr>
      </w:pPr>
      <w:r w:rsidRPr="009C5EC4">
        <w:rPr>
          <w:rFonts w:ascii="?l?r ??fc" w:hint="eastAsia"/>
          <w:snapToGrid w:val="0"/>
        </w:rPr>
        <w:t>様式第</w:t>
      </w:r>
      <w:r w:rsidRPr="009C5EC4">
        <w:rPr>
          <w:rFonts w:ascii="?l?r ??fc"/>
          <w:snapToGrid w:val="0"/>
        </w:rPr>
        <w:t>13</w:t>
      </w:r>
      <w:r w:rsidRPr="009C5EC4">
        <w:rPr>
          <w:rFonts w:ascii="?l?r ??fc" w:hint="eastAsia"/>
          <w:snapToGrid w:val="0"/>
        </w:rPr>
        <w:t>（第</w:t>
      </w:r>
      <w:r w:rsidRPr="009C5EC4">
        <w:rPr>
          <w:rFonts w:ascii="?l?r ??fc"/>
          <w:snapToGrid w:val="0"/>
        </w:rPr>
        <w:t>15</w:t>
      </w:r>
      <w:r w:rsidRPr="009C5EC4">
        <w:rPr>
          <w:rFonts w:ascii="?l?r ??fc" w:hint="eastAsia"/>
          <w:snapToGrid w:val="0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205"/>
        <w:gridCol w:w="5355"/>
      </w:tblGrid>
      <w:tr w:rsidR="00453258" w:rsidRPr="00EE72B1" w:rsidTr="004E5F40">
        <w:trPr>
          <w:trHeight w:hRule="exact" w:val="5298"/>
        </w:trPr>
        <w:tc>
          <w:tcPr>
            <w:tcW w:w="7980" w:type="dxa"/>
            <w:gridSpan w:val="3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建築制限等解除承認申請書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9069D4" w:rsidRPr="00EE72B1">
              <w:rPr>
                <w:rFonts w:cs="ＭＳ 明朝" w:hint="eastAsia"/>
                <w:snapToGrid w:val="0"/>
                <w:kern w:val="2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</w:rPr>
              <w:t>市長</w:t>
            </w:r>
            <w:r w:rsidR="000A3D53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</w:rPr>
              <w:t>様</w:t>
            </w:r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所　　　　　　　　　　　　　</w:t>
            </w:r>
          </w:p>
          <w:p w:rsidR="00317846" w:rsidRPr="00EE72B1" w:rsidRDefault="00317846" w:rsidP="00317846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9C5EC4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17846" w:rsidRPr="00EE72B1" w:rsidRDefault="00317846" w:rsidP="00317846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</w:p>
          <w:p w:rsidR="00317846" w:rsidRPr="00EE72B1" w:rsidRDefault="00317846" w:rsidP="00317846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3F6E59" w:rsidP="00317846">
            <w:pPr>
              <w:adjustRightInd/>
              <w:spacing w:line="240" w:lineRule="atLeast"/>
              <w:ind w:left="105" w:right="844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hint="eastAsia"/>
                <w:snapToGrid w:val="0"/>
              </w:rPr>
              <w:t xml:space="preserve">　　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次のとおり、建築制限等の解除を、承認してください。</w:t>
            </w:r>
          </w:p>
        </w:tc>
      </w:tr>
      <w:tr w:rsidR="00453258" w:rsidRPr="00EE72B1" w:rsidTr="004E5F40">
        <w:trPr>
          <w:trHeight w:hRule="exact" w:val="5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開発許可年月日及び許可番号</w:t>
            </w:r>
          </w:p>
        </w:tc>
        <w:tc>
          <w:tcPr>
            <w:tcW w:w="5355" w:type="dxa"/>
            <w:vAlign w:val="center"/>
          </w:tcPr>
          <w:p w:rsidR="00453258" w:rsidRPr="00EE72B1" w:rsidRDefault="00317846" w:rsidP="0080639C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　　　　　第　　－　　</w:t>
            </w:r>
            <w:r w:rsidR="00453258" w:rsidRPr="00EE72B1">
              <w:rPr>
                <w:rFonts w:hint="eastAsia"/>
                <w:snapToGrid w:val="0"/>
              </w:rPr>
              <w:t>号</w:t>
            </w:r>
          </w:p>
        </w:tc>
      </w:tr>
      <w:tr w:rsidR="00453258" w:rsidRPr="00EE72B1" w:rsidTr="004E5F40">
        <w:trPr>
          <w:trHeight w:hRule="exact" w:val="5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trHeight w:hRule="exact" w:val="5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開発行為の工事完了予定年月日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日完了予定</w:t>
            </w:r>
          </w:p>
        </w:tc>
      </w:tr>
      <w:tr w:rsidR="00453258" w:rsidRPr="00EE72B1" w:rsidTr="004E5F40">
        <w:trPr>
          <w:trHeight w:hRule="exact" w:val="7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建築物又は特定工作物の建築等完了予定年月日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日完了予定</w:t>
            </w:r>
          </w:p>
        </w:tc>
      </w:tr>
      <w:tr w:rsidR="00453258" w:rsidRPr="00EE72B1" w:rsidTr="004E5F40">
        <w:trPr>
          <w:trHeight w:hRule="exact" w:val="7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</w:rPr>
            </w:pPr>
          </w:p>
        </w:tc>
      </w:tr>
      <w:tr w:rsidR="00453258" w:rsidRPr="00EE72B1" w:rsidTr="004E5F40">
        <w:trPr>
          <w:trHeight w:hRule="exact" w:val="7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建築制限解除の理由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FA5E3B">
        <w:trPr>
          <w:cantSplit/>
          <w:trHeight w:hRule="exact" w:val="720"/>
        </w:trPr>
        <w:tc>
          <w:tcPr>
            <w:tcW w:w="2625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355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0A3D53" w:rsidRPr="00EE72B1" w:rsidTr="00FA5E3B">
        <w:trPr>
          <w:cantSplit/>
          <w:trHeight w:hRule="exact" w:val="1778"/>
        </w:trPr>
        <w:tc>
          <w:tcPr>
            <w:tcW w:w="420" w:type="dxa"/>
            <w:textDirection w:val="tbRlV"/>
            <w:vAlign w:val="center"/>
          </w:tcPr>
          <w:p w:rsidR="000A3D53" w:rsidRPr="00EE72B1" w:rsidRDefault="000A3D53" w:rsidP="00532F6F">
            <w:pPr>
              <w:spacing w:line="22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FA5E3B">
              <w:rPr>
                <w:rFonts w:hint="eastAsia"/>
                <w:snapToGrid w:val="0"/>
                <w:spacing w:val="106"/>
                <w:kern w:val="0"/>
                <w:fitText w:val="1477" w:id="-1812285696"/>
              </w:rPr>
              <w:t>※受付</w:t>
            </w:r>
            <w:r w:rsidRPr="00FA5E3B">
              <w:rPr>
                <w:rFonts w:hint="eastAsia"/>
                <w:snapToGrid w:val="0"/>
                <w:kern w:val="0"/>
                <w:fitText w:val="1477" w:id="-1812285696"/>
              </w:rPr>
              <w:t>欄</w:t>
            </w:r>
          </w:p>
        </w:tc>
        <w:tc>
          <w:tcPr>
            <w:tcW w:w="7560" w:type="dxa"/>
            <w:gridSpan w:val="2"/>
          </w:tcPr>
          <w:p w:rsidR="000A3D53" w:rsidRPr="00EE72B1" w:rsidRDefault="000A3D53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1D2B5C" w:rsidRPr="00EE72B1" w:rsidRDefault="00453258" w:rsidP="002D4C81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FA3274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453258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p w:rsidR="00532F6F" w:rsidRDefault="00453258" w:rsidP="00453258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　３　</w:t>
      </w:r>
      <w:r w:rsidR="00532F6F" w:rsidRPr="00EE72B1">
        <w:rPr>
          <w:rFonts w:hint="eastAsia"/>
          <w:snapToGrid w:val="0"/>
        </w:rPr>
        <w:t>この申請書には、土地利用計画図を添付してください。</w:t>
      </w:r>
    </w:p>
    <w:p w:rsidR="00D02749" w:rsidRDefault="00D02749" w:rsidP="00453258">
      <w:pPr>
        <w:rPr>
          <w:rFonts w:ascii="?l?r ??fc"/>
          <w:snapToGrid w:val="0"/>
        </w:rPr>
      </w:pPr>
    </w:p>
    <w:p w:rsidR="00D02749" w:rsidRDefault="00D02749" w:rsidP="00453258">
      <w:pPr>
        <w:rPr>
          <w:rFonts w:ascii="?l?r ??fc"/>
          <w:snapToGrid w:val="0"/>
        </w:rPr>
      </w:pPr>
    </w:p>
    <w:p w:rsidR="00D02749" w:rsidRDefault="00D02749" w:rsidP="00453258">
      <w:pPr>
        <w:rPr>
          <w:rFonts w:ascii="?l?r ??fc"/>
          <w:snapToGrid w:val="0"/>
        </w:rPr>
      </w:pPr>
    </w:p>
    <w:p w:rsidR="00D02749" w:rsidRDefault="00D02749" w:rsidP="009D2E4C">
      <w:pPr>
        <w:spacing w:line="300" w:lineRule="exact"/>
        <w:ind w:firstLineChars="100" w:firstLine="228"/>
        <w:rPr>
          <w:color w:val="000000"/>
        </w:rPr>
      </w:pPr>
      <w:r>
        <w:rPr>
          <w:rFonts w:hint="eastAsia"/>
          <w:color w:val="000000"/>
          <w:bdr w:val="single" w:sz="12" w:space="0" w:color="auto"/>
        </w:rPr>
        <w:lastRenderedPageBreak/>
        <w:t xml:space="preserve">  副  </w:t>
      </w:r>
    </w:p>
    <w:p w:rsidR="00D02749" w:rsidRPr="00EE72B1" w:rsidRDefault="00D02749" w:rsidP="00BD72EB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</w:t>
      </w:r>
      <w:r w:rsidR="00BD72EB">
        <w:rPr>
          <w:rFonts w:ascii="?l?r ??fc" w:hint="eastAsia"/>
          <w:snapToGrid w:val="0"/>
        </w:rPr>
        <w:t>13</w:t>
      </w:r>
      <w:r w:rsidRPr="00EE72B1">
        <w:rPr>
          <w:rFonts w:ascii="?l?r ??fc" w:hint="eastAsia"/>
          <w:snapToGrid w:val="0"/>
        </w:rPr>
        <w:t>（第</w:t>
      </w:r>
      <w:r w:rsidR="00BD72EB">
        <w:rPr>
          <w:rFonts w:ascii="?l?r ??fc" w:hint="eastAsia"/>
          <w:snapToGrid w:val="0"/>
        </w:rPr>
        <w:t>15</w:t>
      </w:r>
      <w:r w:rsidRPr="00EE72B1">
        <w:rPr>
          <w:rFonts w:ascii="?l?r ??fc" w:hint="eastAsia"/>
          <w:snapToGrid w:val="0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355"/>
      </w:tblGrid>
      <w:tr w:rsidR="00D02749" w:rsidRPr="00EE72B1" w:rsidTr="004D3880">
        <w:trPr>
          <w:trHeight w:hRule="exact" w:val="4405"/>
        </w:trPr>
        <w:tc>
          <w:tcPr>
            <w:tcW w:w="7980" w:type="dxa"/>
            <w:gridSpan w:val="2"/>
          </w:tcPr>
          <w:p w:rsidR="00D02749" w:rsidRPr="00EE72B1" w:rsidRDefault="00D02749" w:rsidP="004D3880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建築制限等解除承認申請書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D02749" w:rsidRPr="00EE72B1" w:rsidRDefault="00D02749" w:rsidP="004D388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年　　月　　日　</w:t>
            </w:r>
          </w:p>
          <w:p w:rsidR="00D02749" w:rsidRPr="00EE72B1" w:rsidRDefault="00D02749" w:rsidP="004D3880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snapToGrid w:val="0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　知立市長　様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D02749" w:rsidRPr="00EE72B1" w:rsidRDefault="00D02749" w:rsidP="004D388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所　　　　　　　　　　　　　</w:t>
            </w:r>
          </w:p>
          <w:p w:rsidR="00D02749" w:rsidRPr="00EE72B1" w:rsidRDefault="00D02749" w:rsidP="004D3880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F83ED7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D02749" w:rsidRPr="00EE72B1" w:rsidRDefault="00D02749" w:rsidP="004D3880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D02749" w:rsidRPr="00EE72B1" w:rsidRDefault="00D02749" w:rsidP="004D3880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D02749" w:rsidRPr="00EE72B1" w:rsidRDefault="00D02749" w:rsidP="004D3880">
            <w:pPr>
              <w:adjustRightInd/>
              <w:spacing w:line="0" w:lineRule="atLeast"/>
              <w:ind w:left="105" w:right="844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hint="eastAsia"/>
                <w:snapToGrid w:val="0"/>
              </w:rPr>
              <w:t xml:space="preserve">　　　</w:t>
            </w:r>
          </w:p>
          <w:p w:rsidR="00D02749" w:rsidRPr="00EE72B1" w:rsidRDefault="00D02749" w:rsidP="004D3880">
            <w:pPr>
              <w:pStyle w:val="a3"/>
              <w:tabs>
                <w:tab w:val="clear" w:pos="4252"/>
                <w:tab w:val="clear" w:pos="8504"/>
              </w:tabs>
              <w:spacing w:before="120" w:line="48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次のとおり、建築制限等の解除を、承認してください。</w:t>
            </w:r>
          </w:p>
        </w:tc>
      </w:tr>
      <w:tr w:rsidR="00D02749" w:rsidRPr="00EE72B1" w:rsidTr="004D3880">
        <w:trPr>
          <w:trHeight w:hRule="exact" w:val="520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開発許可年月日及び許可番号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知建</w:t>
            </w:r>
            <w:r w:rsidRPr="00EE72B1">
              <w:rPr>
                <w:rFonts w:hint="eastAsia"/>
                <w:snapToGrid w:val="0"/>
              </w:rPr>
              <w:t>第　　－　　号</w:t>
            </w:r>
          </w:p>
        </w:tc>
      </w:tr>
      <w:tr w:rsidR="00D02749" w:rsidRPr="00EE72B1" w:rsidTr="004D3880">
        <w:trPr>
          <w:trHeight w:hRule="exact" w:val="520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02749" w:rsidRPr="00EE72B1" w:rsidTr="004D3880">
        <w:trPr>
          <w:trHeight w:hRule="exact" w:val="520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開発行為の工事完了予定年月日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日完了予定</w:t>
            </w:r>
          </w:p>
        </w:tc>
      </w:tr>
      <w:tr w:rsidR="00D02749" w:rsidRPr="00EE72B1" w:rsidTr="004D3880">
        <w:trPr>
          <w:trHeight w:hRule="exact" w:val="720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建築物又は特定工作物の建築等完了予定年月日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spacing w:line="22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　年　　月　　日完了予定</w:t>
            </w:r>
          </w:p>
        </w:tc>
      </w:tr>
      <w:tr w:rsidR="00D02749" w:rsidRPr="00EE72B1" w:rsidTr="004D3880">
        <w:trPr>
          <w:trHeight w:hRule="exact" w:val="399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予定建築物等の用途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="ＭＳ 明朝"/>
                <w:snapToGrid w:val="0"/>
                <w:kern w:val="2"/>
              </w:rPr>
            </w:pPr>
          </w:p>
        </w:tc>
      </w:tr>
      <w:tr w:rsidR="00D02749" w:rsidRPr="00EE72B1" w:rsidTr="004D3880">
        <w:trPr>
          <w:trHeight w:hRule="exact" w:val="421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建築制限解除の理由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D02749" w:rsidRPr="00EE72B1" w:rsidTr="004D3880">
        <w:trPr>
          <w:cantSplit/>
          <w:trHeight w:hRule="exact" w:val="415"/>
        </w:trPr>
        <w:tc>
          <w:tcPr>
            <w:tcW w:w="2625" w:type="dxa"/>
            <w:vAlign w:val="center"/>
          </w:tcPr>
          <w:p w:rsidR="00D02749" w:rsidRPr="00EE72B1" w:rsidRDefault="00D02749" w:rsidP="004D3880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355" w:type="dxa"/>
            <w:vAlign w:val="center"/>
          </w:tcPr>
          <w:p w:rsidR="00D02749" w:rsidRPr="00EE72B1" w:rsidRDefault="00D02749" w:rsidP="004D3880">
            <w:pPr>
              <w:rPr>
                <w:rFonts w:ascii="?l?r ??fc"/>
                <w:snapToGrid w:val="0"/>
              </w:rPr>
            </w:pPr>
          </w:p>
        </w:tc>
      </w:tr>
      <w:tr w:rsidR="00D02749" w:rsidRPr="00EE72B1" w:rsidTr="004D3880">
        <w:trPr>
          <w:cantSplit/>
          <w:trHeight w:hRule="exact" w:val="4387"/>
        </w:trPr>
        <w:tc>
          <w:tcPr>
            <w:tcW w:w="7980" w:type="dxa"/>
            <w:gridSpan w:val="2"/>
            <w:vAlign w:val="center"/>
          </w:tcPr>
          <w:p w:rsidR="00D02749" w:rsidRPr="00AB2100" w:rsidRDefault="00D02749" w:rsidP="004D3880">
            <w:pPr>
              <w:numPr>
                <w:ilvl w:val="0"/>
                <w:numId w:val="6"/>
              </w:numPr>
              <w:spacing w:line="0" w:lineRule="atLeast"/>
              <w:ind w:rightChars="346" w:right="788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知建第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>－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号</w:t>
            </w:r>
          </w:p>
          <w:p w:rsidR="00D02749" w:rsidRPr="00AB2100" w:rsidRDefault="00D02749" w:rsidP="004D3880">
            <w:pPr>
              <w:spacing w:line="0" w:lineRule="atLeast"/>
              <w:ind w:rightChars="346" w:right="788" w:firstLineChars="1449" w:firstLine="3154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  <w:p w:rsidR="00D02749" w:rsidRPr="009D2E4C" w:rsidRDefault="00D02749" w:rsidP="004D3880">
            <w:pPr>
              <w:spacing w:line="0" w:lineRule="atLeast"/>
              <w:ind w:firstLineChars="100" w:firstLine="228"/>
              <w:rPr>
                <w:color w:val="000000"/>
              </w:rPr>
            </w:pPr>
          </w:p>
          <w:p w:rsidR="00D02749" w:rsidRPr="00CA0ED4" w:rsidRDefault="00D02749" w:rsidP="004D3880">
            <w:pPr>
              <w:spacing w:line="0" w:lineRule="atLeast"/>
              <w:ind w:firstLineChars="1677" w:firstLine="3986"/>
              <w:rPr>
                <w:color w:val="000000"/>
                <w:sz w:val="22"/>
                <w:szCs w:val="22"/>
              </w:rPr>
            </w:pP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知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立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市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長　　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>石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>川</w:t>
            </w:r>
            <w:r w:rsidRPr="000B5A2E"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Pr="000B5A2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>智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CA0ED4" w:rsidRPr="000B5A2E">
              <w:rPr>
                <w:rFonts w:ascii="?l?r ??fc" w:hint="eastAsia"/>
                <w:snapToGrid w:val="0"/>
                <w:sz w:val="22"/>
                <w:szCs w:val="22"/>
              </w:rPr>
              <w:t>子</w:t>
            </w:r>
          </w:p>
          <w:p w:rsidR="00D02749" w:rsidRPr="009D2E4C" w:rsidRDefault="00D02749" w:rsidP="004D3880">
            <w:pPr>
              <w:spacing w:line="0" w:lineRule="atLeast"/>
              <w:ind w:firstLineChars="100" w:firstLine="228"/>
              <w:rPr>
                <w:color w:val="000000"/>
              </w:rPr>
            </w:pPr>
          </w:p>
          <w:p w:rsidR="00D02749" w:rsidRPr="009D2E4C" w:rsidRDefault="00D02749" w:rsidP="004D3880">
            <w:pPr>
              <w:spacing w:line="0" w:lineRule="atLeast"/>
              <w:ind w:leftChars="96" w:left="219"/>
              <w:rPr>
                <w:color w:val="000000"/>
              </w:rPr>
            </w:pPr>
            <w:r w:rsidRPr="009D2E4C">
              <w:rPr>
                <w:rFonts w:hint="eastAsia"/>
                <w:color w:val="000000"/>
              </w:rPr>
              <w:t>この申請は、下記の条件をつけて承認します。</w:t>
            </w:r>
          </w:p>
          <w:p w:rsidR="00D02749" w:rsidRPr="009D2E4C" w:rsidRDefault="00D02749" w:rsidP="004D3880">
            <w:pPr>
              <w:spacing w:line="0" w:lineRule="atLeast"/>
              <w:ind w:leftChars="96" w:left="219"/>
              <w:rPr>
                <w:color w:val="000000"/>
              </w:rPr>
            </w:pPr>
          </w:p>
          <w:p w:rsidR="00D02749" w:rsidRPr="00215780" w:rsidRDefault="00D02749" w:rsidP="004D3880">
            <w:pPr>
              <w:spacing w:line="0" w:lineRule="atLeast"/>
              <w:ind w:leftChars="96" w:left="219"/>
              <w:jc w:val="center"/>
              <w:rPr>
                <w:color w:val="000000"/>
              </w:rPr>
            </w:pPr>
            <w:r w:rsidRPr="00215780">
              <w:rPr>
                <w:rFonts w:hint="eastAsia"/>
                <w:color w:val="000000"/>
              </w:rPr>
              <w:t>記</w:t>
            </w:r>
          </w:p>
          <w:p w:rsidR="00D02749" w:rsidRPr="009D2E4C" w:rsidRDefault="00D02749" w:rsidP="004D3880">
            <w:pPr>
              <w:rPr>
                <w:color w:val="000000"/>
              </w:rPr>
            </w:pPr>
          </w:p>
          <w:p w:rsidR="00D02749" w:rsidRDefault="009D4160" w:rsidP="009D4160">
            <w:pPr>
              <w:snapToGrid w:val="0"/>
              <w:ind w:firstLineChars="100" w:firstLine="22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１　</w:t>
            </w:r>
            <w:r w:rsidR="00D76DC5" w:rsidRPr="009D4160">
              <w:rPr>
                <w:rFonts w:hint="eastAsia"/>
                <w:color w:val="000000"/>
              </w:rPr>
              <w:t>工事中の災害防止に万全を期すること。</w:t>
            </w:r>
          </w:p>
          <w:p w:rsidR="009D4160" w:rsidRDefault="009D4160" w:rsidP="009D4160">
            <w:pPr>
              <w:snapToGrid w:val="0"/>
              <w:ind w:firstLineChars="100" w:firstLine="228"/>
              <w:rPr>
                <w:rFonts w:ascii="?l?r ??fc"/>
                <w:snapToGrid w:val="0"/>
              </w:rPr>
            </w:pPr>
          </w:p>
          <w:p w:rsidR="009D4160" w:rsidRDefault="009D4160" w:rsidP="009D4160">
            <w:pPr>
              <w:snapToGrid w:val="0"/>
              <w:ind w:firstLineChars="100" w:firstLine="228"/>
              <w:rPr>
                <w:rFonts w:ascii="?l?r ??fc"/>
                <w:snapToGrid w:val="0"/>
              </w:rPr>
            </w:pPr>
          </w:p>
          <w:p w:rsidR="009D4160" w:rsidRPr="00390A09" w:rsidRDefault="009D4160" w:rsidP="009D4160">
            <w:pPr>
              <w:snapToGrid w:val="0"/>
              <w:ind w:firstLineChars="100" w:firstLine="228"/>
              <w:rPr>
                <w:rFonts w:ascii="?l?r ??fc"/>
                <w:snapToGrid w:val="0"/>
              </w:rPr>
            </w:pPr>
          </w:p>
        </w:tc>
      </w:tr>
    </w:tbl>
    <w:p w:rsidR="00D02749" w:rsidRPr="00EE72B1" w:rsidRDefault="00D02749" w:rsidP="00D02749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D02749" w:rsidRPr="00EE72B1" w:rsidRDefault="00D02749" w:rsidP="00D02749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１　用紙の大きさは、日本</w:t>
      </w:r>
      <w:r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規格Ａ４とする。</w:t>
      </w:r>
    </w:p>
    <w:p w:rsidR="00D02749" w:rsidRPr="00EE72B1" w:rsidRDefault="00D02749" w:rsidP="00D02749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p w:rsidR="00D02749" w:rsidRPr="00EE72B1" w:rsidRDefault="00D02749" w:rsidP="00D02749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３　この申請書には、土地利用計画図を添付してください</w:t>
      </w:r>
    </w:p>
    <w:sectPr w:rsidR="00D02749" w:rsidRPr="00EE72B1" w:rsidSect="00D02749">
      <w:type w:val="continuous"/>
      <w:pgSz w:w="11906" w:h="16838" w:code="9"/>
      <w:pgMar w:top="851" w:right="1701" w:bottom="851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A7" w:rsidRDefault="007D64A7">
      <w:r>
        <w:separator/>
      </w:r>
    </w:p>
  </w:endnote>
  <w:endnote w:type="continuationSeparator" w:id="0">
    <w:p w:rsidR="007D64A7" w:rsidRDefault="007D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A7" w:rsidRDefault="007D64A7">
      <w:r>
        <w:separator/>
      </w:r>
    </w:p>
  </w:footnote>
  <w:footnote w:type="continuationSeparator" w:id="0">
    <w:p w:rsidR="007D64A7" w:rsidRDefault="007D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D6158"/>
    <w:multiLevelType w:val="hybridMultilevel"/>
    <w:tmpl w:val="A7F6267A"/>
    <w:lvl w:ilvl="0" w:tplc="DC646D2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30B30"/>
    <w:rsid w:val="000413DE"/>
    <w:rsid w:val="00056408"/>
    <w:rsid w:val="00057103"/>
    <w:rsid w:val="00084723"/>
    <w:rsid w:val="000A3D53"/>
    <w:rsid w:val="000B5A2E"/>
    <w:rsid w:val="000C10C1"/>
    <w:rsid w:val="000D2B1E"/>
    <w:rsid w:val="000F6D81"/>
    <w:rsid w:val="001013E9"/>
    <w:rsid w:val="00121849"/>
    <w:rsid w:val="001325E3"/>
    <w:rsid w:val="00145AB4"/>
    <w:rsid w:val="001478FE"/>
    <w:rsid w:val="00164C4E"/>
    <w:rsid w:val="001A3594"/>
    <w:rsid w:val="001C4423"/>
    <w:rsid w:val="001D2B5C"/>
    <w:rsid w:val="001E5364"/>
    <w:rsid w:val="001F6249"/>
    <w:rsid w:val="00206108"/>
    <w:rsid w:val="00213109"/>
    <w:rsid w:val="00242BC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25DA8"/>
    <w:rsid w:val="0044387D"/>
    <w:rsid w:val="00453258"/>
    <w:rsid w:val="004623F1"/>
    <w:rsid w:val="0047189A"/>
    <w:rsid w:val="004752CB"/>
    <w:rsid w:val="00490D0B"/>
    <w:rsid w:val="00493680"/>
    <w:rsid w:val="0049680C"/>
    <w:rsid w:val="004A6A78"/>
    <w:rsid w:val="004C6FD1"/>
    <w:rsid w:val="004E0445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D5C8D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10CF5"/>
    <w:rsid w:val="00775513"/>
    <w:rsid w:val="00792171"/>
    <w:rsid w:val="0079367F"/>
    <w:rsid w:val="007D3D37"/>
    <w:rsid w:val="007D64A7"/>
    <w:rsid w:val="007E156C"/>
    <w:rsid w:val="0080639C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5E7"/>
    <w:rsid w:val="009B6743"/>
    <w:rsid w:val="009C10DB"/>
    <w:rsid w:val="009C5EC4"/>
    <w:rsid w:val="009D2E4C"/>
    <w:rsid w:val="009D4160"/>
    <w:rsid w:val="00A13E47"/>
    <w:rsid w:val="00A256A0"/>
    <w:rsid w:val="00A61160"/>
    <w:rsid w:val="00A637F0"/>
    <w:rsid w:val="00A849C4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D72EB"/>
    <w:rsid w:val="00BE03C0"/>
    <w:rsid w:val="00C5706C"/>
    <w:rsid w:val="00C8066B"/>
    <w:rsid w:val="00CA0ED4"/>
    <w:rsid w:val="00CA29F5"/>
    <w:rsid w:val="00CA3C9C"/>
    <w:rsid w:val="00CF5753"/>
    <w:rsid w:val="00D02749"/>
    <w:rsid w:val="00D55B0F"/>
    <w:rsid w:val="00D55CF8"/>
    <w:rsid w:val="00D76DC5"/>
    <w:rsid w:val="00D82797"/>
    <w:rsid w:val="00D9477F"/>
    <w:rsid w:val="00D961FD"/>
    <w:rsid w:val="00DA1B33"/>
    <w:rsid w:val="00DA601F"/>
    <w:rsid w:val="00DC683C"/>
    <w:rsid w:val="00DE2D27"/>
    <w:rsid w:val="00DF75ED"/>
    <w:rsid w:val="00DF7772"/>
    <w:rsid w:val="00E7140B"/>
    <w:rsid w:val="00E876F5"/>
    <w:rsid w:val="00EC357B"/>
    <w:rsid w:val="00EE72B1"/>
    <w:rsid w:val="00F15DF0"/>
    <w:rsid w:val="00F35D6F"/>
    <w:rsid w:val="00F76401"/>
    <w:rsid w:val="00F77C7C"/>
    <w:rsid w:val="00F82647"/>
    <w:rsid w:val="00F83ED7"/>
    <w:rsid w:val="00F84020"/>
    <w:rsid w:val="00FA3274"/>
    <w:rsid w:val="00FA5C5E"/>
    <w:rsid w:val="00FA5E3B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E4905-690D-46F5-9A2F-0E796EEF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15C32-24DF-4A3F-AFBE-4115280D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547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宇佐見 啓</cp:lastModifiedBy>
  <cp:revision>7</cp:revision>
  <cp:lastPrinted>2016-12-20T00:52:00Z</cp:lastPrinted>
  <dcterms:created xsi:type="dcterms:W3CDTF">2021-10-04T23:52:00Z</dcterms:created>
  <dcterms:modified xsi:type="dcterms:W3CDTF">2025-02-16T23:47:00Z</dcterms:modified>
</cp:coreProperties>
</file>