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様式第１（第５条関係）</w:t>
      </w:r>
    </w:p>
    <w:p>
      <w:pPr>
        <w:pStyle w:val="0"/>
        <w:autoSpaceDE w:val="0"/>
        <w:autoSpaceDN w:val="0"/>
        <w:ind w:firstLine="240" w:firstLineChars="100"/>
        <w:jc w:val="center"/>
        <w:rPr>
          <w:rFonts w:hint="default"/>
          <w:kern w:val="0"/>
        </w:rPr>
      </w:pPr>
      <w:bookmarkStart w:id="0" w:name="_Hlk109552681"/>
      <w:r>
        <w:rPr>
          <w:rFonts w:hint="eastAsia"/>
        </w:rPr>
        <w:t>知立駅前暫定広場を活用した賑わい創出事業認定申請書</w:t>
      </w:r>
    </w:p>
    <w:p>
      <w:pPr>
        <w:pStyle w:val="0"/>
        <w:wordWrap w:val="0"/>
        <w:autoSpaceDE w:val="0"/>
        <w:autoSpaceDN w:val="0"/>
        <w:ind w:firstLine="240" w:firstLineChars="100"/>
        <w:jc w:val="right"/>
        <w:rPr>
          <w:rFonts w:hint="default"/>
          <w:kern w:val="0"/>
        </w:rPr>
      </w:pPr>
      <w:bookmarkEnd w:id="0"/>
    </w:p>
    <w:p>
      <w:pPr>
        <w:pStyle w:val="0"/>
        <w:autoSpaceDE w:val="0"/>
        <w:autoSpaceDN w:val="0"/>
        <w:ind w:firstLine="240" w:firstLineChars="10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　　○年　　○月　　○日</w:t>
      </w:r>
    </w:p>
    <w:p>
      <w:pPr>
        <w:pStyle w:val="0"/>
        <w:autoSpaceDE w:val="0"/>
        <w:autoSpaceDN w:val="0"/>
        <w:ind w:firstLine="240" w:firstLineChars="100"/>
        <w:rPr>
          <w:rFonts w:hint="default"/>
          <w:kern w:val="0"/>
        </w:rPr>
      </w:pPr>
      <w:r>
        <w:rPr>
          <w:rFonts w:hint="eastAsia"/>
          <w:kern w:val="0"/>
        </w:rPr>
        <w:t>知立市長　様</w:t>
      </w:r>
    </w:p>
    <w:p>
      <w:pPr>
        <w:pStyle w:val="0"/>
        <w:autoSpaceDE w:val="0"/>
        <w:autoSpaceDN w:val="0"/>
        <w:ind w:firstLine="4077" w:firstLineChars="1700"/>
        <w:rPr>
          <w:rFonts w:hint="default"/>
          <w:b w:val="1"/>
          <w:kern w:val="0"/>
        </w:rPr>
      </w:pPr>
      <w:r>
        <w:rPr>
          <w:rFonts w:hint="eastAsia"/>
          <w:kern w:val="0"/>
        </w:rPr>
        <w:t>申請者　住　　所　知立市広見三丁目１番地</w:t>
      </w:r>
    </w:p>
    <w:p>
      <w:pPr>
        <w:pStyle w:val="0"/>
        <w:autoSpaceDE w:val="0"/>
        <w:autoSpaceDN w:val="0"/>
        <w:ind w:firstLine="5037" w:firstLineChars="2100"/>
        <w:rPr>
          <w:rFonts w:hint="default"/>
          <w:kern w:val="0"/>
        </w:rPr>
      </w:pPr>
      <w:r>
        <w:rPr>
          <w:rFonts w:hint="eastAsia"/>
          <w:kern w:val="0"/>
        </w:rPr>
        <w:t>氏　　名　知立　太郎</w:t>
      </w:r>
    </w:p>
    <w:p>
      <w:pPr>
        <w:pStyle w:val="0"/>
        <w:autoSpaceDE w:val="0"/>
        <w:autoSpaceDN w:val="0"/>
        <w:ind w:firstLine="4067" w:firstLineChars="1850"/>
        <w:rPr>
          <w:rFonts w:hint="eastAsia"/>
          <w:kern w:val="0"/>
          <w:sz w:val="20"/>
        </w:rPr>
      </w:pPr>
      <w:r>
        <w:rPr>
          <w:rFonts w:hint="eastAsia"/>
          <w:kern w:val="0"/>
          <w:sz w:val="20"/>
        </w:rPr>
        <w:t>名称及び代表者氏名　知立マルシェ実行委員会</w:t>
      </w:r>
    </w:p>
    <w:p>
      <w:pPr>
        <w:pStyle w:val="0"/>
        <w:autoSpaceDE w:val="0"/>
        <w:autoSpaceDN w:val="0"/>
        <w:ind w:firstLine="4557" w:firstLineChars="1900"/>
        <w:rPr>
          <w:rFonts w:hint="eastAsia"/>
          <w:kern w:val="0"/>
        </w:rPr>
      </w:pPr>
      <w:r>
        <w:rPr>
          <w:rFonts w:hint="eastAsia"/>
          <w:kern w:val="0"/>
        </w:rPr>
        <w:t>　　電話番号　</w:t>
      </w:r>
      <w:bookmarkStart w:id="1" w:name="_Hlk213333308"/>
      <w:r>
        <w:rPr>
          <w:rFonts w:hint="eastAsia"/>
          <w:kern w:val="0"/>
        </w:rPr>
        <w:t>000-0000-0000</w:t>
      </w:r>
      <w:bookmarkEnd w:id="1"/>
    </w:p>
    <w:p>
      <w:pPr>
        <w:pStyle w:val="0"/>
        <w:autoSpaceDE w:val="0"/>
        <w:autoSpaceDN w:val="0"/>
        <w:spacing w:line="360" w:lineRule="exact"/>
        <w:ind w:left="221" w:leftChars="92" w:firstLine="240" w:firstLineChars="100"/>
        <w:rPr>
          <w:rFonts w:hint="default"/>
          <w:kern w:val="0"/>
        </w:rPr>
      </w:pPr>
      <w:r>
        <w:rPr>
          <w:rFonts w:hint="eastAsia"/>
          <w:kern w:val="0"/>
        </w:rPr>
        <w:t>次のとおり、事業を実施したいため、知立駅前暫定広場を活用した賑わい創出事業の認定を申請します。</w:t>
      </w:r>
    </w:p>
    <w:tbl>
      <w:tblPr>
        <w:tblStyle w:val="11"/>
        <w:tblW w:w="88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150"/>
        <w:gridCol w:w="5724"/>
      </w:tblGrid>
      <w:tr>
        <w:trPr>
          <w:trHeight w:val="432" w:hRule="atLeast"/>
        </w:trPr>
        <w:tc>
          <w:tcPr>
            <w:tcW w:w="3150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80" w:lineRule="exact"/>
              <w:jc w:val="center"/>
              <w:rPr>
                <w:rFonts w:hint="default" w:ascii="Century" w:hAnsi="Century"/>
                <w:kern w:val="0"/>
              </w:rPr>
            </w:pPr>
            <w:bookmarkStart w:id="2" w:name="_Hlk223689353"/>
            <w:r>
              <w:rPr>
                <w:rFonts w:hint="eastAsia" w:ascii="Century" w:hAnsi="Century"/>
                <w:kern w:val="0"/>
              </w:rPr>
              <w:t>事業内容</w:t>
            </w:r>
            <w:bookmarkEnd w:id="2"/>
          </w:p>
        </w:tc>
        <w:tc>
          <w:tcPr>
            <w:tcW w:w="5724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8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☑イベント　□キッチンカー　□その他（　　　）　　　　　　　　　　　　　　</w:t>
            </w:r>
          </w:p>
        </w:tc>
      </w:tr>
      <w:tr>
        <w:trPr>
          <w:trHeight w:val="554" w:hRule="atLeast"/>
        </w:trPr>
        <w:tc>
          <w:tcPr>
            <w:tcW w:w="3150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80" w:lineRule="exact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実施期間</w:t>
            </w:r>
          </w:p>
          <w:p>
            <w:pPr>
              <w:pStyle w:val="0"/>
              <w:autoSpaceDE w:val="0"/>
              <w:autoSpaceDN w:val="0"/>
              <w:spacing w:line="380" w:lineRule="exact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（設営及び撤去時間含む）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8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○年　○月　○日（○）　９時　００分から</w:t>
            </w:r>
          </w:p>
          <w:p>
            <w:pPr>
              <w:pStyle w:val="0"/>
              <w:autoSpaceDE w:val="0"/>
              <w:autoSpaceDN w:val="0"/>
              <w:spacing w:line="38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○年　○月　○日（○）　１７時００分まで</w:t>
            </w:r>
          </w:p>
        </w:tc>
      </w:tr>
      <w:tr>
        <w:trPr>
          <w:trHeight w:val="776" w:hRule="atLeast"/>
        </w:trPr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使用区域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☑全面使用　　□Ａ区画　　□Ｂ区画　</w:t>
            </w:r>
          </w:p>
          <w:p>
            <w:pPr>
              <w:pStyle w:val="0"/>
              <w:autoSpaceDE w:val="0"/>
              <w:autoSpaceDN w:val="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□Ｃ区画　□芝区画</w:t>
            </w:r>
          </w:p>
        </w:tc>
      </w:tr>
      <w:tr>
        <w:trPr>
          <w:trHeight w:val="888" w:hRule="atLeast"/>
        </w:trPr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事業の概要</w:t>
            </w:r>
          </w:p>
        </w:tc>
        <w:tc>
          <w:tcPr>
            <w:tcW w:w="572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firstLine="240" w:firstLineChars="100"/>
              <w:rPr>
                <w:rFonts w:hint="eastAsia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マルシェの開催</w:t>
            </w:r>
          </w:p>
        </w:tc>
      </w:tr>
      <w:tr>
        <w:trPr>
          <w:trHeight w:val="1012" w:hRule="atLeast"/>
        </w:trPr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附帯</w:t>
            </w:r>
            <w:bookmarkStart w:id="3" w:name="_GoBack"/>
            <w:bookmarkEnd w:id="3"/>
            <w:r>
              <w:rPr>
                <w:rFonts w:hint="eastAsia" w:ascii="Century" w:hAnsi="Century"/>
                <w:kern w:val="0"/>
              </w:rPr>
              <w:t>設備の使用有無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（調理等への使用は不可）</w:t>
            </w:r>
          </w:p>
        </w:tc>
        <w:tc>
          <w:tcPr>
            <w:tcW w:w="572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rPr>
                <w:rFonts w:hint="default" w:ascii="Century" w:hAnsi="Century"/>
                <w:b w:val="1"/>
                <w:kern w:val="0"/>
              </w:rPr>
            </w:pPr>
            <w:r>
              <w:rPr>
                <w:rFonts w:hint="eastAsia" w:ascii="Century" w:hAnsi="Century"/>
                <w:b w:val="1"/>
                <w:kern w:val="0"/>
              </w:rPr>
              <w:t>電気設備</w:t>
            </w: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□有【用途：音響、照明、その他（　）】　☑無</w:t>
            </w: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default" w:ascii="Century" w:hAnsi="Century"/>
                <w:b w:val="1"/>
                <w:kern w:val="0"/>
              </w:rPr>
            </w:pPr>
            <w:r>
              <w:rPr>
                <w:rFonts w:hint="eastAsia" w:ascii="Century" w:hAnsi="Century"/>
                <w:b w:val="1"/>
                <w:kern w:val="0"/>
              </w:rPr>
              <w:t>水道設備</w:t>
            </w: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☑有【用途：</w:t>
            </w:r>
            <w:r>
              <w:rPr>
                <w:rFonts w:hint="eastAsia" w:ascii="Century" w:hAnsi="Century"/>
                <w:kern w:val="0"/>
                <w:bdr w:val="single" w:color="auto" w:sz="4" w:space="0"/>
              </w:rPr>
              <w:t>清掃</w:t>
            </w:r>
            <w:r>
              <w:rPr>
                <w:rFonts w:hint="eastAsia" w:ascii="Century" w:hAnsi="Century"/>
                <w:kern w:val="0"/>
              </w:rPr>
              <w:t>、散水、その他（　）】　□無　　</w:t>
            </w:r>
          </w:p>
        </w:tc>
      </w:tr>
      <w:tr>
        <w:trPr>
          <w:trHeight w:val="1075" w:hRule="atLeast"/>
        </w:trPr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　　　　責任者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☑申請者に同じ</w:t>
            </w:r>
          </w:p>
          <w:p>
            <w:pPr>
              <w:pStyle w:val="0"/>
              <w:autoSpaceDE w:val="0"/>
              <w:autoSpaceDN w:val="0"/>
              <w:spacing w:line="360" w:lineRule="exact"/>
              <w:ind w:firstLine="240" w:firstLineChars="10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住所</w:t>
            </w:r>
          </w:p>
          <w:p>
            <w:pPr>
              <w:pStyle w:val="0"/>
              <w:autoSpaceDE w:val="0"/>
              <w:autoSpaceDN w:val="0"/>
              <w:spacing w:line="360" w:lineRule="exact"/>
              <w:ind w:firstLine="240" w:firstLineChars="10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氏名</w:t>
            </w:r>
          </w:p>
          <w:p>
            <w:pPr>
              <w:pStyle w:val="0"/>
              <w:autoSpaceDE w:val="0"/>
              <w:autoSpaceDN w:val="0"/>
              <w:spacing w:line="360" w:lineRule="exact"/>
              <w:ind w:firstLine="240" w:firstLineChars="10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電話番号</w:t>
            </w:r>
          </w:p>
        </w:tc>
      </w:tr>
      <w:tr>
        <w:trPr>
          <w:trHeight w:val="2385" w:hRule="atLeast"/>
        </w:trPr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添付資料</w:t>
            </w:r>
          </w:p>
        </w:tc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ind w:left="240" w:hanging="240" w:hangingChars="10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☑事業の内容がわかる資料（イベント企画概要書、キッチンカー等出店概要書等）</w:t>
            </w:r>
          </w:p>
          <w:p>
            <w:pPr>
              <w:pStyle w:val="0"/>
              <w:autoSpaceDE w:val="0"/>
              <w:autoSpaceDN w:val="0"/>
              <w:spacing w:line="30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☑営業許可証（写）※飲食物販売の場合のみ</w:t>
            </w:r>
          </w:p>
          <w:p>
            <w:pPr>
              <w:pStyle w:val="0"/>
              <w:autoSpaceDE w:val="0"/>
              <w:autoSpaceDN w:val="0"/>
              <w:spacing w:line="30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☑食品衛生責任者証（写）※飲食物販売の場合のみ</w:t>
            </w:r>
          </w:p>
          <w:p>
            <w:pPr>
              <w:pStyle w:val="0"/>
              <w:autoSpaceDE w:val="0"/>
              <w:autoSpaceDN w:val="0"/>
              <w:spacing w:line="300" w:lineRule="exact"/>
              <w:ind w:left="240" w:hanging="240" w:hangingChars="10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☑キッチンカーの写真（前面・側面）※キッチンカーの出店の場合のみ</w:t>
            </w:r>
          </w:p>
          <w:p>
            <w:pPr>
              <w:pStyle w:val="0"/>
              <w:autoSpaceDE w:val="0"/>
              <w:autoSpaceDN w:val="0"/>
              <w:spacing w:line="30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☑別紙位置図（資材等の設置予定箇所を記入）</w:t>
            </w:r>
          </w:p>
        </w:tc>
      </w:tr>
      <w:tr>
        <w:trPr>
          <w:trHeight w:val="792" w:hRule="atLeast"/>
        </w:trPr>
        <w:tc>
          <w:tcPr>
            <w:tcW w:w="887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市ホームページ等でイベント等の周知を　　　☑希望する　　　□希望しない</w:t>
            </w:r>
          </w:p>
          <w:p>
            <w:pPr>
              <w:pStyle w:val="0"/>
              <w:autoSpaceDE w:val="0"/>
              <w:autoSpaceDN w:val="0"/>
              <w:spacing w:line="300" w:lineRule="exact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希望する場合　ホームページＵＲＬ：○○○</w:t>
            </w:r>
          </w:p>
          <w:p>
            <w:pPr>
              <w:pStyle w:val="0"/>
              <w:autoSpaceDE w:val="0"/>
              <w:autoSpaceDN w:val="0"/>
              <w:spacing w:line="300" w:lineRule="exact"/>
              <w:ind w:firstLine="1679" w:firstLineChars="700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ＳＮＳアカウント名：○○○</w:t>
            </w:r>
          </w:p>
        </w:tc>
      </w:tr>
    </w:tbl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別紙</w:t>
      </w:r>
    </w:p>
    <w:p>
      <w:pPr>
        <w:pStyle w:val="0"/>
        <w:autoSpaceDE w:val="0"/>
        <w:autoSpaceDN w:val="0"/>
        <w:jc w:val="center"/>
        <w:rPr>
          <w:rFonts w:hint="default"/>
          <w:kern w:val="0"/>
          <w:sz w:val="32"/>
        </w:rPr>
      </w:pPr>
      <w:r>
        <w:rPr>
          <w:rFonts w:hint="eastAsia"/>
          <w:kern w:val="0"/>
          <w:sz w:val="32"/>
        </w:rPr>
        <w:t>位　　　置　　　図</w: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5619750" cy="7905750"/>
                <wp:effectExtent l="635" t="635" r="29845" b="10795"/>
                <wp:wrapNone/>
                <wp:docPr id="1026" name="正方形/長方形 1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19750" cy="790575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6" style="mso-position-vertical-relative:text;z-index:2;mso-wrap-distance-left:9pt;width:442.5pt;height:622.5pt;mso-position-horizontal-relative:margin;position:absolute;mso-position-horizontal:right;margin-top:5.3pt;mso-wrap-distance-bottom:0pt;mso-wrap-distance-right:9pt;mso-wrap-distance-top:0pt;" o:spid="_x0000_s1026" o:allowincell="t" o:allowoverlap="t" filled="f" stroked="t" strokecolor="#000000" strokeweight="1pt" o:spt="1">
                <v:fill/>
                <v:stroke miterlimit="8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  <w:kern w:val="0"/>
        </w:rPr>
        <mc:AlternateContent>
          <mc:Choice Requires="wps">
            <w:drawing>
              <wp:anchor distT="45720" distB="45720" distL="114300" distR="114300" simplePos="0" relativeHeight="16" behindDoc="0" locked="0" layoutInCell="1" hidden="0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245745</wp:posOffset>
                </wp:positionV>
                <wp:extent cx="752475" cy="1772285"/>
                <wp:effectExtent l="0" t="0" r="635" b="635"/>
                <wp:wrapSquare wrapText="bothSides"/>
                <wp:docPr id="1027" name="テキスト ボックス 1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52475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</w:rPr>
                              <w:t>3</w:t>
                            </w:r>
                            <w:r>
                              <w:rPr>
                                <w:rFonts w:hint="default"/>
                              </w:rPr>
                              <w:t>ｍ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style="mso-position-vertical-relative:text;z-index:16;mso-wrap-distance-left:9pt;width:59.25pt;height:139.55000000000001pt;mso-wrap-mode:square;mso-position-horizontal-relative:text;position:absolute;margin-left:220.85pt;margin-top:19.350000000000001pt;mso-wrap-distance-bottom:3.6pt;mso-wrap-distance-right:9pt;mso-wrap-distance-top:3.6pt;v-text-anchor:top;" o:spid="_x0000_s1027" o:allowincell="t" o:allowoverlap="t" filled="t" fillcolor="#ffffff" stroked="f" o:spt="202" type="#_x0000_t202">
                <v:fill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約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default"/>
                        </w:rPr>
                        <w:t>3</w:t>
                      </w:r>
                      <w:r>
                        <w:rPr>
                          <w:rFonts w:hint="default"/>
                        </w:rPr>
                        <w:t>ｍ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margin">
                  <wp:posOffset>3020695</wp:posOffset>
                </wp:positionH>
                <wp:positionV relativeFrom="paragraph">
                  <wp:posOffset>-1800860</wp:posOffset>
                </wp:positionV>
                <wp:extent cx="224155" cy="4162425"/>
                <wp:effectExtent l="635" t="635" r="29845" b="10795"/>
                <wp:wrapNone/>
                <wp:docPr id="1028" name="右大かっこ 1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右大かっこ 14"/>
                      <wps:cNvSpPr/>
                      <wps:spPr>
                        <a:xfrm rot="16200000">
                          <a:off x="0" y="0"/>
                          <a:ext cx="224155" cy="4162425"/>
                        </a:xfrm>
                        <a:prstGeom prst="rightBracket">
                          <a:avLst>
                            <a:gd name="adj" fmla="val 219308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4" style="rotation:270;mso-position-vertical-relative:text;z-index:14;mso-wrap-distance-left:9pt;width:17.64pt;height:327.75pt;mso-position-horizontal-relative:margin;position:absolute;margin-left:237.85pt;margin-top:-141.80000000000001pt;mso-wrap-distance-bottom:0pt;mso-wrap-distance-right:9pt;mso-wrap-distance-top:0pt;" o:spid="_x0000_s1028" o:allowincell="t" o:allowoverlap="t" filled="f" stroked="t" strokecolor="#000000" strokeweight="1pt" o:spt="86" type="#_x0000_t86" adj="10800">
                <v:fill/>
                <v:stroke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  <w:kern w:val="0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128905</wp:posOffset>
                </wp:positionV>
                <wp:extent cx="1071880" cy="368935"/>
                <wp:effectExtent l="0" t="0" r="635" b="635"/>
                <wp:wrapSquare wrapText="bothSides"/>
                <wp:docPr id="1029" name="テキスト ボックス 1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7188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アスファルト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style="mso-position-vertical-relative:text;z-index:13;mso-wrap-distance-left:9pt;width:84.4pt;height:29.05pt;mso-wrap-mode:square;mso-position-horizontal-relative:text;position:absolute;margin-left:82.8pt;margin-top:10.15pt;mso-wrap-distance-bottom:3.6pt;mso-wrap-distance-right:9pt;mso-wrap-distance-top:3.6pt;v-text-anchor:top;" o:spid="_x0000_s1029" o:allowincell="t" o:allowoverlap="t" filled="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HGPｺﾞｼｯｸM" w:hAnsi="HGPｺﾞｼｯｸM" w:eastAsia="HGPｺﾞｼｯｸM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</w:rPr>
                        <w:t>アスファルト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153035</wp:posOffset>
                </wp:positionV>
                <wp:extent cx="370205" cy="5962650"/>
                <wp:effectExtent l="635" t="635" r="29845" b="10795"/>
                <wp:wrapNone/>
                <wp:docPr id="1030" name="右大かっこ 1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右大かっこ 12"/>
                      <wps:cNvSpPr/>
                      <wps:spPr>
                        <a:xfrm rot="10800000">
                          <a:off x="0" y="0"/>
                          <a:ext cx="370205" cy="5962650"/>
                        </a:xfrm>
                        <a:prstGeom prst="rightBracket">
                          <a:avLst>
                            <a:gd name="adj" fmla="val 99322"/>
                          </a:avLst>
                        </a:prstGeom>
                        <a:noFill/>
                        <a:ln w="12700" algn="ctr">
                          <a:solidFill>
                            <a:srgbClr val="74707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2" style="rotation:180;mso-position-vertical-relative:text;z-index:15;mso-wrap-distance-left:9pt;width:29.15pt;height:469.5pt;mso-position-horizontal-relative:text;position:absolute;margin-left:54.35pt;margin-top:12.05pt;mso-wrap-distance-bottom:0pt;mso-wrap-distance-right:9pt;mso-wrap-distance-top:0pt;" o:spid="_x0000_s1030" o:allowincell="t" o:allowoverlap="t" filled="f" stroked="t" strokecolor="#747070" strokeweight="1pt" o:spt="86" type="#_x0000_t86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kern w:val="0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143510</wp:posOffset>
                </wp:positionV>
                <wp:extent cx="4181475" cy="6000750"/>
                <wp:effectExtent l="635" t="635" r="29845" b="10795"/>
                <wp:wrapNone/>
                <wp:docPr id="1031" name="グループ化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475" cy="6000750"/>
                          <a:chOff x="2805" y="3900"/>
                          <a:chExt cx="6585" cy="9450"/>
                        </a:xfrm>
                      </wpg:grpSpPr>
                      <wps:wsp>
                        <wps:cNvPr id="1032" name="AutoShape 4"/>
                        <wps:cNvCnPr/>
                        <wps:spPr>
                          <a:xfrm>
                            <a:off x="2805" y="3915"/>
                            <a:ext cx="0" cy="94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3" name="AutoShape 5"/>
                        <wps:cNvCnPr/>
                        <wps:spPr>
                          <a:xfrm>
                            <a:off x="2819" y="3900"/>
                            <a:ext cx="6541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4" name="AutoShape 6"/>
                        <wps:cNvCnPr/>
                        <wps:spPr>
                          <a:xfrm>
                            <a:off x="9375" y="3900"/>
                            <a:ext cx="0" cy="61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5" name="AutoShape 7"/>
                        <wps:cNvCnPr/>
                        <wps:spPr>
                          <a:xfrm>
                            <a:off x="2805" y="13335"/>
                            <a:ext cx="489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6" name="AutoShape 8"/>
                        <wps:cNvCnPr/>
                        <wps:spPr>
                          <a:xfrm flipH="1">
                            <a:off x="7695" y="10020"/>
                            <a:ext cx="1695" cy="33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style="mso-position-vertical-relative:text;z-index:3;mso-wrap-distance-left:9pt;width:329.25pt;height:472.5pt;mso-position-horizontal-relative:text;position:absolute;margin-left:82.8pt;margin-top:11.3pt;mso-wrap-distance-bottom:0pt;mso-wrap-distance-right:9pt;mso-wrap-distance-top:0pt;" coordsize="6585,9450" coordorigin="2805,3900" o:spid="_x0000_s1031" o:allowincell="t" o:allowoverlap="t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style="position:absolute;left:2805;top:3915;width:0;height:9405;" o:spid="_x0000_s1032" filled="f" stroked="t" strokecolor="#000000" strokeweight="1.5pt" o:spt="32" type="#_x0000_t32">
                  <v:fill/>
                  <v:stroke filltype="solid"/>
                  <v:imagedata o:title=""/>
                  <o:lock v:ext="edit" shapetype="t"/>
                  <w10:wrap type="none" anchorx="text" anchory="text"/>
                </v:shape>
                <v:shape id="AutoShape 5" style="position:absolute;left:2819;top:3900;width:6541;height:0;" o:spid="_x0000_s1033" filled="f" stroked="t" strokecolor="#000000" strokeweight="1.5pt" o:spt="32" type="#_x0000_t32">
                  <v:fill/>
                  <v:stroke filltype="solid"/>
                  <v:imagedata o:title=""/>
                  <o:lock v:ext="edit" shapetype="t"/>
                  <w10:wrap type="none" anchorx="text" anchory="text"/>
                </v:shape>
                <v:shape id="AutoShape 6" style="position:absolute;left:9375;top:3900;width:0;height:6105;" o:spid="_x0000_s1034" filled="f" stroked="t" strokecolor="#000000" strokeweight="1.5pt" o:spt="32" type="#_x0000_t32">
                  <v:fill/>
                  <v:stroke filltype="solid"/>
                  <v:imagedata o:title=""/>
                  <o:lock v:ext="edit" shapetype="t"/>
                  <w10:wrap type="none" anchorx="text" anchory="text"/>
                </v:shape>
                <v:shape id="AutoShape 7" style="position:absolute;left:2805;top:13335;width:4890;height:0;" o:spid="_x0000_s1035" filled="f" stroked="t" strokecolor="#000000" strokeweight="1.5pt" o:spt="32" type="#_x0000_t32">
                  <v:fill/>
                  <v:stroke filltype="solid"/>
                  <v:imagedata o:title=""/>
                  <o:lock v:ext="edit" shapetype="t"/>
                  <w10:wrap type="none" anchorx="text" anchory="text"/>
                </v:shape>
                <v:shape id="AutoShape 8" style="position:absolute;left:7695;top:10020;width:1695;height:3330;flip:x;" o:spid="_x0000_s1036" filled="f" stroked="t" strokecolor="#000000" strokeweight="1.5pt" o:spt="32" type="#_x0000_t32">
                  <v:fill/>
                  <v:stroke filltype="solid"/>
                  <v:imagedata o:title=""/>
                  <o:lock v:ext="edit" shapetype="t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1238250" cy="657225"/>
                <wp:effectExtent l="635" t="635" r="29845" b="10795"/>
                <wp:wrapNone/>
                <wp:docPr id="1037" name="テキスト ボックス 28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8"/>
                      <wps:cNvSpPr txBox="1"/>
                      <wps:spPr>
                        <a:xfrm>
                          <a:off x="0" y="0"/>
                          <a:ext cx="1238250" cy="6572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キッチンカー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style="mso-position-vertical-relative:text;z-index:18;mso-wrap-distance-left:9pt;width:97.5pt;height:51.75pt;mso-position-horizontal-relative:margin;position:absolute;mso-position-horizontal:center;margin-top:4.8pt;mso-wrap-distance-bottom:0pt;mso-wrap-distance-right:9pt;mso-wrap-distance-top:0pt;v-text-anchor:middle;" o:spid="_x0000_s1037" o:allowincell="t" o:allowoverlap="t" filled="t" fillcolor="#dfecf7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ｺﾞｼｯｸM" w:hAnsi="HGPｺﾞｼｯｸM" w:eastAsia="HGPｺﾞｼｯｸM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</w:rPr>
                        <w:t>キッチンカー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60960</wp:posOffset>
                </wp:positionV>
                <wp:extent cx="1238250" cy="657225"/>
                <wp:effectExtent l="635" t="635" r="29845" b="10795"/>
                <wp:wrapNone/>
                <wp:docPr id="1038" name="テキスト ボックス 17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17"/>
                      <wps:cNvSpPr txBox="1"/>
                      <wps:spPr>
                        <a:xfrm>
                          <a:off x="0" y="0"/>
                          <a:ext cx="1238250" cy="6572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キッチンカー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style="mso-position-vertical-relative:text;z-index:19;mso-wrap-distance-left:9pt;width:97.5pt;height:51.75pt;mso-position-horizontal-relative:text;position:absolute;margin-left:295.10000000000002pt;margin-top:4.8pt;mso-wrap-distance-bottom:0pt;mso-wrap-distance-right:9pt;mso-wrap-distance-top:0pt;v-text-anchor:middle;" o:spid="_x0000_s1038" o:allowincell="t" o:allowoverlap="t" filled="t" fillcolor="#dfecf7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ｺﾞｼｯｸM" w:hAnsi="HGPｺﾞｼｯｸM" w:eastAsia="HGPｺﾞｼｯｸM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</w:rPr>
                        <w:t>キッチンカー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4086860</wp:posOffset>
                </wp:positionH>
                <wp:positionV relativeFrom="paragraph">
                  <wp:posOffset>220980</wp:posOffset>
                </wp:positionV>
                <wp:extent cx="1047750" cy="1828800"/>
                <wp:effectExtent l="635" t="635" r="29845" b="10795"/>
                <wp:wrapNone/>
                <wp:docPr id="1039" name="テキスト ボックス 18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テキスト ボックス 18"/>
                      <wps:cNvSpPr txBox="1"/>
                      <wps:spPr>
                        <a:xfrm>
                          <a:off x="0" y="0"/>
                          <a:ext cx="1047750" cy="18288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ワークショップ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（テント）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style="mso-position-vertical-relative:text;z-index:20;mso-wrap-distance-left:9pt;width:82.5pt;height:144pt;mso-position-horizontal-relative:text;position:absolute;margin-left:321.8pt;margin-top:17.39pt;mso-wrap-distance-bottom:0pt;mso-wrap-distance-right:9pt;mso-wrap-distance-top:0pt;v-text-anchor:middle;" o:spid="_x0000_s1039" o:allowincell="t" o:allowoverlap="t" filled="t" fillcolor="#e2efda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ｺﾞｼｯｸM" w:hAnsi="HGPｺﾞｼｯｸM" w:eastAsia="HGPｺﾞｼｯｸM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</w:rPr>
                        <w:t>ワークショップ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PｺﾞｼｯｸM" w:hAnsi="HGPｺﾞｼｯｸM" w:eastAsia="HGPｺﾞｼｯｸM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</w:rPr>
                        <w:t>（テント）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132080</wp:posOffset>
                </wp:positionV>
                <wp:extent cx="695960" cy="368935"/>
                <wp:effectExtent l="0" t="0" r="635" b="635"/>
                <wp:wrapSquare wrapText="bothSides"/>
                <wp:docPr id="1040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96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人工芝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12;mso-wrap-distance-left:9pt;width:54.8pt;height:29.05pt;mso-wrap-mode:square;mso-position-horizontal-relative:text;position:absolute;margin-left:176.65pt;margin-top:10.4pt;mso-wrap-distance-bottom:3.6pt;mso-wrap-distance-right:9pt;mso-wrap-distance-top:3.6pt;v-text-anchor:top;" o:spid="_x0000_s1040" o:allowincell="t" o:allowoverlap="t" filled="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HGPｺﾞｼｯｸM" w:hAnsi="HGPｺﾞｼｯｸM" w:eastAsia="HGPｺﾞｼｯｸM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</w:rPr>
                        <w:t>人工芝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default"/>
          <w:kern w:val="0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135890</wp:posOffset>
                </wp:positionV>
                <wp:extent cx="2914650" cy="0"/>
                <wp:effectExtent l="0" t="635" r="28575" b="10795"/>
                <wp:wrapNone/>
                <wp:docPr id="1041" name="直線矢印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直線矢印コネクタ 4"/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style="mso-position-vertical-relative:text;z-index:10;mso-wrap-distance-left:9pt;width:229.5pt;height:0pt;mso-position-horizontal-relative:text;position:absolute;margin-left:181.25pt;margin-top:10.7pt;mso-wrap-distance-bottom:0pt;mso-wrap-distance-right:9pt;mso-wrap-distance-top:0pt;" o:spid="_x0000_s1041" o:allowincell="t" o:allowoverlap="t" filled="f" stroked="t" strokecolor="#000000" strokeweight="1.75pt" o:spt="32" type="#_x0000_t32">
                <v:fill/>
                <v:stroke dashstyle="shortdot"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  <w:r>
        <w:rPr>
          <w:rFonts w:hint="default"/>
          <w:kern w:val="0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122555</wp:posOffset>
                </wp:positionV>
                <wp:extent cx="314325" cy="330835"/>
                <wp:effectExtent l="635" t="635" r="29845" b="10795"/>
                <wp:wrapNone/>
                <wp:docPr id="1042" name="直線矢印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直線矢印コネクタ 3"/>
                      <wps:cNvCnPr/>
                      <wps:spPr>
                        <a:xfrm flipV="1">
                          <a:off x="0" y="0"/>
                          <a:ext cx="314325" cy="3308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style="mso-position-vertical-relative:text;z-index:11;mso-wrap-distance-left:9pt;width:24.75pt;height:26.05pt;mso-position-horizontal-relative:text;position:absolute;margin-left:157.9pt;margin-top:9.65pt;mso-wrap-distance-bottom:0pt;mso-wrap-distance-right:9pt;mso-wrap-distance-top:0pt;flip:y;" o:spid="_x0000_s1042" o:allowincell="t" o:allowoverlap="t" filled="f" stroked="t" strokecolor="#000000" strokeweight="1.75pt" o:spt="32" type="#_x0000_t32">
                <v:fill/>
                <v:stroke dashstyle="shortdot"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  <w:kern w:val="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137160</wp:posOffset>
                </wp:positionV>
                <wp:extent cx="45085" cy="3771900"/>
                <wp:effectExtent l="635" t="635" r="29845" b="10795"/>
                <wp:wrapNone/>
                <wp:docPr id="1043" name="直線矢印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直線矢印コネクタ 2"/>
                      <wps:cNvCnPr/>
                      <wps:spPr>
                        <a:xfrm flipH="1" flipV="1">
                          <a:off x="0" y="0"/>
                          <a:ext cx="45085" cy="377190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style="mso-position-vertical-relative:text;z-index:9;mso-wrap-distance-left:9pt;width:3.55pt;height:297pt;mso-position-horizontal-relative:text;position:absolute;margin-left:157.9pt;margin-top:10.8pt;mso-wrap-distance-bottom:0pt;mso-wrap-distance-right:9pt;mso-wrap-distance-top:0pt;flip:x y;" o:spid="_x0000_s1043" o:allowincell="t" o:allowoverlap="t" filled="f" stroked="t" strokecolor="#000000" strokeweight="1.75pt" o:spt="32" type="#_x0000_t32">
                <v:fill/>
                <v:stroke dashstyle="shortdot"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  <w:kern w:val="0"/>
        </w:rPr>
        <mc:AlternateContent>
          <mc:Choice Requires="wps">
            <w:drawing>
              <wp:anchor distT="45720" distB="45720" distL="114300" distR="114300" simplePos="0" relativeHeight="17" behindDoc="0" locked="0" layoutInCell="1" hidden="0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256540</wp:posOffset>
                </wp:positionV>
                <wp:extent cx="701040" cy="1772285"/>
                <wp:effectExtent l="0" t="0" r="635" b="635"/>
                <wp:wrapSquare wrapText="bothSides"/>
                <wp:docPr id="1044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01040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>
                              <w:rPr>
                                <w:rFonts w:hint="default"/>
                              </w:rPr>
                              <w:t>32</w:t>
                            </w:r>
                            <w:r>
                              <w:rPr>
                                <w:rFonts w:hint="default"/>
                              </w:rPr>
                              <w:t>ｍ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17;mso-wrap-distance-left:9pt;width:55.2pt;height:139.55000000000001pt;mso-wrap-mode:square;mso-position-horizontal-relative:text;position:absolute;margin-left:19.100000000000001pt;margin-top:20.2pt;mso-wrap-distance-bottom:3.6pt;mso-wrap-distance-right:9pt;mso-wrap-distance-top:3.6pt;v-text-anchor:top;" o:spid="_x0000_s1044" o:allowincell="t" o:allowoverlap="t" filled="t" fillcolor="#ffffff" stroked="f" o:spt="202" type="#_x0000_t202">
                <v:fill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約</w:t>
                      </w:r>
                      <w:r>
                        <w:rPr>
                          <w:rFonts w:hint="default"/>
                        </w:rPr>
                        <w:t>32</w:t>
                      </w:r>
                      <w:r>
                        <w:rPr>
                          <w:rFonts w:hint="default"/>
                        </w:rPr>
                        <w:t>ｍ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259715</wp:posOffset>
                </wp:positionV>
                <wp:extent cx="1866900" cy="1038225"/>
                <wp:effectExtent l="635" t="635" r="29845" b="10795"/>
                <wp:wrapNone/>
                <wp:docPr id="1045" name="テキスト ボックス 24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テキスト ボックス 24"/>
                      <wps:cNvSpPr txBox="1"/>
                      <wps:spPr>
                        <a:xfrm>
                          <a:off x="0" y="0"/>
                          <a:ext cx="1866900" cy="10382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物販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（テント）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style="mso-position-vertical-relative:text;z-index:21;mso-wrap-distance-left:9pt;width:147pt;height:81.75pt;mso-position-horizontal-relative:text;position:absolute;margin-left:173.6pt;margin-top:20.45pt;mso-wrap-distance-bottom:0pt;mso-wrap-distance-right:9pt;mso-wrap-distance-top:0pt;v-text-anchor:middle;" o:spid="_x0000_s1045" o:allowincell="t" o:allowoverlap="t" filled="t" fillcolor="#e2efda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ｺﾞｼｯｸM" w:hAnsi="HGPｺﾞｼｯｸM" w:eastAsia="HGPｺﾞｼｯｸM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</w:rPr>
                        <w:t>物販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PｺﾞｼｯｸM" w:hAnsi="HGPｺﾞｼｯｸM" w:eastAsia="HGPｺﾞｼｯｸM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</w:rPr>
                        <w:t>（テント）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　</w:t>
      </w:r>
    </w:p>
    <w:sectPr>
      <w:headerReference r:id="rId5" w:type="default"/>
      <w:pgSz w:w="11906" w:h="16838"/>
      <w:pgMar w:top="1418" w:right="1418" w:bottom="1418" w:left="1418" w:header="397" w:footer="992" w:gutter="0"/>
      <w:cols w:space="720"/>
      <w:textDirection w:val="lrTb"/>
      <w:docGrid w:type="linesAndChars" w:linePitch="437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 w:ascii="HGP創英角ｺﾞｼｯｸUB" w:hAnsi="HGP創英角ｺﾞｼｯｸUB" w:eastAsia="HGP創英角ｺﾞｼｯｸUB"/>
        <w:sz w:val="28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43">
          <o:proxy start="" idref="#_x0000_s0" connectloc="-1"/>
          <o:proxy end="" idref="#_x0000_s0" connectloc="-1"/>
        </o:r>
        <o:r id="V:Rule10" type="connector" idref="#_x0000_s1034">
          <o:proxy start="" idref="#_x0000_s0" connectloc="-1"/>
          <o:proxy end="" idref="#_x0000_s0" connectloc="-1"/>
        </o:r>
        <o:r id="V:Rule18" type="connector" idref="#_x0000_s1042">
          <o:proxy start="" idref="#_x0000_s0" connectloc="-1"/>
          <o:proxy end="" idref="#_x0000_s0" connectloc="-1"/>
        </o:r>
        <o:r id="V:Rule22" type="connector" idref="#_x0000_s1036">
          <o:proxy start="" idref="#_x0000_s0" connectloc="-1"/>
          <o:proxy end="" idref="#_x0000_s0" connectloc="-1"/>
        </o:r>
        <o:r id="V:Rule24" type="connector" idref="#_x0000_s1033">
          <o:proxy start="" idref="#_x0000_s0" connectloc="-1"/>
          <o:proxy end="" idref="#_x0000_s0" connectloc="-1"/>
        </o:r>
        <o:r id="V:Rule32" type="connector" idref="#_x0000_s1041">
          <o:proxy start="" idref="#_x0000_s0" connectloc="-1"/>
          <o:proxy end="" idref="#_x0000_s0" connectloc="-1"/>
        </o:r>
        <o:r id="V:Rule36" type="connector" idref="#_x0000_s1035">
          <o:proxy start="" idref="#_x0000_s0" connectloc="-1"/>
          <o:proxy end="" idref="#_x0000_s0" connectloc="-1"/>
        </o:r>
        <o:r id="V:Rule38" type="connector" idref="#_x0000_s1032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2</Pages>
  <Words>3</Words>
  <Characters>599</Characters>
  <Application>JUST Note</Application>
  <Lines>86</Lines>
  <Paragraphs>53</Paragraphs>
  <Company>知立市役所</Company>
  <CharactersWithSpaces>674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清水 愛子</dc:creator>
  <cp:lastModifiedBy>井上 友裕</cp:lastModifiedBy>
  <cp:lastPrinted>2026-03-10T02:11:00Z</cp:lastPrinted>
  <dcterms:created xsi:type="dcterms:W3CDTF">2026-03-03T04:48:00Z</dcterms:created>
  <dcterms:modified xsi:type="dcterms:W3CDTF">2026-03-27T05:02:07Z</dcterms:modified>
  <cp:revision>13</cp:revision>
</cp:coreProperties>
</file>