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XSpec="center" w:tblpY="1531"/>
        <w:tblW w:w="98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73"/>
        <w:gridCol w:w="752"/>
        <w:gridCol w:w="945"/>
        <w:gridCol w:w="1224"/>
        <w:gridCol w:w="1447"/>
        <w:gridCol w:w="3006"/>
        <w:gridCol w:w="1104"/>
      </w:tblGrid>
      <w:tr w:rsidR="00FB5132" w:rsidRPr="00FB5132" w:rsidTr="00FB5132">
        <w:trPr>
          <w:gridAfter w:val="6"/>
          <w:wAfter w:w="8478" w:type="dxa"/>
          <w:trHeight w:val="75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別紙</w:t>
            </w:r>
          </w:p>
        </w:tc>
      </w:tr>
      <w:tr w:rsidR="00FB5132" w:rsidRPr="00FB5132" w:rsidTr="00FB5132">
        <w:trPr>
          <w:trHeight w:val="759"/>
        </w:trPr>
        <w:tc>
          <w:tcPr>
            <w:tcW w:w="57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727D52" w:rsidP="000D08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727D5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0000"/>
                <w:kern w:val="0"/>
                <w:sz w:val="28"/>
                <w:szCs w:val="28"/>
              </w:rPr>
              <w:t>令和</w:t>
            </w:r>
            <w:r w:rsidR="004201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0000"/>
                <w:kern w:val="0"/>
                <w:sz w:val="28"/>
                <w:szCs w:val="28"/>
              </w:rPr>
              <w:t xml:space="preserve">　　</w:t>
            </w:r>
            <w:r w:rsidR="00FB5132" w:rsidRPr="00727D5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0000"/>
                <w:kern w:val="0"/>
                <w:sz w:val="28"/>
                <w:szCs w:val="28"/>
              </w:rPr>
              <w:t>年度</w:t>
            </w:r>
            <w:r w:rsidR="00FB5132"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>自主防災会　防災訓練予定表</w:t>
            </w:r>
          </w:p>
        </w:tc>
        <w:tc>
          <w:tcPr>
            <w:tcW w:w="41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>（　 　　　　　　　　　）自主防災会</w:t>
            </w:r>
          </w:p>
        </w:tc>
      </w:tr>
      <w:tr w:rsidR="00FB5132" w:rsidRPr="00FB5132" w:rsidTr="00FB5132">
        <w:trPr>
          <w:trHeight w:val="759"/>
        </w:trPr>
        <w:tc>
          <w:tcPr>
            <w:tcW w:w="13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実施予定日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曜日</w:t>
            </w:r>
          </w:p>
        </w:tc>
        <w:tc>
          <w:tcPr>
            <w:tcW w:w="2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実 施 時 間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実施場所</w:t>
            </w:r>
          </w:p>
        </w:tc>
        <w:tc>
          <w:tcPr>
            <w:tcW w:w="3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訓  練  内  容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職員派遣要・否</w:t>
            </w:r>
          </w:p>
        </w:tc>
      </w:tr>
      <w:tr w:rsidR="00FB5132" w:rsidRPr="00FB5132" w:rsidTr="00FB5132">
        <w:trPr>
          <w:trHeight w:val="759"/>
        </w:trPr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bookmarkStart w:id="0" w:name="_GoBack" w:colFirst="2" w:colLast="2"/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開始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終了</w:t>
            </w: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bookmarkEnd w:id="0"/>
      <w:tr w:rsidR="00FB5132" w:rsidRPr="00FB5132" w:rsidTr="00FB5132">
        <w:trPr>
          <w:trHeight w:val="759"/>
        </w:trPr>
        <w:tc>
          <w:tcPr>
            <w:tcW w:w="13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要・否</w:t>
            </w:r>
          </w:p>
        </w:tc>
      </w:tr>
      <w:tr w:rsidR="00FB5132" w:rsidRPr="00FB5132" w:rsidTr="00FB5132">
        <w:trPr>
          <w:trHeight w:val="759"/>
        </w:trPr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B5132" w:rsidRPr="00FB5132" w:rsidTr="00FB5132">
        <w:trPr>
          <w:trHeight w:val="759"/>
        </w:trPr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B5132" w:rsidRPr="00FB5132" w:rsidTr="00FB5132">
        <w:trPr>
          <w:trHeight w:val="759"/>
        </w:trPr>
        <w:tc>
          <w:tcPr>
            <w:tcW w:w="13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要・否</w:t>
            </w:r>
          </w:p>
        </w:tc>
      </w:tr>
      <w:tr w:rsidR="00FB5132" w:rsidRPr="00FB5132" w:rsidTr="00FB5132">
        <w:trPr>
          <w:trHeight w:val="759"/>
        </w:trPr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B5132" w:rsidRPr="00FB5132" w:rsidTr="00FB5132">
        <w:trPr>
          <w:trHeight w:val="743"/>
        </w:trPr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B5132" w:rsidRPr="00FB5132" w:rsidTr="00FB5132">
        <w:trPr>
          <w:trHeight w:val="743"/>
        </w:trPr>
        <w:tc>
          <w:tcPr>
            <w:tcW w:w="13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要・否</w:t>
            </w:r>
          </w:p>
        </w:tc>
      </w:tr>
      <w:tr w:rsidR="00FB5132" w:rsidRPr="00FB5132" w:rsidTr="00FB5132">
        <w:trPr>
          <w:trHeight w:val="743"/>
        </w:trPr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B5132" w:rsidRPr="00FB5132" w:rsidTr="00FB5132">
        <w:trPr>
          <w:trHeight w:val="743"/>
        </w:trPr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B5132" w:rsidRPr="00FB5132" w:rsidTr="00FB5132">
        <w:trPr>
          <w:trHeight w:val="743"/>
        </w:trPr>
        <w:tc>
          <w:tcPr>
            <w:tcW w:w="1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132" w:rsidRPr="00FB5132" w:rsidRDefault="00FB5132" w:rsidP="00FB513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B513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要・否</w:t>
            </w:r>
          </w:p>
        </w:tc>
      </w:tr>
      <w:tr w:rsidR="00FB5132" w:rsidRPr="00FB5132" w:rsidTr="00FB5132">
        <w:trPr>
          <w:trHeight w:val="743"/>
        </w:trPr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B5132" w:rsidRPr="00FB5132" w:rsidTr="00FB5132">
        <w:trPr>
          <w:trHeight w:val="743"/>
        </w:trPr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5132" w:rsidRPr="00FB5132" w:rsidRDefault="00FB5132" w:rsidP="00FB513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FB5132" w:rsidRDefault="00420141">
      <w:pPr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b/>
          <w:bCs/>
          <w:noProof/>
          <w:color w:val="000000"/>
          <w:kern w:val="0"/>
          <w:sz w:val="24"/>
          <w:szCs w:val="24"/>
          <w:lang w:bidi="th-T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3.7pt;margin-top:-37.75pt;width:160.5pt;height:21pt;z-index:251662336;mso-position-horizontal-relative:text;mso-position-vertical-relative:text">
            <v:textbox inset="5.85pt,.7pt,5.85pt,.7pt">
              <w:txbxContent>
                <w:p w:rsidR="004333C5" w:rsidRPr="004333C5" w:rsidRDefault="004333C5" w:rsidP="004333C5">
                  <w:pPr>
                    <w:jc w:val="center"/>
                    <w:rPr>
                      <w:rFonts w:asciiTheme="majorEastAsia" w:eastAsiaTheme="majorEastAsia" w:hAnsiTheme="majorEastAsia"/>
                      <w:color w:val="FF0000"/>
                      <w:sz w:val="24"/>
                      <w:szCs w:val="28"/>
                    </w:rPr>
                  </w:pPr>
                  <w:r w:rsidRPr="004333C5">
                    <w:rPr>
                      <w:rFonts w:asciiTheme="majorEastAsia" w:eastAsiaTheme="majorEastAsia" w:hAnsiTheme="majorEastAsia" w:hint="eastAsia"/>
                      <w:color w:val="FF0000"/>
                      <w:sz w:val="24"/>
                      <w:szCs w:val="28"/>
                    </w:rPr>
                    <w:t>提出期限　５月</w:t>
                  </w:r>
                  <w:r w:rsidR="00C30D2C">
                    <w:rPr>
                      <w:rFonts w:asciiTheme="majorEastAsia" w:eastAsiaTheme="majorEastAsia" w:hAnsiTheme="majorEastAsia" w:hint="eastAsia"/>
                      <w:color w:val="FF0000"/>
                      <w:sz w:val="24"/>
                      <w:szCs w:val="28"/>
                    </w:rPr>
                    <w:t>末</w:t>
                  </w:r>
                  <w:r w:rsidRPr="004333C5">
                    <w:rPr>
                      <w:rFonts w:asciiTheme="majorEastAsia" w:eastAsiaTheme="majorEastAsia" w:hAnsiTheme="majorEastAsia" w:hint="eastAsia"/>
                      <w:color w:val="FF0000"/>
                      <w:sz w:val="24"/>
                      <w:szCs w:val="28"/>
                    </w:rPr>
                    <w:t>日</w:t>
                  </w:r>
                </w:p>
              </w:txbxContent>
            </v:textbox>
          </v:shape>
        </w:pict>
      </w:r>
    </w:p>
    <w:p w:rsidR="00C17884" w:rsidRDefault="00FB5132">
      <w:pPr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 w:rsidRPr="00FB5132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※訓練日程が、決定していれば記入してください。</w:t>
      </w:r>
    </w:p>
    <w:p w:rsidR="00664D42" w:rsidRDefault="00664D42">
      <w:pPr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</w:p>
    <w:p w:rsidR="00664D42" w:rsidRDefault="005A6946">
      <w:pPr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4273550</wp:posOffset>
            </wp:positionH>
            <wp:positionV relativeFrom="paragraph">
              <wp:posOffset>80010</wp:posOffset>
            </wp:positionV>
            <wp:extent cx="790575" cy="295275"/>
            <wp:effectExtent l="0" t="0" r="0" b="0"/>
            <wp:wrapNone/>
            <wp:docPr id="7" name="正方形/長方形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5905500" y="47624"/>
                      <a:ext cx="771526" cy="276225"/>
                      <a:chOff x="5905500" y="47624"/>
                      <a:chExt cx="771526" cy="276225"/>
                    </a:xfrm>
                  </a:grpSpPr>
                  <a:sp>
                    <a:nvSpPr>
                      <a:cNvPr id="4" name="正方形/長方形 3"/>
                      <a:cNvSpPr/>
                    </a:nvSpPr>
                    <a:spPr>
                      <a:xfrm>
                        <a:off x="5905500" y="47624"/>
                        <a:ext cx="771526" cy="276225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vertOverflow="clip" horzOverflow="clip" rtlCol="0" anchor="t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/>
                          <a:r>
                            <a:rPr kumimoji="1" lang="ja-JP" altLang="en-US" sz="1400" b="1">
                              <a:solidFill>
                                <a:sysClr val="windowText" lastClr="000000"/>
                              </a:solidFill>
                            </a:rPr>
                            <a:t>記載例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tbl>
      <w:tblPr>
        <w:tblpPr w:leftFromText="142" w:rightFromText="142" w:vertAnchor="text" w:horzAnchor="margin" w:tblpXSpec="center" w:tblpY="132"/>
        <w:tblW w:w="1006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39"/>
        <w:gridCol w:w="642"/>
        <w:gridCol w:w="1026"/>
        <w:gridCol w:w="1026"/>
        <w:gridCol w:w="1410"/>
        <w:gridCol w:w="1549"/>
        <w:gridCol w:w="1723"/>
        <w:gridCol w:w="1350"/>
      </w:tblGrid>
      <w:tr w:rsidR="00664D42" w:rsidRPr="00664D42" w:rsidTr="00664D42">
        <w:trPr>
          <w:gridAfter w:val="1"/>
          <w:wAfter w:w="1350" w:type="dxa"/>
          <w:trHeight w:val="60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別　　紙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603"/>
        </w:trPr>
        <w:tc>
          <w:tcPr>
            <w:tcW w:w="54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F969A3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>○</w:t>
            </w:r>
            <w:r w:rsidR="00664D42"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>年度自主防災会　防災訓練予定表</w:t>
            </w:r>
          </w:p>
        </w:tc>
        <w:tc>
          <w:tcPr>
            <w:tcW w:w="4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>（○○町）自主防災会</w:t>
            </w:r>
          </w:p>
        </w:tc>
      </w:tr>
      <w:tr w:rsidR="00664D42" w:rsidRPr="00664D42" w:rsidTr="00664D42">
        <w:trPr>
          <w:trHeight w:val="603"/>
        </w:trPr>
        <w:tc>
          <w:tcPr>
            <w:tcW w:w="13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実施予定日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曜日</w:t>
            </w:r>
          </w:p>
        </w:tc>
        <w:tc>
          <w:tcPr>
            <w:tcW w:w="2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実 施 時 間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実施場所</w:t>
            </w:r>
          </w:p>
        </w:tc>
        <w:tc>
          <w:tcPr>
            <w:tcW w:w="3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訓  練  内  容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職員派遣</w:t>
            </w:r>
          </w:p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要・否</w:t>
            </w:r>
          </w:p>
        </w:tc>
      </w:tr>
      <w:tr w:rsidR="00664D42" w:rsidRPr="00664D42" w:rsidTr="00664D42">
        <w:trPr>
          <w:trHeight w:val="603"/>
        </w:trPr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開始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終了</w:t>
            </w: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603"/>
        </w:trPr>
        <w:tc>
          <w:tcPr>
            <w:tcW w:w="13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6月26日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日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10:00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11:30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○○町公民館</w:t>
            </w:r>
          </w:p>
        </w:tc>
        <w:tc>
          <w:tcPr>
            <w:tcW w:w="3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・地震体験、防災グッズ作成、避難訓練、消火訓練、安否確認訓練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664D42" w:rsidRPr="00664D42" w:rsidRDefault="00664D42" w:rsidP="00664D42">
            <w:pPr>
              <w:widowControl/>
              <w:ind w:firstLineChars="100" w:firstLine="22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要・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instrText>eq \o\ac(</w:instrText>
            </w: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position w:val="-4"/>
                <w:sz w:val="33"/>
              </w:rPr>
              <w:instrText>○</w:instrTex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instrText>,否)</w:instrTex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fldChar w:fldCharType="end"/>
            </w:r>
          </w:p>
        </w:tc>
      </w:tr>
      <w:tr w:rsidR="00664D42" w:rsidRPr="00664D42" w:rsidTr="00664D42">
        <w:trPr>
          <w:trHeight w:val="603"/>
        </w:trPr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603"/>
        </w:trPr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603"/>
        </w:trPr>
        <w:tc>
          <w:tcPr>
            <w:tcW w:w="13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F969A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11月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日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F969A3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午前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○○公園</w:t>
            </w:r>
          </w:p>
        </w:tc>
        <w:tc>
          <w:tcPr>
            <w:tcW w:w="3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防災運動会（避難所設置、消火、ＡＥＤ，搬送、濃煙体験、炊き出し）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664D42" w:rsidRPr="00664D42" w:rsidRDefault="00F969A3" w:rsidP="00F969A3">
            <w:pPr>
              <w:widowControl/>
              <w:ind w:firstLineChars="100" w:firstLine="22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instrText xml:space="preserve"> </w:instrTex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instrText>eq \o\ac(</w:instrText>
            </w:r>
            <w:r w:rsidRPr="00F969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position w:val="-4"/>
                <w:sz w:val="33"/>
              </w:rPr>
              <w:instrText>○</w:instrTex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instrText>,要)</w:instrTex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fldChar w:fldCharType="end"/>
            </w:r>
            <w:r w:rsidR="00664D42"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・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否</w:t>
            </w:r>
          </w:p>
        </w:tc>
      </w:tr>
      <w:tr w:rsidR="00664D42" w:rsidRPr="00664D42" w:rsidTr="00664D42">
        <w:trPr>
          <w:trHeight w:val="603"/>
        </w:trPr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592"/>
        </w:trPr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592"/>
        </w:trPr>
        <w:tc>
          <w:tcPr>
            <w:tcW w:w="133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要・否</w:t>
            </w:r>
          </w:p>
        </w:tc>
      </w:tr>
      <w:tr w:rsidR="00664D42" w:rsidRPr="00664D42" w:rsidTr="00664D42">
        <w:trPr>
          <w:trHeight w:val="592"/>
        </w:trPr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592"/>
        </w:trPr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592"/>
        </w:trPr>
        <w:tc>
          <w:tcPr>
            <w:tcW w:w="13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要・否</w:t>
            </w:r>
          </w:p>
        </w:tc>
      </w:tr>
      <w:tr w:rsidR="00664D42" w:rsidRPr="00664D42" w:rsidTr="00664D42">
        <w:trPr>
          <w:trHeight w:val="592"/>
        </w:trPr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592"/>
        </w:trPr>
        <w:tc>
          <w:tcPr>
            <w:tcW w:w="13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41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4D42" w:rsidRPr="00664D42" w:rsidTr="00664D42">
        <w:trPr>
          <w:trHeight w:val="413"/>
        </w:trPr>
        <w:tc>
          <w:tcPr>
            <w:tcW w:w="100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42" w:rsidRPr="00664D42" w:rsidRDefault="00664D42" w:rsidP="00664D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664D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※訓練日程が、決定していれば記入してください。</w:t>
            </w:r>
          </w:p>
        </w:tc>
      </w:tr>
    </w:tbl>
    <w:p w:rsidR="00664D42" w:rsidRDefault="00664D42">
      <w:pPr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</w:p>
    <w:p w:rsidR="00664D42" w:rsidRPr="00664D42" w:rsidRDefault="00664D42"/>
    <w:sectPr w:rsidR="00664D42" w:rsidRPr="00664D42" w:rsidSect="00C178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25F" w:rsidRDefault="0006625F" w:rsidP="00664D42">
      <w:r>
        <w:separator/>
      </w:r>
    </w:p>
  </w:endnote>
  <w:endnote w:type="continuationSeparator" w:id="0">
    <w:p w:rsidR="0006625F" w:rsidRDefault="0006625F" w:rsidP="0066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25F" w:rsidRDefault="0006625F" w:rsidP="00664D42">
      <w:r>
        <w:separator/>
      </w:r>
    </w:p>
  </w:footnote>
  <w:footnote w:type="continuationSeparator" w:id="0">
    <w:p w:rsidR="0006625F" w:rsidRDefault="0006625F" w:rsidP="00664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132"/>
    <w:rsid w:val="000340E1"/>
    <w:rsid w:val="0006625F"/>
    <w:rsid w:val="000D0897"/>
    <w:rsid w:val="00124EB0"/>
    <w:rsid w:val="00261326"/>
    <w:rsid w:val="00420141"/>
    <w:rsid w:val="004333C5"/>
    <w:rsid w:val="004B4865"/>
    <w:rsid w:val="005A6946"/>
    <w:rsid w:val="00664D42"/>
    <w:rsid w:val="00686607"/>
    <w:rsid w:val="00727D52"/>
    <w:rsid w:val="007A2F83"/>
    <w:rsid w:val="00874A13"/>
    <w:rsid w:val="00A43A92"/>
    <w:rsid w:val="00A70B4B"/>
    <w:rsid w:val="00B208AA"/>
    <w:rsid w:val="00BC2B97"/>
    <w:rsid w:val="00BE11C4"/>
    <w:rsid w:val="00BF37D4"/>
    <w:rsid w:val="00C17884"/>
    <w:rsid w:val="00C30D2C"/>
    <w:rsid w:val="00C46689"/>
    <w:rsid w:val="00E16179"/>
    <w:rsid w:val="00E723A1"/>
    <w:rsid w:val="00EE1316"/>
    <w:rsid w:val="00F20856"/>
    <w:rsid w:val="00F969A3"/>
    <w:rsid w:val="00FA3E5F"/>
    <w:rsid w:val="00FB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D92CD46"/>
  <w15:docId w15:val="{DFBAD342-702B-49B8-91C7-42A8A20F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4D42"/>
  </w:style>
  <w:style w:type="paragraph" w:styleId="a5">
    <w:name w:val="footer"/>
    <w:basedOn w:val="a"/>
    <w:link w:val="a6"/>
    <w:uiPriority w:val="99"/>
    <w:unhideWhenUsed/>
    <w:rsid w:val="0066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4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8B015-9C10-49EF-B8C3-F663F998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知立市役所</dc:creator>
  <cp:lastModifiedBy>杉浦 奏太郎</cp:lastModifiedBy>
  <cp:revision>13</cp:revision>
  <dcterms:created xsi:type="dcterms:W3CDTF">2016-03-18T00:06:00Z</dcterms:created>
  <dcterms:modified xsi:type="dcterms:W3CDTF">2024-01-30T05:06:00Z</dcterms:modified>
</cp:coreProperties>
</file>