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-277495</wp:posOffset>
                </wp:positionV>
                <wp:extent cx="5667375" cy="5619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667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【ＦＡＸ】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566-83-1141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【Ｅメール】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"mailto:kyodo-suisin@city.chiryu.lg.jp"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kyodo-suisin@city.chiryu.lg.jp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【郵　送】〒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472-8666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知立市広見３－１　知立市役所協働推進課　行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46.25pt;height:44.25pt;mso-position-horizontal-relative:text;position:absolute;margin-left:-13.9pt;margin-top:-21.8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【ＦＡＸ】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566-83-1141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【Ｅメール】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"mailto:kyodo-suisin@city.chiryu.lg.jp"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HG丸ｺﾞｼｯｸM-PRO" w:hAnsi="HG丸ｺﾞｼｯｸM-PRO" w:eastAsia="HG丸ｺﾞｼｯｸM-PRO"/>
                          <w:sz w:val="24"/>
                        </w:rPr>
                        <w:t>kyodo-suisin@city.chiryu.lg.jp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【郵　送】〒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472-8666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知立市広見３－１　知立市役所協働推進課　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令和８年度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愛知県男女共同参画人材育成セミナー受講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応募用紙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応募締切　令和８年３月１３日（金）まで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</w:rPr>
        <w:t>　　提出日　　令和８年　　　月　　　日　</w:t>
      </w:r>
    </w:p>
    <w:tbl>
      <w:tblPr>
        <w:tblStyle w:val="20"/>
        <w:tblW w:w="93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4809"/>
        <w:gridCol w:w="1134"/>
        <w:gridCol w:w="1843"/>
      </w:tblGrid>
      <w:tr>
        <w:trPr>
          <w:trHeight w:val="978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　名</w:t>
            </w:r>
          </w:p>
        </w:tc>
        <w:tc>
          <w:tcPr>
            <w:tcW w:w="7786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956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480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昭和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平成　　　　年　　　　月　　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齢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歳</w:t>
            </w:r>
          </w:p>
        </w:tc>
      </w:tr>
      <w:tr>
        <w:trPr>
          <w:trHeight w:val="1267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所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990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連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絡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先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自宅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携帯</w:t>
            </w:r>
          </w:p>
        </w:tc>
      </w:tr>
      <w:tr>
        <w:trPr>
          <w:trHeight w:val="832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Ｅメール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アドレス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5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職　　業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有　・　無</w:t>
            </w:r>
          </w:p>
          <w:p>
            <w:pPr>
              <w:pStyle w:val="0"/>
              <w:ind w:firstLine="21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Segoe UI Emoji" w:hAnsi="Segoe UI Emoji" w:eastAsia="Segoe UI Emoji"/>
              </w:rPr>
              <w:t>↳</w:t>
            </w:r>
            <w:r>
              <w:rPr>
                <w:rFonts w:hint="eastAsia" w:ascii="HG丸ｺﾞｼｯｸM-PRO" w:hAnsi="HG丸ｺﾞｼｯｸM-PRO" w:eastAsia="HG丸ｺﾞｼｯｸM-PRO"/>
              </w:rPr>
              <w:t>　勤務先（　　　　　　　　　　　　　　　　　　）</w:t>
            </w:r>
          </w:p>
        </w:tc>
      </w:tr>
      <w:tr>
        <w:trPr>
          <w:trHeight w:val="853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所属団体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85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資格・特技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217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応募動機</w:t>
            </w:r>
          </w:p>
        </w:tc>
        <w:tc>
          <w:tcPr>
            <w:tcW w:w="77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※応募用紙に記載された個人情報は、セミナーに関する用途以外には使用いたしません。</w:t>
      </w:r>
    </w:p>
    <w:sectPr>
      <w:pgSz w:w="11906" w:h="16838"/>
      <w:pgMar w:top="1247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7</Words>
  <Characters>242</Characters>
  <Application>JUST Note</Application>
  <Lines>36</Lines>
  <Paragraphs>26</Paragraphs>
  <CharactersWithSpaces>309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知立市役所</dc:creator>
  <cp:lastModifiedBy>浅野 凪都</cp:lastModifiedBy>
  <cp:lastPrinted>2019-01-07T05:51:00Z</cp:lastPrinted>
  <dcterms:created xsi:type="dcterms:W3CDTF">2019-01-04T03:54:00Z</dcterms:created>
  <dcterms:modified xsi:type="dcterms:W3CDTF">2025-11-28T04:25:09Z</dcterms:modified>
  <cp:revision>10</cp:revision>
</cp:coreProperties>
</file>