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07E1" w14:textId="21E6B7A3" w:rsidR="00D61265" w:rsidRPr="00CE5F57" w:rsidRDefault="00EF15A7" w:rsidP="00D61265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="00D61265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="00D61265"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25F3F17F" w14:textId="77777777" w:rsidR="00D61265" w:rsidRPr="00CE5F57" w:rsidRDefault="00D61265" w:rsidP="006F272D">
      <w:pPr>
        <w:spacing w:line="40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区 長 各 位</w:t>
      </w:r>
    </w:p>
    <w:p w14:paraId="1A8455CE" w14:textId="77777777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　　</w:t>
      </w:r>
    </w:p>
    <w:p w14:paraId="61DC80F2" w14:textId="60905731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bookmarkStart w:id="0" w:name="_Hlk155790054"/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bookmarkEnd w:id="0"/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634BBE32" w14:textId="77777777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知立市</w:t>
      </w:r>
      <w:r w:rsidR="00207957" w:rsidRPr="00CE5F57">
        <w:rPr>
          <w:rFonts w:ascii="UD デジタル 教科書体 N-R" w:eastAsia="UD デジタル 教科書体 N-R" w:hint="eastAsia"/>
          <w:sz w:val="24"/>
          <w:szCs w:val="24"/>
        </w:rPr>
        <w:t>共同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募金委員会　　</w:t>
      </w:r>
    </w:p>
    <w:p w14:paraId="6BCC6EC9" w14:textId="3A6AC4EE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bookmarkStart w:id="1" w:name="_Hlk129781475"/>
      <w:r w:rsidR="00E871CB">
        <w:rPr>
          <w:rFonts w:ascii="UD デジタル 教科書体 N-R" w:eastAsia="UD デジタル 教科書体 N-R" w:hint="eastAsia"/>
          <w:sz w:val="24"/>
          <w:szCs w:val="24"/>
        </w:rPr>
        <w:t>箕 浦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E871CB">
        <w:rPr>
          <w:rFonts w:ascii="UD デジタル 教科書体 N-R" w:eastAsia="UD デジタル 教科書体 N-R"/>
          <w:sz w:val="24"/>
          <w:szCs w:val="24"/>
        </w:rPr>
        <w:t xml:space="preserve"> 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昇</w:t>
      </w:r>
      <w:bookmarkEnd w:id="1"/>
      <w:r w:rsidR="00E871CB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1CC30112" w14:textId="77777777" w:rsidR="00D61265" w:rsidRPr="00CE5F57" w:rsidRDefault="00D61265" w:rsidP="00D61265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</w:p>
    <w:p w14:paraId="000CC052" w14:textId="77777777" w:rsidR="00D61265" w:rsidRPr="00CE5F57" w:rsidRDefault="00D61265" w:rsidP="00D61265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</w:p>
    <w:p w14:paraId="043AC6C9" w14:textId="076A0E2C" w:rsidR="00D61265" w:rsidRPr="00CE5F57" w:rsidRDefault="005078D4" w:rsidP="00D61265">
      <w:pPr>
        <w:spacing w:line="400" w:lineRule="exact"/>
        <w:jc w:val="center"/>
        <w:rPr>
          <w:rFonts w:ascii="UD デジタル 教科書体 N-R" w:eastAsia="UD デジタル 教科書体 N-R"/>
          <w:sz w:val="32"/>
          <w:szCs w:val="32"/>
        </w:rPr>
      </w:pPr>
      <w:r w:rsidRPr="00CE5F57">
        <w:rPr>
          <w:rFonts w:ascii="UD デジタル 教科書体 N-R" w:eastAsia="UD デジタル 教科書体 N-R" w:hint="eastAsia"/>
          <w:sz w:val="32"/>
          <w:szCs w:val="32"/>
        </w:rPr>
        <w:t>令和</w:t>
      </w:r>
      <w:r w:rsidR="00645CC9">
        <w:rPr>
          <w:rFonts w:ascii="UD デジタル 教科書体 N-R" w:eastAsia="UD デジタル 教科書体 N-R" w:hint="eastAsia"/>
          <w:sz w:val="32"/>
          <w:szCs w:val="32"/>
        </w:rPr>
        <w:t>６</w:t>
      </w:r>
      <w:r w:rsidR="00E871CB">
        <w:rPr>
          <w:rFonts w:ascii="UD デジタル 教科書体 N-R" w:eastAsia="UD デジタル 教科書体 N-R" w:hint="eastAsia"/>
          <w:sz w:val="32"/>
          <w:szCs w:val="32"/>
        </w:rPr>
        <w:t>年</w:t>
      </w:r>
      <w:r w:rsidR="00D61265" w:rsidRPr="00CE5F57">
        <w:rPr>
          <w:rFonts w:ascii="UD デジタル 教科書体 N-R" w:eastAsia="UD デジタル 教科書体 N-R" w:hint="eastAsia"/>
          <w:sz w:val="32"/>
          <w:szCs w:val="32"/>
        </w:rPr>
        <w:t>度における依頼事項について（ご依頼）</w:t>
      </w:r>
    </w:p>
    <w:p w14:paraId="5DE8BAF3" w14:textId="77777777" w:rsidR="00D61265" w:rsidRPr="00CE5F57" w:rsidRDefault="00D61265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4458F109" w14:textId="77777777" w:rsidR="00D61265" w:rsidRPr="00CE5F57" w:rsidRDefault="00D61265" w:rsidP="00152DEA">
      <w:pPr>
        <w:spacing w:line="400" w:lineRule="exact"/>
        <w:ind w:left="240" w:hangingChars="100" w:hanging="2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このことについて、下記のとおり予定しておりますので、本年度も格別の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ご理解、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ご協力賜りたく、よろしくお願い申し上げます。</w:t>
      </w:r>
    </w:p>
    <w:p w14:paraId="2323B818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2C5A31AF" w14:textId="77777777" w:rsidR="00D61265" w:rsidRPr="00CE5F57" w:rsidRDefault="00D61265" w:rsidP="00D61265">
      <w:pPr>
        <w:spacing w:line="400" w:lineRule="exact"/>
        <w:jc w:val="center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1B30CC8F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2405"/>
        <w:gridCol w:w="2693"/>
        <w:gridCol w:w="4536"/>
      </w:tblGrid>
      <w:tr w:rsidR="00D61265" w:rsidRPr="00CE5F57" w14:paraId="53473A74" w14:textId="77777777" w:rsidTr="006F272D">
        <w:trPr>
          <w:trHeight w:val="481"/>
        </w:trPr>
        <w:tc>
          <w:tcPr>
            <w:tcW w:w="2405" w:type="dxa"/>
          </w:tcPr>
          <w:p w14:paraId="3A245674" w14:textId="77777777" w:rsidR="00D61265" w:rsidRPr="00CE5F57" w:rsidRDefault="00D61265" w:rsidP="00D61265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b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b/>
                <w:sz w:val="28"/>
                <w:szCs w:val="28"/>
              </w:rPr>
              <w:t>種　別</w:t>
            </w:r>
          </w:p>
        </w:tc>
        <w:tc>
          <w:tcPr>
            <w:tcW w:w="2693" w:type="dxa"/>
          </w:tcPr>
          <w:p w14:paraId="1F156514" w14:textId="77777777" w:rsidR="00D61265" w:rsidRPr="00CE5F57" w:rsidRDefault="00D61265" w:rsidP="00D61265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b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b/>
                <w:sz w:val="28"/>
                <w:szCs w:val="28"/>
              </w:rPr>
              <w:t>期　間</w:t>
            </w:r>
          </w:p>
        </w:tc>
        <w:tc>
          <w:tcPr>
            <w:tcW w:w="4536" w:type="dxa"/>
          </w:tcPr>
          <w:p w14:paraId="12D367F1" w14:textId="77777777" w:rsidR="00D61265" w:rsidRPr="00CE5F57" w:rsidRDefault="00D61265" w:rsidP="00D61265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b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b/>
                <w:sz w:val="28"/>
                <w:szCs w:val="28"/>
              </w:rPr>
              <w:t>備　考</w:t>
            </w:r>
          </w:p>
        </w:tc>
      </w:tr>
      <w:tr w:rsidR="00D61265" w:rsidRPr="00CE5F57" w14:paraId="204D9313" w14:textId="77777777" w:rsidTr="006F272D">
        <w:trPr>
          <w:trHeight w:val="801"/>
        </w:trPr>
        <w:tc>
          <w:tcPr>
            <w:tcW w:w="2405" w:type="dxa"/>
            <w:vAlign w:val="center"/>
          </w:tcPr>
          <w:p w14:paraId="6E9A4CEE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社会福祉協議会</w:t>
            </w:r>
          </w:p>
          <w:p w14:paraId="308629AB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140"/>
                <w:kern w:val="0"/>
                <w:sz w:val="28"/>
                <w:szCs w:val="28"/>
                <w:fitText w:val="1960" w:id="1952194050"/>
              </w:rPr>
              <w:t>会員募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050"/>
              </w:rPr>
              <w:t>集</w:t>
            </w:r>
          </w:p>
        </w:tc>
        <w:tc>
          <w:tcPr>
            <w:tcW w:w="2693" w:type="dxa"/>
            <w:vAlign w:val="center"/>
          </w:tcPr>
          <w:p w14:paraId="25F94B7B" w14:textId="77777777" w:rsidR="00D61265" w:rsidRPr="00CE5F57" w:rsidRDefault="00D61265" w:rsidP="00D61265">
            <w:pPr>
              <w:spacing w:line="400" w:lineRule="exact"/>
              <w:ind w:firstLineChars="100" w:firstLine="280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７月　１日　</w:t>
            </w:r>
          </w:p>
          <w:p w14:paraId="67D176A9" w14:textId="77777777" w:rsidR="00D61265" w:rsidRPr="00CE5F57" w:rsidRDefault="00D61265" w:rsidP="00D61265">
            <w:pPr>
              <w:spacing w:line="400" w:lineRule="exact"/>
              <w:ind w:firstLineChars="100" w:firstLine="280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〜７月３１日</w:t>
            </w:r>
          </w:p>
        </w:tc>
        <w:tc>
          <w:tcPr>
            <w:tcW w:w="4536" w:type="dxa"/>
            <w:vAlign w:val="center"/>
          </w:tcPr>
          <w:p w14:paraId="69C22E73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※募金強調月間</w:t>
            </w:r>
          </w:p>
          <w:p w14:paraId="597CD1AF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一般会費</w:t>
            </w:r>
          </w:p>
          <w:p w14:paraId="24851399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一世帯　会費１口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</w:t>
            </w: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５００円</w:t>
            </w:r>
          </w:p>
        </w:tc>
      </w:tr>
      <w:tr w:rsidR="00D61265" w:rsidRPr="00CE5F57" w14:paraId="336F5C08" w14:textId="77777777" w:rsidTr="006F272D">
        <w:trPr>
          <w:trHeight w:val="825"/>
        </w:trPr>
        <w:tc>
          <w:tcPr>
            <w:tcW w:w="2405" w:type="dxa"/>
            <w:vAlign w:val="center"/>
          </w:tcPr>
          <w:p w14:paraId="5B10061C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>赤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>い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>羽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6"/>
              </w:rPr>
              <w:t>根</w:t>
            </w:r>
          </w:p>
          <w:p w14:paraId="10C74195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>共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>同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>募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7"/>
              </w:rPr>
              <w:t>金</w:t>
            </w:r>
          </w:p>
        </w:tc>
        <w:tc>
          <w:tcPr>
            <w:tcW w:w="2693" w:type="dxa"/>
            <w:vAlign w:val="center"/>
          </w:tcPr>
          <w:p w14:paraId="472BA9B3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１０月　１日</w:t>
            </w:r>
          </w:p>
          <w:p w14:paraId="711A172F" w14:textId="11199979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〜</w:t>
            </w:r>
            <w:r w:rsidR="00675863"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３</w:t>
            </w: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月３１日</w:t>
            </w:r>
          </w:p>
        </w:tc>
        <w:tc>
          <w:tcPr>
            <w:tcW w:w="4536" w:type="dxa"/>
            <w:vAlign w:val="center"/>
          </w:tcPr>
          <w:p w14:paraId="10F85A24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※全国一斉</w:t>
            </w:r>
          </w:p>
          <w:p w14:paraId="22A6D87E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戸別募金</w:t>
            </w:r>
          </w:p>
          <w:p w14:paraId="75CC2333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一世帯　５００円</w:t>
            </w:r>
          </w:p>
        </w:tc>
      </w:tr>
      <w:tr w:rsidR="00D61265" w:rsidRPr="00CE5F57" w14:paraId="71FF8124" w14:textId="77777777" w:rsidTr="006F272D">
        <w:trPr>
          <w:trHeight w:val="801"/>
        </w:trPr>
        <w:tc>
          <w:tcPr>
            <w:tcW w:w="2405" w:type="dxa"/>
            <w:vAlign w:val="center"/>
          </w:tcPr>
          <w:p w14:paraId="522A662A" w14:textId="77777777" w:rsidR="006F272D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A779FC">
              <w:rPr>
                <w:rFonts w:ascii="UD デジタル 教科書体 N-R" w:eastAsia="UD デジタル 教科書体 N-R" w:hAnsi="HG丸ｺﾞｼｯｸM-PRO" w:hint="eastAsia"/>
                <w:spacing w:val="70"/>
                <w:kern w:val="0"/>
                <w:sz w:val="28"/>
                <w:szCs w:val="28"/>
                <w:fitText w:val="1960" w:id="1952194304"/>
              </w:rPr>
              <w:t>歳末たす</w:t>
            </w:r>
            <w:r w:rsidRPr="00A779FC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4"/>
              </w:rPr>
              <w:t>け</w:t>
            </w:r>
          </w:p>
          <w:p w14:paraId="3F9E2922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140"/>
                <w:kern w:val="0"/>
                <w:sz w:val="28"/>
                <w:szCs w:val="28"/>
                <w:fitText w:val="1960" w:id="1952194305"/>
              </w:rPr>
              <w:t>あい募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5"/>
              </w:rPr>
              <w:t>金</w:t>
            </w:r>
          </w:p>
        </w:tc>
        <w:tc>
          <w:tcPr>
            <w:tcW w:w="2693" w:type="dxa"/>
            <w:vAlign w:val="center"/>
          </w:tcPr>
          <w:p w14:paraId="319CC8F5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１２月　１日</w:t>
            </w:r>
          </w:p>
          <w:p w14:paraId="66D61D0B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〜１２月３１日</w:t>
            </w:r>
          </w:p>
        </w:tc>
        <w:tc>
          <w:tcPr>
            <w:tcW w:w="4536" w:type="dxa"/>
            <w:vAlign w:val="center"/>
          </w:tcPr>
          <w:p w14:paraId="3F25181F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※全国一斉</w:t>
            </w:r>
          </w:p>
          <w:p w14:paraId="0D1B3109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戸別募金</w:t>
            </w:r>
          </w:p>
          <w:p w14:paraId="6734DC97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一世帯　３００円</w:t>
            </w:r>
          </w:p>
        </w:tc>
      </w:tr>
      <w:tr w:rsidR="00D61265" w:rsidRPr="00CE5F57" w14:paraId="2158C49A" w14:textId="77777777" w:rsidTr="006F272D">
        <w:trPr>
          <w:trHeight w:val="1054"/>
        </w:trPr>
        <w:tc>
          <w:tcPr>
            <w:tcW w:w="9634" w:type="dxa"/>
            <w:gridSpan w:val="3"/>
            <w:vAlign w:val="center"/>
          </w:tcPr>
          <w:p w14:paraId="720A3EAE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※お願いする時期が近付きましたら、詳細をご依頼申し上げます。</w:t>
            </w:r>
          </w:p>
          <w:p w14:paraId="0E139C1D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　問合せ先：知立市社会福祉協議会　　電話０５６６（８２）８８３３</w:t>
            </w:r>
          </w:p>
        </w:tc>
      </w:tr>
    </w:tbl>
    <w:p w14:paraId="657B0708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BC9BBDC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4538CDB9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2F391424" w14:textId="77777777" w:rsidR="006F272D" w:rsidRPr="00CE5F57" w:rsidRDefault="006F272D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BC66C11" w14:textId="51C7C128" w:rsidR="006F272D" w:rsidRPr="00CE5F57" w:rsidRDefault="006F272D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462C8A7D" w14:textId="6866DD11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5C9ADBC" w14:textId="774A0C85" w:rsidR="00D61265" w:rsidRPr="00CE5F57" w:rsidRDefault="00913D59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054A9" wp14:editId="6ECF4738">
                <wp:simplePos x="0" y="0"/>
                <wp:positionH relativeFrom="page">
                  <wp:align>center</wp:align>
                </wp:positionH>
                <wp:positionV relativeFrom="paragraph">
                  <wp:posOffset>220345</wp:posOffset>
                </wp:positionV>
                <wp:extent cx="466725" cy="41910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A5BA6" w14:textId="7E651626" w:rsidR="00913D59" w:rsidRPr="00913D59" w:rsidRDefault="00913D59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13D5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054A9" id="正方形/長方形 1" o:spid="_x0000_s1026" style="position:absolute;left:0;text-align:left;margin-left:0;margin-top:17.35pt;width:36.7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" filled="f" stroked="f" strokeweight="1pt">
                <v:textbox inset="0,0,0,0">
                  <w:txbxContent>
                    <w:p w14:paraId="1A7A5BA6" w14:textId="7E651626" w:rsidR="00913D59" w:rsidRPr="00913D59" w:rsidRDefault="00913D59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 w:rsidRPr="00913D5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１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1AD459" w14:textId="30612325" w:rsidR="00D61265" w:rsidRPr="00CE5F57" w:rsidRDefault="00D61265" w:rsidP="00D143E0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lastRenderedPageBreak/>
        <w:t>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41512603" w14:textId="77777777" w:rsidR="00D61265" w:rsidRPr="00CE5F57" w:rsidRDefault="00D61265" w:rsidP="00D143E0">
      <w:pPr>
        <w:spacing w:line="400" w:lineRule="exact"/>
        <w:ind w:firstLineChars="150" w:firstLine="36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区 長 各 位</w:t>
      </w:r>
    </w:p>
    <w:p w14:paraId="612C0619" w14:textId="77777777" w:rsidR="00D61265" w:rsidRPr="00CE5F57" w:rsidRDefault="00D61265" w:rsidP="00D143E0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   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70F2D215" w14:textId="3939B33A" w:rsidR="00D61265" w:rsidRPr="00CE5F57" w:rsidRDefault="00D61265" w:rsidP="00D143E0">
      <w:pPr>
        <w:spacing w:line="400" w:lineRule="exact"/>
        <w:ind w:right="96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</w:t>
      </w:r>
    </w:p>
    <w:p w14:paraId="2E726A23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765E99F4" w14:textId="4D5A4D23" w:rsidR="00D61265" w:rsidRPr="00CE5F57" w:rsidRDefault="005078D4" w:rsidP="00D143E0">
      <w:pPr>
        <w:spacing w:line="400" w:lineRule="exact"/>
        <w:jc w:val="center"/>
        <w:rPr>
          <w:rFonts w:ascii="UD デジタル 教科書体 N-R" w:eastAsia="UD デジタル 教科書体 N-R"/>
          <w:b/>
          <w:sz w:val="28"/>
          <w:szCs w:val="28"/>
        </w:rPr>
      </w:pPr>
      <w:r w:rsidRPr="00CE5F57">
        <w:rPr>
          <w:rFonts w:ascii="UD デジタル 教科書体 N-R" w:eastAsia="UD デジタル 教科書体 N-R" w:hint="eastAsia"/>
          <w:b/>
          <w:sz w:val="28"/>
          <w:szCs w:val="28"/>
        </w:rPr>
        <w:t>令和</w:t>
      </w:r>
      <w:r w:rsidR="00645CC9">
        <w:rPr>
          <w:rFonts w:ascii="UD デジタル 教科書体 N-R" w:eastAsia="UD デジタル 教科書体 N-R" w:hint="eastAsia"/>
          <w:b/>
          <w:sz w:val="28"/>
          <w:szCs w:val="28"/>
        </w:rPr>
        <w:t>６</w:t>
      </w:r>
      <w:r w:rsidR="00D61265" w:rsidRPr="00CE5F57">
        <w:rPr>
          <w:rFonts w:ascii="UD デジタル 教科書体 N-R" w:eastAsia="UD デジタル 教科書体 N-R" w:hint="eastAsia"/>
          <w:b/>
          <w:sz w:val="28"/>
          <w:szCs w:val="28"/>
        </w:rPr>
        <w:t>年度社会福祉協議会一般会員募集について（ご依頼）</w:t>
      </w:r>
    </w:p>
    <w:p w14:paraId="26450C4B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41F56D64" w14:textId="77777777" w:rsidR="00D61265" w:rsidRPr="00CE5F57" w:rsidRDefault="00D61265" w:rsidP="00D143E0">
      <w:pPr>
        <w:pStyle w:val="a6"/>
        <w:spacing w:line="400" w:lineRule="exact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 xml:space="preserve">　謹啓　新緑の候ますますご清栄のこととお喜び申し上げます。</w:t>
      </w:r>
    </w:p>
    <w:p w14:paraId="7F726E7D" w14:textId="77777777" w:rsidR="00D143E0" w:rsidRPr="00CE5F57" w:rsidRDefault="00D61265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平素は知立市の社会福祉事業に対し、格別のご理解とご協力を賜り、厚くお礼申し</w:t>
      </w:r>
    </w:p>
    <w:p w14:paraId="6405B774" w14:textId="77777777" w:rsidR="00D61265" w:rsidRPr="00CE5F57" w:rsidRDefault="00D61265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上げます。</w:t>
      </w:r>
    </w:p>
    <w:p w14:paraId="4A5BDBB2" w14:textId="77777777" w:rsidR="006F272D" w:rsidRPr="00CE5F57" w:rsidRDefault="00D61265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さて、みだしのことにつきまして、下記により本年度も実施いたしますので、皆様の</w:t>
      </w:r>
    </w:p>
    <w:p w14:paraId="41080D7C" w14:textId="77777777" w:rsidR="00D61265" w:rsidRPr="00CE5F57" w:rsidRDefault="00D61265" w:rsidP="006F272D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格別なご協力をお願い申し上げます。</w:t>
      </w:r>
    </w:p>
    <w:p w14:paraId="6CFA355F" w14:textId="77777777" w:rsidR="00D143E0" w:rsidRPr="00CE5F57" w:rsidRDefault="00D143E0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なお、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詳細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は資材配布時にお知らせいただきます。</w:t>
      </w:r>
    </w:p>
    <w:p w14:paraId="55DE69DB" w14:textId="77777777" w:rsidR="00D143E0" w:rsidRPr="00CE5F57" w:rsidRDefault="00D143E0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508FE993" w14:textId="77777777" w:rsidR="00D143E0" w:rsidRPr="00CE5F57" w:rsidRDefault="00D143E0" w:rsidP="00D143E0">
      <w:pPr>
        <w:pStyle w:val="aa"/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C007F46" w14:textId="77777777" w:rsidR="00D143E0" w:rsidRPr="00CE5F57" w:rsidRDefault="00D143E0" w:rsidP="00D143E0">
      <w:pPr>
        <w:pStyle w:val="aa"/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7A1F7638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240741B9" w14:textId="6079616B" w:rsidR="00D61265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１．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2016"/>
        </w:rPr>
        <w:t>実施時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016"/>
        </w:rPr>
        <w:t>期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年７月１日〜７月３１日</w:t>
      </w:r>
    </w:p>
    <w:p w14:paraId="457127F4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（会員募集強調月間）</w:t>
      </w:r>
    </w:p>
    <w:p w14:paraId="21169C00" w14:textId="41693F80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２．会費提出日　　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年８月</w:t>
      </w:r>
      <w:r w:rsidR="006227FA">
        <w:rPr>
          <w:rFonts w:ascii="UD デジタル 教科書体 N-R" w:eastAsia="UD デジタル 教科書体 N-R" w:hint="eastAsia"/>
          <w:sz w:val="24"/>
          <w:szCs w:val="24"/>
        </w:rPr>
        <w:t>１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="006227FA">
        <w:rPr>
          <w:rFonts w:ascii="UD デジタル 教科書体 N-R" w:eastAsia="UD デジタル 教科書体 N-R" w:hint="eastAsia"/>
          <w:sz w:val="24"/>
          <w:szCs w:val="24"/>
        </w:rPr>
        <w:t>日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（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金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曜日）</w:t>
      </w:r>
    </w:p>
    <w:p w14:paraId="7B6B761A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３．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2017"/>
        </w:rPr>
        <w:t>提出場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017"/>
        </w:rPr>
        <w:t>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知立市社会福祉協議会事務局</w:t>
      </w:r>
    </w:p>
    <w:p w14:paraId="649EB5EF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（知立市福祉の里八ツ田内）</w:t>
      </w:r>
    </w:p>
    <w:p w14:paraId="37B680A5" w14:textId="77777777" w:rsidR="00D61265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４．</w:t>
      </w:r>
      <w:r w:rsidRPr="00CE5F57">
        <w:rPr>
          <w:rFonts w:ascii="UD デジタル 教科書体 N-R" w:eastAsia="UD デジタル 教科書体 N-R" w:hint="eastAsia"/>
          <w:spacing w:val="120"/>
          <w:kern w:val="0"/>
          <w:sz w:val="24"/>
          <w:szCs w:val="24"/>
          <w:fitText w:val="1200" w:id="1952182272"/>
        </w:rPr>
        <w:t>会費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272"/>
        </w:rPr>
        <w:t>額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一世帯当たり、</w:t>
      </w:r>
      <w:r w:rsidRPr="00CE5F57">
        <w:rPr>
          <w:rFonts w:ascii="UD デジタル 教科書体 N-R" w:eastAsia="UD デジタル 教科書体 N-R" w:hint="eastAsia"/>
          <w:sz w:val="32"/>
          <w:szCs w:val="32"/>
          <w:u w:val="single"/>
        </w:rPr>
        <w:t>５００円（一口）</w:t>
      </w:r>
    </w:p>
    <w:p w14:paraId="6F720637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　　　　　　　（何口でも可）</w:t>
      </w:r>
    </w:p>
    <w:p w14:paraId="046568BD" w14:textId="77777777" w:rsidR="00D61265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５．</w:t>
      </w:r>
      <w:r w:rsidRPr="00CE5F57">
        <w:rPr>
          <w:rFonts w:ascii="UD デジタル 教科書体 N-R" w:eastAsia="UD デジタル 教科書体 N-R" w:hint="eastAsia"/>
          <w:spacing w:val="360"/>
          <w:kern w:val="0"/>
          <w:sz w:val="24"/>
          <w:szCs w:val="24"/>
          <w:fitText w:val="1200" w:id="1952182528"/>
        </w:rPr>
        <w:t>資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528"/>
        </w:rPr>
        <w:t>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①申込書兼領収書　②ちらし　③回覧用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趣意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書　等</w:t>
      </w:r>
    </w:p>
    <w:p w14:paraId="416FDEC5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※資材は５月中旬以降で配布予定です。</w:t>
      </w:r>
    </w:p>
    <w:p w14:paraId="7BC209AC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　組長会議等の日程がお決まりの場合は事前にお届け</w:t>
      </w:r>
    </w:p>
    <w:p w14:paraId="5DFA1114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　させていただきますので、お知らせください。</w:t>
      </w:r>
    </w:p>
    <w:p w14:paraId="5D6E275F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６　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2784"/>
        </w:rPr>
        <w:t>問合せ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784"/>
        </w:rPr>
        <w:t>先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知立市社会福祉協議会</w:t>
      </w:r>
    </w:p>
    <w:p w14:paraId="65E9520F" w14:textId="77777777" w:rsidR="00D143E0" w:rsidRPr="00CE5F57" w:rsidRDefault="00D143E0" w:rsidP="00D143E0">
      <w:pPr>
        <w:spacing w:line="400" w:lineRule="exact"/>
        <w:ind w:firstLineChars="1300" w:firstLine="312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（知立市八ツ田町泉４３番地　知立市福祉の里八ツ田内）</w:t>
      </w:r>
    </w:p>
    <w:p w14:paraId="42FDEE87" w14:textId="77777777" w:rsidR="00D61265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電話：８２－８８３３　FAX：８３－４０７０</w:t>
      </w:r>
    </w:p>
    <w:p w14:paraId="22B48C28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0371AF94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3B697A76" w14:textId="02B726E3" w:rsidR="006F272D" w:rsidRPr="00CE5F57" w:rsidRDefault="006F272D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88BD576" w14:textId="475B960D" w:rsidR="006F272D" w:rsidRPr="00CE5F57" w:rsidRDefault="00913D59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91341" wp14:editId="040453E1">
                <wp:simplePos x="0" y="0"/>
                <wp:positionH relativeFrom="page">
                  <wp:posOffset>3695065</wp:posOffset>
                </wp:positionH>
                <wp:positionV relativeFrom="paragraph">
                  <wp:posOffset>151765</wp:posOffset>
                </wp:positionV>
                <wp:extent cx="466725" cy="4191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FF183F" w14:textId="54D29C71" w:rsidR="00913D59" w:rsidRPr="00913D59" w:rsidRDefault="00913D59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91341" id="正方形/長方形 2" o:spid="_x0000_s1027" style="position:absolute;margin-left:290.95pt;margin-top:11.95pt;width:3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" filled="f" stroked="f" strokeweight="1pt">
                <v:textbox inset="0,0,0,0">
                  <w:txbxContent>
                    <w:p w14:paraId="21FF183F" w14:textId="54D29C71" w:rsidR="00913D59" w:rsidRPr="00913D59" w:rsidRDefault="00913D59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２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788EC7B" w14:textId="37644881" w:rsidR="00D143E0" w:rsidRPr="00CE5F57" w:rsidRDefault="00790693" w:rsidP="00D143E0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lastRenderedPageBreak/>
        <w:t>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2AE4F1A4" w14:textId="77777777" w:rsidR="00D143E0" w:rsidRPr="00CE5F57" w:rsidRDefault="00D143E0" w:rsidP="00E17F65">
      <w:pPr>
        <w:spacing w:line="36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区 長 各 位</w:t>
      </w:r>
    </w:p>
    <w:p w14:paraId="2C16FAF1" w14:textId="77777777" w:rsidR="00D143E0" w:rsidRPr="00CE5F57" w:rsidRDefault="00D143E0" w:rsidP="00303AD8">
      <w:pPr>
        <w:wordWrap w:val="0"/>
        <w:spacing w:line="36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　　</w:t>
      </w:r>
      <w:r w:rsidR="00303AD8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</w:p>
    <w:p w14:paraId="08A5CBA4" w14:textId="4F9DFE2C" w:rsidR="00D143E0" w:rsidRPr="00CE5F57" w:rsidRDefault="00D143E0" w:rsidP="00303AD8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="00303AD8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</w:p>
    <w:p w14:paraId="5B820F1E" w14:textId="77777777" w:rsidR="00D143E0" w:rsidRPr="00CE5F57" w:rsidRDefault="00D143E0" w:rsidP="00303AD8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知立市</w:t>
      </w:r>
      <w:r w:rsidR="00207957" w:rsidRPr="00CE5F57">
        <w:rPr>
          <w:rFonts w:ascii="UD デジタル 教科書体 N-R" w:eastAsia="UD デジタル 教科書体 N-R" w:hint="eastAsia"/>
          <w:sz w:val="24"/>
          <w:szCs w:val="24"/>
        </w:rPr>
        <w:t>共同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募金委員会　　</w:t>
      </w:r>
    </w:p>
    <w:p w14:paraId="278AE91C" w14:textId="5FF75909" w:rsidR="00D143E0" w:rsidRPr="00CE5F57" w:rsidRDefault="00D143E0" w:rsidP="00E871CB">
      <w:pPr>
        <w:spacing w:line="360" w:lineRule="exact"/>
        <w:ind w:right="96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箕 浦</w:t>
      </w:r>
      <w:r w:rsidR="00E871CB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E871CB">
        <w:rPr>
          <w:rFonts w:ascii="UD デジタル 教科書体 N-R" w:eastAsia="UD デジタル 教科書体 N-R"/>
          <w:sz w:val="24"/>
          <w:szCs w:val="24"/>
        </w:rPr>
        <w:t xml:space="preserve"> 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昇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171DB0A4" w14:textId="77777777" w:rsidR="00D61265" w:rsidRPr="00CE5F57" w:rsidRDefault="00D61265" w:rsidP="00E17F65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90E3268" w14:textId="2FA5E7A0" w:rsidR="00D143E0" w:rsidRPr="00CE5F57" w:rsidRDefault="005078D4" w:rsidP="00E17F65">
      <w:pPr>
        <w:spacing w:line="360" w:lineRule="exact"/>
        <w:jc w:val="center"/>
        <w:rPr>
          <w:rFonts w:ascii="UD デジタル 教科書体 N-R" w:eastAsia="UD デジタル 教科書体 N-R"/>
          <w:b/>
          <w:sz w:val="28"/>
          <w:szCs w:val="28"/>
        </w:rPr>
      </w:pPr>
      <w:r w:rsidRPr="00CE5F57">
        <w:rPr>
          <w:rFonts w:ascii="UD デジタル 教科書体 N-R" w:eastAsia="UD デジタル 教科書体 N-R" w:hint="eastAsia"/>
          <w:b/>
          <w:sz w:val="28"/>
          <w:szCs w:val="28"/>
        </w:rPr>
        <w:t>令和</w:t>
      </w:r>
      <w:r w:rsidR="00645CC9">
        <w:rPr>
          <w:rFonts w:ascii="UD デジタル 教科書体 N-R" w:eastAsia="UD デジタル 教科書体 N-R" w:hint="eastAsia"/>
          <w:b/>
          <w:sz w:val="28"/>
          <w:szCs w:val="28"/>
        </w:rPr>
        <w:t>６</w:t>
      </w:r>
      <w:r w:rsidR="00D143E0" w:rsidRPr="00CE5F57">
        <w:rPr>
          <w:rFonts w:ascii="UD デジタル 教科書体 N-R" w:eastAsia="UD デジタル 教科書体 N-R" w:hint="eastAsia"/>
          <w:b/>
          <w:sz w:val="28"/>
          <w:szCs w:val="28"/>
        </w:rPr>
        <w:t>年度赤い羽根共同募金運動の実施について（ご依頼）</w:t>
      </w:r>
    </w:p>
    <w:p w14:paraId="60B0ADC6" w14:textId="77777777" w:rsidR="00D143E0" w:rsidRPr="00CE5F57" w:rsidRDefault="00D143E0" w:rsidP="00E17F65">
      <w:pPr>
        <w:spacing w:line="360" w:lineRule="exact"/>
        <w:jc w:val="left"/>
        <w:rPr>
          <w:rFonts w:ascii="UD デジタル 教科書体 N-R" w:eastAsia="UD デジタル 教科書体 N-R"/>
          <w:b/>
          <w:sz w:val="28"/>
          <w:szCs w:val="28"/>
        </w:rPr>
      </w:pPr>
    </w:p>
    <w:p w14:paraId="750777A4" w14:textId="77777777" w:rsidR="00245B1F" w:rsidRPr="00CE5F57" w:rsidRDefault="00E17F65" w:rsidP="001C0E64">
      <w:pPr>
        <w:pStyle w:val="a6"/>
        <w:spacing w:line="340" w:lineRule="exact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 xml:space="preserve">　　謹啓　新緑の候、皆様におかれましては、ますますご清栄のこととお喜び申し</w:t>
      </w:r>
    </w:p>
    <w:p w14:paraId="3A85D24D" w14:textId="77777777" w:rsidR="00E17F65" w:rsidRPr="00CE5F57" w:rsidRDefault="00E17F65" w:rsidP="001C0E64">
      <w:pPr>
        <w:pStyle w:val="a6"/>
        <w:spacing w:line="340" w:lineRule="exact"/>
        <w:ind w:firstLineChars="100" w:firstLine="240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>上げます。</w:t>
      </w:r>
    </w:p>
    <w:p w14:paraId="3AE1BA66" w14:textId="77777777" w:rsidR="00152DEA" w:rsidRPr="00CE5F57" w:rsidRDefault="00245B1F" w:rsidP="00152DEA">
      <w:pPr>
        <w:spacing w:line="34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赤い羽根共同募金運動につきましては、毎年ご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理解、ご協力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いただき、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誠に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ありが</w:t>
      </w:r>
    </w:p>
    <w:p w14:paraId="00B8C083" w14:textId="77777777" w:rsidR="00E17F65" w:rsidRPr="00CE5F57" w:rsidRDefault="00245B1F" w:rsidP="00152DEA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とうございます。</w:t>
      </w:r>
    </w:p>
    <w:p w14:paraId="279C8CAF" w14:textId="77777777" w:rsidR="00675863" w:rsidRPr="00CE5F57" w:rsidRDefault="00245B1F" w:rsidP="001C0E64">
      <w:pPr>
        <w:spacing w:line="34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さて、今年も１０月１日から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３月末迄の６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か月間、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赤い羽根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共同募金運動が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全国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一斉</w:t>
      </w:r>
    </w:p>
    <w:p w14:paraId="78E4C2BA" w14:textId="3BCDCA8D" w:rsidR="00245B1F" w:rsidRPr="00CE5F57" w:rsidRDefault="00245B1F" w:rsidP="00152DEA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に始まります。</w:t>
      </w:r>
    </w:p>
    <w:p w14:paraId="7B0F46F6" w14:textId="77777777" w:rsidR="00245B1F" w:rsidRPr="00CE5F57" w:rsidRDefault="00245B1F" w:rsidP="001C0E64">
      <w:pPr>
        <w:spacing w:line="34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本年度につきましては、下記のように実施させていただきますので、皆様の格別</w:t>
      </w:r>
    </w:p>
    <w:p w14:paraId="14225311" w14:textId="77777777" w:rsidR="00152DEA" w:rsidRPr="00CE5F57" w:rsidRDefault="00245B1F" w:rsidP="001C0E64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なご協力を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賜りますようよろしく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お願い申し上げます。また、詳細は資材配布時に</w:t>
      </w:r>
    </w:p>
    <w:p w14:paraId="03D964DB" w14:textId="77777777" w:rsidR="00245B1F" w:rsidRPr="00CE5F57" w:rsidRDefault="00245B1F" w:rsidP="001C0E64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お知らせします。</w:t>
      </w:r>
    </w:p>
    <w:p w14:paraId="45FEE972" w14:textId="77777777" w:rsidR="00E17F65" w:rsidRPr="00CE5F57" w:rsidRDefault="00E17F65" w:rsidP="00E17F65">
      <w:pPr>
        <w:pStyle w:val="a8"/>
        <w:spacing w:line="360" w:lineRule="exact"/>
        <w:ind w:right="240"/>
        <w:rPr>
          <w:rFonts w:ascii="UD デジタル 教科書体 N-R" w:eastAsia="UD デジタル 教科書体 N-R"/>
        </w:rPr>
      </w:pPr>
    </w:p>
    <w:p w14:paraId="5F4E839E" w14:textId="77777777" w:rsidR="00D143E0" w:rsidRPr="00CE5F57" w:rsidRDefault="00245B1F" w:rsidP="00245B1F">
      <w:pPr>
        <w:spacing w:line="360" w:lineRule="exact"/>
        <w:jc w:val="center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621C2FFE" w14:textId="77777777" w:rsidR="00D143E0" w:rsidRPr="00CE5F57" w:rsidRDefault="00D143E0" w:rsidP="00E17F65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68BF2C5" w14:textId="138E6FFF" w:rsidR="00675863" w:rsidRPr="00CE5F57" w:rsidRDefault="00245B1F" w:rsidP="00152DEA">
      <w:pPr>
        <w:spacing w:line="340" w:lineRule="exact"/>
        <w:ind w:left="2640" w:hangingChars="1100" w:hanging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１．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8928"/>
        </w:rPr>
        <w:t>募金期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8928"/>
        </w:rPr>
        <w:t>間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運動期間は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</w:rPr>
        <w:t>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１０月１日〜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年３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月３１日ですが、</w:t>
      </w:r>
    </w:p>
    <w:p w14:paraId="29F48C20" w14:textId="0971F007" w:rsidR="00675863" w:rsidRPr="00CE5F57" w:rsidRDefault="00245B1F" w:rsidP="00675863">
      <w:pPr>
        <w:spacing w:line="340" w:lineRule="exact"/>
        <w:ind w:leftChars="1100" w:left="2310" w:firstLineChars="150" w:firstLine="36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皆様にお願いする戸別募金は、</w:t>
      </w:r>
      <w:r w:rsidR="007412A2" w:rsidRPr="00CE5F57">
        <w:rPr>
          <w:rFonts w:ascii="UD デジタル 教科書体 N-R" w:eastAsia="UD デジタル 教科書体 N-R" w:hint="eastAsia"/>
          <w:sz w:val="24"/>
          <w:szCs w:val="24"/>
        </w:rPr>
        <w:t>１０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月</w:t>
      </w:r>
      <w:r w:rsidR="007412A2" w:rsidRPr="00CE5F57">
        <w:rPr>
          <w:rFonts w:ascii="UD デジタル 教科書体 N-R" w:eastAsia="UD デジタル 教科書体 N-R" w:hint="eastAsia"/>
          <w:sz w:val="24"/>
          <w:szCs w:val="24"/>
        </w:rPr>
        <w:t>３１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日までの</w:t>
      </w:r>
      <w:r w:rsidR="007412A2" w:rsidRPr="00CE5F57">
        <w:rPr>
          <w:rFonts w:ascii="UD デジタル 教科書体 N-R" w:eastAsia="UD デジタル 教科書体 N-R" w:hint="eastAsia"/>
          <w:sz w:val="24"/>
          <w:szCs w:val="24"/>
        </w:rPr>
        <w:t>１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か月間と</w:t>
      </w:r>
    </w:p>
    <w:p w14:paraId="6E6A1D2E" w14:textId="21ED5C24" w:rsidR="00245B1F" w:rsidRPr="00CE5F57" w:rsidRDefault="00245B1F" w:rsidP="00675863">
      <w:pPr>
        <w:spacing w:line="340" w:lineRule="exact"/>
        <w:ind w:leftChars="1100" w:left="2310" w:firstLineChars="150" w:firstLine="36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します。</w:t>
      </w:r>
    </w:p>
    <w:p w14:paraId="77EE5BDA" w14:textId="47641D96" w:rsidR="00D143E0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  <w:u w:val="double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２．募金提出日　　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令和</w:t>
      </w:r>
      <w:r w:rsidR="00645CC9">
        <w:rPr>
          <w:rFonts w:ascii="UD デジタル 教科書体 N-R" w:eastAsia="UD デジタル 教科書体 N-R" w:hint="eastAsia"/>
          <w:sz w:val="24"/>
          <w:szCs w:val="24"/>
          <w:u w:val="double"/>
        </w:rPr>
        <w:t>６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年</w:t>
      </w:r>
      <w:r w:rsidR="007412A2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１１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月</w:t>
      </w:r>
      <w:r w:rsidR="006227FA">
        <w:rPr>
          <w:rFonts w:ascii="UD デジタル 教科書体 N-R" w:eastAsia="UD デジタル 教科書体 N-R" w:hint="eastAsia"/>
          <w:sz w:val="24"/>
          <w:szCs w:val="24"/>
          <w:u w:val="double"/>
        </w:rPr>
        <w:t>２</w:t>
      </w:r>
      <w:r w:rsidR="00645CC9">
        <w:rPr>
          <w:rFonts w:ascii="UD デジタル 教科書体 N-R" w:eastAsia="UD デジタル 教科書体 N-R" w:hint="eastAsia"/>
          <w:sz w:val="24"/>
          <w:szCs w:val="24"/>
          <w:u w:val="double"/>
        </w:rPr>
        <w:t>２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日（</w:t>
      </w:r>
      <w:r w:rsidR="007412A2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金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）迄</w:t>
      </w:r>
    </w:p>
    <w:p w14:paraId="0E46BB00" w14:textId="62C39ECB" w:rsidR="00245B1F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３．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8929"/>
        </w:rPr>
        <w:t>提出場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8929"/>
        </w:rPr>
        <w:t>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知立市福祉の里八ツ田（知立市八ツ田町泉４３番地）</w:t>
      </w:r>
    </w:p>
    <w:p w14:paraId="4A80ABC4" w14:textId="77777777" w:rsidR="00D143E0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知立市共同募金委員会事務局</w:t>
      </w:r>
    </w:p>
    <w:p w14:paraId="454A63F5" w14:textId="77777777" w:rsidR="00245B1F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４．募金目標額　　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一世帯当り　５００円（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目安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）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※いくらでも結構です。</w:t>
      </w:r>
    </w:p>
    <w:p w14:paraId="51E97B1B" w14:textId="77777777" w:rsidR="00D143E0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５．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9440"/>
        </w:rPr>
        <w:t>募金方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9440"/>
        </w:rPr>
        <w:t>法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封筒による戸別募金</w:t>
      </w:r>
    </w:p>
    <w:p w14:paraId="05249121" w14:textId="77777777" w:rsidR="00152DEA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※なお、町内会費や区費などから一括で納入される場合は区の</w:t>
      </w:r>
    </w:p>
    <w:p w14:paraId="66E05C0E" w14:textId="77777777" w:rsidR="00245B1F" w:rsidRPr="00CE5F57" w:rsidRDefault="00245B1F" w:rsidP="00152DEA">
      <w:pPr>
        <w:spacing w:line="340" w:lineRule="exact"/>
        <w:ind w:firstLineChars="1200" w:firstLine="288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戸数に一世帯５００円を乗じた額を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目安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納入してください。</w:t>
      </w:r>
    </w:p>
    <w:p w14:paraId="48386059" w14:textId="77777777" w:rsidR="00D143E0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６．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9696"/>
        </w:rPr>
        <w:t>募金資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9696"/>
        </w:rPr>
        <w:t>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赤い羽根・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趣意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書・報告書等を９月上旬頃に配布予定です。</w:t>
      </w:r>
    </w:p>
    <w:p w14:paraId="35D51950" w14:textId="77777777" w:rsidR="00245B1F" w:rsidRPr="00CE5F57" w:rsidRDefault="00245B1F" w:rsidP="001C0E64">
      <w:pPr>
        <w:spacing w:line="340" w:lineRule="exact"/>
        <w:ind w:left="2640" w:hangingChars="1100" w:hanging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組長会議等の日程が決まっている場合は、事前にお届しますので、お知らせください。</w:t>
      </w:r>
    </w:p>
    <w:p w14:paraId="4B38E9E1" w14:textId="77777777" w:rsidR="00D143E0" w:rsidRPr="00CE5F57" w:rsidRDefault="00303AD8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７．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9952"/>
        </w:rPr>
        <w:t>問合せ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9952"/>
        </w:rPr>
        <w:t>先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知立市共同募金委員会（知立市福祉の里八ツ田内）</w:t>
      </w:r>
    </w:p>
    <w:p w14:paraId="61713214" w14:textId="77777777" w:rsidR="00303AD8" w:rsidRPr="00CE5F57" w:rsidRDefault="00303AD8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電話：８２－８８３３　　FAX：８３－４０７０</w:t>
      </w:r>
    </w:p>
    <w:p w14:paraId="4E9B2532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6202053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BE07DA2" w14:textId="34823B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※集まりました募金は、愛知県共同募金会を通じ、知立市の老人福祉事業、</w:t>
      </w:r>
    </w:p>
    <w:p w14:paraId="1E40936F" w14:textId="0D117AC4" w:rsidR="001C0E64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障がい者福祉事業、ボランティアの育成や活動等の地域福祉事業に活用されます。</w:t>
      </w:r>
    </w:p>
    <w:p w14:paraId="5EEAD5F3" w14:textId="729F6E91" w:rsidR="00913D59" w:rsidRPr="00CE5F57" w:rsidRDefault="00913D59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E782C" wp14:editId="14D6B6BF">
                <wp:simplePos x="0" y="0"/>
                <wp:positionH relativeFrom="page">
                  <wp:align>center</wp:align>
                </wp:positionH>
                <wp:positionV relativeFrom="paragraph">
                  <wp:posOffset>75565</wp:posOffset>
                </wp:positionV>
                <wp:extent cx="466725" cy="4191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1EBDEA" w14:textId="53288612" w:rsidR="00913D59" w:rsidRPr="00913D59" w:rsidRDefault="00913D59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E782C" id="正方形/長方形 3" o:spid="_x0000_s1028" style="position:absolute;margin-left:0;margin-top:5.95pt;width:36.75pt;height:33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" filled="f" stroked="f" strokeweight="1pt">
                <v:textbox inset="0,0,0,0">
                  <w:txbxContent>
                    <w:p w14:paraId="721EBDEA" w14:textId="53288612" w:rsidR="00913D59" w:rsidRPr="00913D59" w:rsidRDefault="00913D59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４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E64CC3D" w14:textId="1BCF8BF2" w:rsidR="001C0E64" w:rsidRPr="00CE5F57" w:rsidRDefault="00790693" w:rsidP="001C0E64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lastRenderedPageBreak/>
        <w:t>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="001C0E64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="001C0E64"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6BFBFB80" w14:textId="77777777" w:rsidR="001C0E64" w:rsidRPr="00CE5F57" w:rsidRDefault="001C0E64" w:rsidP="001C0E64">
      <w:pPr>
        <w:spacing w:line="36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区 長 各 位</w:t>
      </w:r>
    </w:p>
    <w:p w14:paraId="3CEC584F" w14:textId="77777777" w:rsidR="001C0E64" w:rsidRPr="00CE5F57" w:rsidRDefault="001C0E64" w:rsidP="001C0E64">
      <w:pPr>
        <w:wordWrap w:val="0"/>
        <w:spacing w:line="36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　　　</w:t>
      </w:r>
    </w:p>
    <w:p w14:paraId="52049D73" w14:textId="6069F239" w:rsidR="001C0E64" w:rsidRPr="00CE5F57" w:rsidRDefault="001C0E64" w:rsidP="001C0E64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</w:t>
      </w:r>
    </w:p>
    <w:p w14:paraId="16191AF3" w14:textId="77777777" w:rsidR="001C0E64" w:rsidRPr="00CE5F57" w:rsidRDefault="001C0E64" w:rsidP="001C0E64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知立市</w:t>
      </w:r>
      <w:r w:rsidR="00207957" w:rsidRPr="00CE5F57">
        <w:rPr>
          <w:rFonts w:ascii="UD デジタル 教科書体 N-R" w:eastAsia="UD デジタル 教科書体 N-R" w:hint="eastAsia"/>
          <w:sz w:val="24"/>
          <w:szCs w:val="24"/>
        </w:rPr>
        <w:t>共同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募金委員会　　</w:t>
      </w:r>
    </w:p>
    <w:p w14:paraId="5C2B8B68" w14:textId="2966CC64" w:rsidR="001C0E64" w:rsidRPr="00CE5F57" w:rsidRDefault="001C0E64" w:rsidP="00E871CB">
      <w:pPr>
        <w:spacing w:line="360" w:lineRule="exact"/>
        <w:ind w:right="96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箕 浦</w:t>
      </w:r>
      <w:r w:rsidR="00E871CB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E871CB">
        <w:rPr>
          <w:rFonts w:ascii="UD デジタル 教科書体 N-R" w:eastAsia="UD デジタル 教科書体 N-R"/>
          <w:sz w:val="24"/>
          <w:szCs w:val="24"/>
        </w:rPr>
        <w:t xml:space="preserve"> 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昇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0D8FF84A" w14:textId="77777777" w:rsidR="001C0E64" w:rsidRPr="00CE5F57" w:rsidRDefault="001C0E64" w:rsidP="001C0E64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734EAC0" w14:textId="7465A5E4" w:rsidR="001C0E64" w:rsidRPr="00CE5F57" w:rsidRDefault="005078D4" w:rsidP="001C0E64">
      <w:pPr>
        <w:spacing w:line="360" w:lineRule="exact"/>
        <w:jc w:val="center"/>
        <w:rPr>
          <w:rFonts w:ascii="UD デジタル 教科書体 N-R" w:eastAsia="UD デジタル 教科書体 N-R"/>
          <w:b/>
          <w:sz w:val="28"/>
          <w:szCs w:val="28"/>
        </w:rPr>
      </w:pPr>
      <w:r w:rsidRPr="00CE5F57">
        <w:rPr>
          <w:rFonts w:ascii="UD デジタル 教科書体 N-R" w:eastAsia="UD デジタル 教科書体 N-R" w:hint="eastAsia"/>
          <w:b/>
          <w:sz w:val="28"/>
          <w:szCs w:val="28"/>
        </w:rPr>
        <w:t>令和</w:t>
      </w:r>
      <w:r w:rsidR="00645CC9">
        <w:rPr>
          <w:rFonts w:ascii="UD デジタル 教科書体 N-R" w:eastAsia="UD デジタル 教科書体 N-R" w:hint="eastAsia"/>
          <w:b/>
          <w:sz w:val="28"/>
          <w:szCs w:val="28"/>
        </w:rPr>
        <w:t>６</w:t>
      </w:r>
      <w:r w:rsidR="001C0E64" w:rsidRPr="00CE5F57">
        <w:rPr>
          <w:rFonts w:ascii="UD デジタル 教科書体 N-R" w:eastAsia="UD デジタル 教科書体 N-R" w:hint="eastAsia"/>
          <w:b/>
          <w:sz w:val="28"/>
          <w:szCs w:val="28"/>
        </w:rPr>
        <w:t>年度歳末たすけあい運動の実施について（ご依頼）</w:t>
      </w:r>
    </w:p>
    <w:p w14:paraId="741EA69B" w14:textId="77777777" w:rsidR="001C0E64" w:rsidRPr="00CE5F57" w:rsidRDefault="001C0E64" w:rsidP="001C0E64">
      <w:pPr>
        <w:spacing w:line="360" w:lineRule="exact"/>
        <w:jc w:val="left"/>
        <w:rPr>
          <w:rFonts w:ascii="UD デジタル 教科書体 N-R" w:eastAsia="UD デジタル 教科書体 N-R"/>
          <w:b/>
          <w:sz w:val="28"/>
          <w:szCs w:val="28"/>
        </w:rPr>
      </w:pPr>
    </w:p>
    <w:p w14:paraId="56EA86DD" w14:textId="77777777" w:rsidR="00AD7FA2" w:rsidRPr="00CE5F57" w:rsidRDefault="001C0E64" w:rsidP="00AD7FA2">
      <w:pPr>
        <w:pStyle w:val="a6"/>
        <w:spacing w:line="320" w:lineRule="exact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 xml:space="preserve">　　謹啓　新緑の候、皆様におかれましては、ますますご清栄のこととお喜び申し上げ</w:t>
      </w:r>
    </w:p>
    <w:p w14:paraId="7E449E2E" w14:textId="77777777" w:rsidR="001C0E64" w:rsidRPr="00CE5F57" w:rsidRDefault="001C0E64" w:rsidP="00AD7FA2">
      <w:pPr>
        <w:pStyle w:val="a6"/>
        <w:spacing w:line="320" w:lineRule="exact"/>
        <w:ind w:firstLineChars="100" w:firstLine="240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>ます。</w:t>
      </w:r>
    </w:p>
    <w:p w14:paraId="29753902" w14:textId="77777777" w:rsidR="00AD7FA2" w:rsidRPr="00CE5F57" w:rsidRDefault="001C0E64" w:rsidP="00AD7FA2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歳末たすけあい運動につきましては、毎年ご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理解、ご協力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いただき、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誠に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ありがと</w:t>
      </w:r>
    </w:p>
    <w:p w14:paraId="1118C397" w14:textId="77777777" w:rsidR="001C0E64" w:rsidRPr="00CE5F57" w:rsidRDefault="001C0E64" w:rsidP="00AD7FA2">
      <w:pPr>
        <w:spacing w:line="32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うございます。</w:t>
      </w:r>
    </w:p>
    <w:p w14:paraId="7E1444BA" w14:textId="77777777" w:rsidR="00AD7FA2" w:rsidRPr="00CE5F57" w:rsidRDefault="001C0E64" w:rsidP="006F272D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さて、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本年度は下記のように実施いたしますので、皆様の格別なご協力を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賜ります</w:t>
      </w:r>
    </w:p>
    <w:p w14:paraId="6A9DA1B5" w14:textId="77777777" w:rsidR="001C0E64" w:rsidRPr="00CE5F57" w:rsidRDefault="00AD7FA2" w:rsidP="006F272D">
      <w:pPr>
        <w:spacing w:line="32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よう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お願い申し上げます。</w:t>
      </w:r>
      <w:r w:rsidR="001C0E64" w:rsidRPr="00CE5F57">
        <w:rPr>
          <w:rFonts w:ascii="UD デジタル 教科書体 N-R" w:eastAsia="UD デジタル 教科書体 N-R" w:hint="eastAsia"/>
          <w:sz w:val="24"/>
          <w:szCs w:val="24"/>
        </w:rPr>
        <w:t>また、詳細は資材配布時にお知らせします。</w:t>
      </w:r>
    </w:p>
    <w:p w14:paraId="3C518C9F" w14:textId="77777777" w:rsidR="001C0E64" w:rsidRPr="00CE5F57" w:rsidRDefault="001C0E64" w:rsidP="001C0E64">
      <w:pPr>
        <w:pStyle w:val="a8"/>
        <w:spacing w:line="360" w:lineRule="exact"/>
        <w:ind w:right="240"/>
        <w:rPr>
          <w:rFonts w:ascii="UD デジタル 教科書体 N-R" w:eastAsia="UD デジタル 教科書体 N-R"/>
        </w:rPr>
      </w:pPr>
    </w:p>
    <w:p w14:paraId="1F8C90DF" w14:textId="77777777" w:rsidR="001C0E64" w:rsidRPr="00CE5F57" w:rsidRDefault="001C0E64" w:rsidP="001C0E64">
      <w:pPr>
        <w:spacing w:line="360" w:lineRule="exact"/>
        <w:jc w:val="center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6E9E7E12" w14:textId="77777777" w:rsidR="001C0E64" w:rsidRPr="00CE5F57" w:rsidRDefault="001C0E64" w:rsidP="001C0E64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157682E" w14:textId="25C9E65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１．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2"/>
        </w:rPr>
        <w:t>募金期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2"/>
        </w:rPr>
        <w:t>間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令和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６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年１２月１日〜１２月３１日まで（１か月）</w:t>
      </w:r>
    </w:p>
    <w:p w14:paraId="21449F6E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ただし皆様にお願いする募金は、歳末義援金を年内に</w:t>
      </w:r>
    </w:p>
    <w:p w14:paraId="60A4F5F5" w14:textId="0CCA2302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配布する関係上、１２月２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２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日（金）迄に、町内の募金を</w:t>
      </w:r>
    </w:p>
    <w:p w14:paraId="337C9E48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お取りまとめいただき、ご提出いただきますよう、お願い</w:t>
      </w:r>
    </w:p>
    <w:p w14:paraId="4ED107AC" w14:textId="77777777" w:rsidR="001C0E64" w:rsidRPr="00CE5F57" w:rsidRDefault="001C0E64" w:rsidP="001C0E64">
      <w:pPr>
        <w:spacing w:line="340" w:lineRule="exact"/>
        <w:ind w:firstLineChars="1100" w:firstLine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いたします。</w:t>
      </w:r>
    </w:p>
    <w:p w14:paraId="44203151" w14:textId="09AD4538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  <w:u w:val="double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２．募金提出日　　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令和</w:t>
      </w:r>
      <w:r w:rsidR="00E871CB">
        <w:rPr>
          <w:rFonts w:ascii="UD デジタル 教科書体 N-R" w:eastAsia="UD デジタル 教科書体 N-R" w:hint="eastAsia"/>
          <w:sz w:val="24"/>
          <w:szCs w:val="24"/>
          <w:u w:val="double"/>
        </w:rPr>
        <w:t>５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年１２月２</w:t>
      </w:r>
      <w:r w:rsidR="00645CC9">
        <w:rPr>
          <w:rFonts w:ascii="UD デジタル 教科書体 N-R" w:eastAsia="UD デジタル 教科書体 N-R" w:hint="eastAsia"/>
          <w:sz w:val="24"/>
          <w:szCs w:val="24"/>
          <w:u w:val="double"/>
        </w:rPr>
        <w:t>０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日（金）迄</w:t>
      </w:r>
    </w:p>
    <w:p w14:paraId="2210D67B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３．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3"/>
        </w:rPr>
        <w:t>提出場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3"/>
        </w:rPr>
        <w:t>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知立市福祉の里八ツ田（知立市八ツ田町泉４３番地）</w:t>
      </w:r>
    </w:p>
    <w:p w14:paraId="7B00EF4B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知立市共同募金委員会事務局</w:t>
      </w:r>
    </w:p>
    <w:p w14:paraId="6DE8FC71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  <w:u w:val="single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４．募金目標額　　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一世帯当り　３００円（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目安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）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※いくらでも結構です。</w:t>
      </w:r>
    </w:p>
    <w:p w14:paraId="1E295FFB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５．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4"/>
        </w:rPr>
        <w:t>募金方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4"/>
        </w:rPr>
        <w:t>法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封筒による戸別募金</w:t>
      </w:r>
    </w:p>
    <w:p w14:paraId="3453ED70" w14:textId="77777777" w:rsidR="00AD7FA2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※なお、町内会費や区費などから一括で納入される場合は区の</w:t>
      </w:r>
    </w:p>
    <w:p w14:paraId="12C89F95" w14:textId="77777777" w:rsidR="001C0E64" w:rsidRPr="00CE5F57" w:rsidRDefault="001C0E64" w:rsidP="00AD7FA2">
      <w:pPr>
        <w:spacing w:line="340" w:lineRule="exact"/>
        <w:ind w:firstLineChars="1200" w:firstLine="288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戸数に一世帯３００円を乗じた額を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目安に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納入してください。</w:t>
      </w:r>
    </w:p>
    <w:p w14:paraId="359ECBF4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６．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5"/>
        </w:rPr>
        <w:t>募金資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5"/>
        </w:rPr>
        <w:t>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封筒、ちらし等を１０月下旬頃に配布予定です。</w:t>
      </w:r>
    </w:p>
    <w:p w14:paraId="28032BA8" w14:textId="77777777" w:rsidR="001C0E64" w:rsidRPr="00CE5F57" w:rsidRDefault="001C0E64" w:rsidP="001C0E64">
      <w:pPr>
        <w:spacing w:line="340" w:lineRule="exact"/>
        <w:ind w:left="2640" w:hangingChars="1100" w:hanging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組長会議等の日程が決まっている場合は、事前にお届しますので、お知らせください。</w:t>
      </w:r>
    </w:p>
    <w:p w14:paraId="1CAE819C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７．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6"/>
        </w:rPr>
        <w:t>問合せ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6"/>
        </w:rPr>
        <w:t>先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知立市共同募金委員会（知立市福祉の里八ツ田内）</w:t>
      </w:r>
    </w:p>
    <w:p w14:paraId="6DAEEC46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電話：８２－８８３３　　FAX：８３－４０７０</w:t>
      </w:r>
    </w:p>
    <w:p w14:paraId="6AAB38E1" w14:textId="77777777" w:rsidR="001C0E64" w:rsidRPr="00CE5F57" w:rsidRDefault="001C0E64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AF22408" w14:textId="77777777" w:rsidR="006F272D" w:rsidRPr="00CE5F57" w:rsidRDefault="006F272D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165D33A1" w14:textId="77777777" w:rsidR="001C0E64" w:rsidRPr="00CE5F57" w:rsidRDefault="001C0E64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※集まりました募金は、市内の重度障がい者（児）、児童扶養手当受給対象家庭へ</w:t>
      </w:r>
    </w:p>
    <w:p w14:paraId="10927079" w14:textId="54AC55A7" w:rsidR="001C0E64" w:rsidRDefault="001C0E64" w:rsidP="00D61265">
      <w:pPr>
        <w:spacing w:line="400" w:lineRule="exact"/>
        <w:jc w:val="left"/>
        <w:rPr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歳末義援金として贈らせていただく他、知立市の地域福祉事業に活用</w:t>
      </w:r>
      <w:r>
        <w:rPr>
          <w:rFonts w:hint="eastAsia"/>
          <w:sz w:val="24"/>
          <w:szCs w:val="24"/>
        </w:rPr>
        <w:t>されます。</w:t>
      </w:r>
    </w:p>
    <w:p w14:paraId="725EBDD5" w14:textId="0DC21914" w:rsidR="00913D59" w:rsidRPr="001C0E64" w:rsidRDefault="00913D59" w:rsidP="00D61265">
      <w:pPr>
        <w:spacing w:line="400" w:lineRule="exact"/>
        <w:jc w:val="left"/>
        <w:rPr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48C8A3" wp14:editId="1BD51BEC">
                <wp:simplePos x="0" y="0"/>
                <wp:positionH relativeFrom="page">
                  <wp:posOffset>3628390</wp:posOffset>
                </wp:positionH>
                <wp:positionV relativeFrom="paragraph">
                  <wp:posOffset>132715</wp:posOffset>
                </wp:positionV>
                <wp:extent cx="466725" cy="41910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A5903C" w14:textId="478EB6F6" w:rsidR="00913D59" w:rsidRPr="00913D59" w:rsidRDefault="00913D59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8C8A3" id="正方形/長方形 4" o:spid="_x0000_s1029" style="position:absolute;margin-left:285.7pt;margin-top:10.45pt;width:36.7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" filled="f" stroked="f" strokeweight="1pt">
                <v:textbox inset="0,0,0,0">
                  <w:txbxContent>
                    <w:p w14:paraId="37A5903C" w14:textId="478EB6F6" w:rsidR="00913D59" w:rsidRPr="00913D59" w:rsidRDefault="00913D59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６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913D59" w:rsidRPr="001C0E64" w:rsidSect="00E00B17">
      <w:pgSz w:w="11906" w:h="16838"/>
      <w:pgMar w:top="1418" w:right="851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2BCB" w14:textId="77777777" w:rsidR="00E00B17" w:rsidRDefault="00E00B17" w:rsidP="00CE5F57">
      <w:r>
        <w:separator/>
      </w:r>
    </w:p>
  </w:endnote>
  <w:endnote w:type="continuationSeparator" w:id="0">
    <w:p w14:paraId="19639665" w14:textId="77777777" w:rsidR="00E00B17" w:rsidRDefault="00E00B17" w:rsidP="00CE5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EF858" w14:textId="77777777" w:rsidR="00E00B17" w:rsidRDefault="00E00B17" w:rsidP="00CE5F57">
      <w:r>
        <w:separator/>
      </w:r>
    </w:p>
  </w:footnote>
  <w:footnote w:type="continuationSeparator" w:id="0">
    <w:p w14:paraId="762DF2E8" w14:textId="77777777" w:rsidR="00E00B17" w:rsidRDefault="00E00B17" w:rsidP="00CE5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265"/>
    <w:rsid w:val="000615E7"/>
    <w:rsid w:val="00152DEA"/>
    <w:rsid w:val="00163467"/>
    <w:rsid w:val="001B5C2B"/>
    <w:rsid w:val="001C0E64"/>
    <w:rsid w:val="001D13D1"/>
    <w:rsid w:val="00207957"/>
    <w:rsid w:val="00245B1F"/>
    <w:rsid w:val="00303AD8"/>
    <w:rsid w:val="005078D4"/>
    <w:rsid w:val="006227FA"/>
    <w:rsid w:val="00645CC9"/>
    <w:rsid w:val="00675863"/>
    <w:rsid w:val="006837D8"/>
    <w:rsid w:val="006F272D"/>
    <w:rsid w:val="007412A2"/>
    <w:rsid w:val="00790693"/>
    <w:rsid w:val="008044EC"/>
    <w:rsid w:val="00913D59"/>
    <w:rsid w:val="00A779FC"/>
    <w:rsid w:val="00A8235F"/>
    <w:rsid w:val="00AD2EF7"/>
    <w:rsid w:val="00AD7FA2"/>
    <w:rsid w:val="00AF429D"/>
    <w:rsid w:val="00B31F71"/>
    <w:rsid w:val="00B8355D"/>
    <w:rsid w:val="00CE5F57"/>
    <w:rsid w:val="00D143E0"/>
    <w:rsid w:val="00D61265"/>
    <w:rsid w:val="00E00B17"/>
    <w:rsid w:val="00E17F65"/>
    <w:rsid w:val="00E871CB"/>
    <w:rsid w:val="00E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200A6E"/>
  <w15:chartTrackingRefBased/>
  <w15:docId w15:val="{B39AA690-D29F-48D6-9384-66F46BE5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61265"/>
  </w:style>
  <w:style w:type="character" w:customStyle="1" w:styleId="a4">
    <w:name w:val="日付 (文字)"/>
    <w:basedOn w:val="a0"/>
    <w:link w:val="a3"/>
    <w:uiPriority w:val="99"/>
    <w:semiHidden/>
    <w:rsid w:val="00D61265"/>
  </w:style>
  <w:style w:type="table" w:styleId="a5">
    <w:name w:val="Table Grid"/>
    <w:basedOn w:val="a1"/>
    <w:uiPriority w:val="39"/>
    <w:rsid w:val="00D61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alutation"/>
    <w:basedOn w:val="a"/>
    <w:next w:val="a"/>
    <w:link w:val="a7"/>
    <w:uiPriority w:val="99"/>
    <w:unhideWhenUsed/>
    <w:rsid w:val="00D61265"/>
    <w:rPr>
      <w:sz w:val="24"/>
      <w:szCs w:val="24"/>
    </w:rPr>
  </w:style>
  <w:style w:type="character" w:customStyle="1" w:styleId="a7">
    <w:name w:val="挨拶文 (文字)"/>
    <w:basedOn w:val="a0"/>
    <w:link w:val="a6"/>
    <w:uiPriority w:val="99"/>
    <w:rsid w:val="00D61265"/>
    <w:rPr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D61265"/>
    <w:pPr>
      <w:jc w:val="right"/>
    </w:pPr>
    <w:rPr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D61265"/>
    <w:rPr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143E0"/>
    <w:pPr>
      <w:jc w:val="center"/>
    </w:pPr>
  </w:style>
  <w:style w:type="character" w:customStyle="1" w:styleId="ab">
    <w:name w:val="記 (文字)"/>
    <w:basedOn w:val="a0"/>
    <w:link w:val="aa"/>
    <w:uiPriority w:val="99"/>
    <w:rsid w:val="00D143E0"/>
  </w:style>
  <w:style w:type="paragraph" w:styleId="ac">
    <w:name w:val="header"/>
    <w:basedOn w:val="a"/>
    <w:link w:val="ad"/>
    <w:uiPriority w:val="99"/>
    <w:unhideWhenUsed/>
    <w:rsid w:val="00CE5F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E5F57"/>
  </w:style>
  <w:style w:type="paragraph" w:styleId="ae">
    <w:name w:val="footer"/>
    <w:basedOn w:val="a"/>
    <w:link w:val="af"/>
    <w:uiPriority w:val="99"/>
    <w:unhideWhenUsed/>
    <w:rsid w:val="00CE5F5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E5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社会福祉協議会 知立市</dc:creator>
  <cp:keywords/>
  <dc:description/>
  <cp:lastModifiedBy>KANIE</cp:lastModifiedBy>
  <cp:revision>2</cp:revision>
  <cp:lastPrinted>2021-03-16T09:05:00Z</cp:lastPrinted>
  <dcterms:created xsi:type="dcterms:W3CDTF">2024-01-10T05:41:00Z</dcterms:created>
  <dcterms:modified xsi:type="dcterms:W3CDTF">2024-01-10T05:41:00Z</dcterms:modified>
</cp:coreProperties>
</file>