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536A" w14:textId="485048D0" w:rsidR="00166530" w:rsidRPr="0003662A" w:rsidRDefault="007B0C9C" w:rsidP="007B0C9C">
      <w:pPr>
        <w:rPr>
          <w:rFonts w:asciiTheme="minorEastAsia" w:eastAsiaTheme="minorEastAsia" w:hAnsiTheme="minorEastAsia"/>
          <w:sz w:val="24"/>
          <w:szCs w:val="24"/>
        </w:rPr>
      </w:pPr>
      <w:r w:rsidRPr="0003662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A42BD2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8B476C">
        <w:rPr>
          <w:rFonts w:asciiTheme="minorEastAsia" w:eastAsiaTheme="minorEastAsia" w:hAnsiTheme="minorEastAsia" w:hint="eastAsia"/>
          <w:sz w:val="24"/>
          <w:szCs w:val="24"/>
        </w:rPr>
        <w:t>―１</w:t>
      </w:r>
    </w:p>
    <w:p w14:paraId="5C6FD602" w14:textId="77777777" w:rsidR="007B0C9C" w:rsidRPr="0003662A" w:rsidRDefault="00166530" w:rsidP="007B0C9C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7B0C9C" w:rsidRPr="0003662A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　</w:t>
      </w:r>
    </w:p>
    <w:p w14:paraId="4971F606" w14:textId="77777777" w:rsidR="007B0C9C" w:rsidRPr="0003662A" w:rsidRDefault="007B0C9C" w:rsidP="007B0C9C">
      <w:pPr>
        <w:rPr>
          <w:rFonts w:asciiTheme="minorEastAsia" w:eastAsiaTheme="minorEastAsia" w:hAnsiTheme="minorEastAsia"/>
          <w:sz w:val="24"/>
          <w:szCs w:val="24"/>
        </w:rPr>
      </w:pPr>
    </w:p>
    <w:p w14:paraId="33F82237" w14:textId="77777777" w:rsidR="007B0C9C" w:rsidRPr="0003662A" w:rsidRDefault="008B476C" w:rsidP="007B0C9C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参　加　表　明　書（単独参加の場合）</w:t>
      </w:r>
    </w:p>
    <w:p w14:paraId="5145703F" w14:textId="77777777" w:rsidR="007B0C9C" w:rsidRPr="0003662A" w:rsidRDefault="007B0C9C" w:rsidP="007B0C9C">
      <w:pPr>
        <w:rPr>
          <w:rFonts w:asciiTheme="minorEastAsia" w:eastAsiaTheme="minorEastAsia" w:hAnsiTheme="minorEastAsia"/>
          <w:sz w:val="24"/>
          <w:szCs w:val="24"/>
        </w:rPr>
      </w:pPr>
    </w:p>
    <w:p w14:paraId="6FEFF9AD" w14:textId="730272D6" w:rsidR="007B0C9C" w:rsidRDefault="00A42BD2" w:rsidP="00606E22">
      <w:pPr>
        <w:ind w:firstLineChars="100" w:firstLine="24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知立蔵福寺土地区画整理組合</w:t>
      </w:r>
    </w:p>
    <w:p w14:paraId="644A450D" w14:textId="2343E672" w:rsidR="007B0C9C" w:rsidRDefault="00C34346" w:rsidP="00606E22">
      <w:pPr>
        <w:ind w:firstLineChars="200" w:firstLine="48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理事長</w:t>
      </w:r>
      <w:r w:rsidR="007B0C9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93EDA" w:rsidRPr="00793EDA">
        <w:rPr>
          <w:rFonts w:asciiTheme="minorEastAsia" w:eastAsiaTheme="minorEastAsia" w:hAnsiTheme="minorEastAsia" w:hint="eastAsia"/>
          <w:sz w:val="24"/>
          <w:szCs w:val="24"/>
        </w:rPr>
        <w:t>稲　垣　利　之</w:t>
      </w:r>
      <w:r w:rsidR="0016653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B0C9C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1047F072" w14:textId="77777777" w:rsidR="00E41DFC" w:rsidRPr="00E41DFC" w:rsidRDefault="00E41DFC" w:rsidP="00606E22">
      <w:pPr>
        <w:ind w:firstLineChars="200" w:firstLine="423"/>
        <w:rPr>
          <w:rFonts w:asciiTheme="minorEastAsia" w:eastAsiaTheme="minorEastAsia" w:hAnsiTheme="minorEastAsia"/>
          <w:szCs w:val="21"/>
        </w:rPr>
      </w:pPr>
    </w:p>
    <w:p w14:paraId="32E00E65" w14:textId="4FF5CAA6" w:rsidR="00E41DFC" w:rsidRDefault="008B476C" w:rsidP="008B476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A42BD2">
        <w:rPr>
          <w:rFonts w:asciiTheme="minorEastAsia" w:eastAsiaTheme="minorEastAsia" w:hAnsiTheme="minorEastAsia" w:hint="eastAsia"/>
          <w:szCs w:val="21"/>
        </w:rPr>
        <w:t>知立蔵福寺土地区画整理事業</w:t>
      </w:r>
      <w:r>
        <w:rPr>
          <w:rFonts w:asciiTheme="minorEastAsia" w:eastAsiaTheme="minorEastAsia" w:hAnsiTheme="minorEastAsia" w:hint="eastAsia"/>
          <w:szCs w:val="21"/>
        </w:rPr>
        <w:t>における事業者募集への参加を希望し、関係書類を添え、</w:t>
      </w:r>
      <w:r w:rsidR="00A42BD2">
        <w:rPr>
          <w:rFonts w:asciiTheme="minorEastAsia" w:eastAsiaTheme="minorEastAsia" w:hAnsiTheme="minorEastAsia" w:hint="eastAsia"/>
          <w:szCs w:val="21"/>
        </w:rPr>
        <w:t>公募資料</w:t>
      </w:r>
      <w:r>
        <w:rPr>
          <w:rFonts w:asciiTheme="minorEastAsia" w:eastAsiaTheme="minorEastAsia" w:hAnsiTheme="minorEastAsia" w:hint="eastAsia"/>
          <w:szCs w:val="21"/>
        </w:rPr>
        <w:t>に定める応募者の資格要件において、相違ないことを表明いたします。</w:t>
      </w:r>
    </w:p>
    <w:p w14:paraId="58950F62" w14:textId="06E4F915" w:rsidR="008B476C" w:rsidRDefault="008B476C" w:rsidP="008B476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また、事業者に選定された場合には、</w:t>
      </w:r>
      <w:r w:rsidR="001E247E">
        <w:rPr>
          <w:rFonts w:asciiTheme="minorEastAsia" w:eastAsiaTheme="minorEastAsia" w:hAnsiTheme="minorEastAsia" w:hint="eastAsia"/>
          <w:szCs w:val="21"/>
        </w:rPr>
        <w:t>募集要項の内容及び</w:t>
      </w:r>
      <w:r>
        <w:rPr>
          <w:rFonts w:asciiTheme="minorEastAsia" w:eastAsiaTheme="minorEastAsia" w:hAnsiTheme="minorEastAsia" w:hint="eastAsia"/>
          <w:szCs w:val="21"/>
        </w:rPr>
        <w:t>提案書に基づき、確実に事業を遂行する意思のあることを表明いたします。</w:t>
      </w:r>
    </w:p>
    <w:p w14:paraId="697C0282" w14:textId="77777777" w:rsidR="00166530" w:rsidRPr="00166530" w:rsidRDefault="00166530" w:rsidP="00166530">
      <w:pPr>
        <w:rPr>
          <w:rFonts w:asciiTheme="minorEastAsia" w:eastAsia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573"/>
      </w:tblGrid>
      <w:tr w:rsidR="00A42BD2" w:rsidRPr="00247290" w14:paraId="6D90822D" w14:textId="77777777" w:rsidTr="00247290">
        <w:trPr>
          <w:trHeight w:val="567"/>
        </w:trPr>
        <w:tc>
          <w:tcPr>
            <w:tcW w:w="1809" w:type="dxa"/>
            <w:vAlign w:val="center"/>
          </w:tcPr>
          <w:p w14:paraId="29D81450" w14:textId="20A6CB9E" w:rsidR="00A42BD2" w:rsidRDefault="00A42BD2" w:rsidP="00B050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申込街区</w:t>
            </w:r>
          </w:p>
        </w:tc>
        <w:tc>
          <w:tcPr>
            <w:tcW w:w="7573" w:type="dxa"/>
            <w:vAlign w:val="center"/>
          </w:tcPr>
          <w:p w14:paraId="001120D3" w14:textId="03A88E5A" w:rsidR="00D205B7" w:rsidRPr="00D205B7" w:rsidRDefault="007E3A6A" w:rsidP="00247290">
            <w:pPr>
              <w:rPr>
                <w:rFonts w:asciiTheme="minorEastAsia" w:eastAsiaTheme="minorEastAsia" w:hAnsiTheme="minorEastAsia"/>
                <w:color w:val="EE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  <w:r w:rsidR="00A42BD2">
              <w:rPr>
                <w:rFonts w:asciiTheme="minorEastAsia" w:eastAsiaTheme="minorEastAsia" w:hAnsiTheme="minorEastAsia" w:hint="eastAsia"/>
                <w:szCs w:val="21"/>
              </w:rPr>
              <w:t xml:space="preserve">Ａ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A42BD2">
              <w:rPr>
                <w:rFonts w:asciiTheme="minorEastAsia" w:eastAsiaTheme="minorEastAsia" w:hAnsiTheme="minorEastAsia" w:hint="eastAsia"/>
                <w:szCs w:val="21"/>
              </w:rPr>
              <w:t xml:space="preserve">　　　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・　　　</w:t>
            </w:r>
            <w:r w:rsidR="007C221D">
              <w:rPr>
                <w:rFonts w:asciiTheme="minorEastAsia" w:eastAsiaTheme="minorEastAsia" w:hAnsiTheme="minorEastAsia" w:hint="eastAsia"/>
                <w:szCs w:val="21"/>
              </w:rPr>
              <w:t>ＡＢ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両方　　　　　　　</w:t>
            </w:r>
          </w:p>
          <w:p w14:paraId="61900805" w14:textId="22D76FF8" w:rsidR="00A42BD2" w:rsidRPr="00247290" w:rsidRDefault="00A42BD2" w:rsidP="0024729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8F6EF7">
              <w:rPr>
                <w:rFonts w:asciiTheme="minorEastAsia" w:eastAsiaTheme="minorEastAsia" w:hAnsiTheme="minorEastAsia" w:hint="eastAsia"/>
                <w:szCs w:val="21"/>
              </w:rPr>
              <w:t>いずれか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に○を付けてください</w:t>
            </w:r>
          </w:p>
        </w:tc>
      </w:tr>
      <w:tr w:rsidR="00166530" w:rsidRPr="00247290" w14:paraId="2B19D23C" w14:textId="77777777" w:rsidTr="00247290">
        <w:trPr>
          <w:trHeight w:val="567"/>
        </w:trPr>
        <w:tc>
          <w:tcPr>
            <w:tcW w:w="1809" w:type="dxa"/>
            <w:vMerge w:val="restart"/>
            <w:vAlign w:val="center"/>
          </w:tcPr>
          <w:p w14:paraId="5579223F" w14:textId="77777777" w:rsidR="00166530" w:rsidRPr="00247290" w:rsidRDefault="008B476C" w:rsidP="00B050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申込企業</w:t>
            </w:r>
          </w:p>
        </w:tc>
        <w:tc>
          <w:tcPr>
            <w:tcW w:w="7573" w:type="dxa"/>
            <w:vAlign w:val="center"/>
          </w:tcPr>
          <w:p w14:paraId="2323AFBE" w14:textId="77777777" w:rsidR="00166530" w:rsidRPr="00247290" w:rsidRDefault="00166530" w:rsidP="00247290">
            <w:pPr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</w:tr>
      <w:tr w:rsidR="00166530" w:rsidRPr="00247290" w14:paraId="5A504BCA" w14:textId="77777777" w:rsidTr="00247290">
        <w:trPr>
          <w:trHeight w:val="567"/>
        </w:trPr>
        <w:tc>
          <w:tcPr>
            <w:tcW w:w="1809" w:type="dxa"/>
            <w:vMerge/>
          </w:tcPr>
          <w:p w14:paraId="18A302D8" w14:textId="77777777" w:rsidR="00166530" w:rsidRPr="00247290" w:rsidRDefault="00166530" w:rsidP="00B050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73" w:type="dxa"/>
            <w:vAlign w:val="center"/>
          </w:tcPr>
          <w:p w14:paraId="40B0D10A" w14:textId="77777777" w:rsidR="00166530" w:rsidRPr="00247290" w:rsidRDefault="00166530" w:rsidP="00247290">
            <w:pPr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</w:tr>
      <w:tr w:rsidR="00166530" w:rsidRPr="00247290" w14:paraId="7CB2625B" w14:textId="77777777" w:rsidTr="00247290">
        <w:trPr>
          <w:trHeight w:val="567"/>
        </w:trPr>
        <w:tc>
          <w:tcPr>
            <w:tcW w:w="1809" w:type="dxa"/>
            <w:vMerge/>
          </w:tcPr>
          <w:p w14:paraId="55787872" w14:textId="77777777" w:rsidR="00166530" w:rsidRPr="00247290" w:rsidRDefault="00166530" w:rsidP="00B050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73" w:type="dxa"/>
            <w:vAlign w:val="center"/>
          </w:tcPr>
          <w:p w14:paraId="09B1951E" w14:textId="77777777" w:rsidR="00166530" w:rsidRPr="00247290" w:rsidRDefault="00166530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  <w:r w:rsidR="00E41DF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　　印</w:t>
            </w:r>
          </w:p>
        </w:tc>
      </w:tr>
    </w:tbl>
    <w:p w14:paraId="627441AE" w14:textId="77777777" w:rsidR="00EA2683" w:rsidRDefault="00EA268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424"/>
        <w:gridCol w:w="4424"/>
      </w:tblGrid>
      <w:tr w:rsidR="00E41DFC" w:rsidRPr="00247290" w14:paraId="656A8A92" w14:textId="77777777" w:rsidTr="004B6C34">
        <w:trPr>
          <w:trHeight w:val="567"/>
        </w:trPr>
        <w:tc>
          <w:tcPr>
            <w:tcW w:w="534" w:type="dxa"/>
            <w:vMerge w:val="restart"/>
            <w:vAlign w:val="center"/>
          </w:tcPr>
          <w:p w14:paraId="21089D89" w14:textId="77777777" w:rsidR="00E41DFC" w:rsidRPr="00247290" w:rsidRDefault="00E41DFC" w:rsidP="00092A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4424" w:type="dxa"/>
            <w:vAlign w:val="center"/>
          </w:tcPr>
          <w:p w14:paraId="629044C5" w14:textId="77777777" w:rsidR="00E41DFC" w:rsidRPr="00247290" w:rsidRDefault="00E41DFC" w:rsidP="00092A2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（所属役職）</w:t>
            </w:r>
          </w:p>
        </w:tc>
        <w:tc>
          <w:tcPr>
            <w:tcW w:w="4424" w:type="dxa"/>
            <w:vAlign w:val="center"/>
          </w:tcPr>
          <w:p w14:paraId="53AB15A7" w14:textId="77777777" w:rsidR="00E41DFC" w:rsidRPr="00247290" w:rsidRDefault="00E41DFC" w:rsidP="00092A2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（氏名）</w:t>
            </w:r>
          </w:p>
        </w:tc>
      </w:tr>
      <w:tr w:rsidR="00E41DFC" w:rsidRPr="00247290" w14:paraId="09A9237C" w14:textId="77777777" w:rsidTr="00E41DFC">
        <w:trPr>
          <w:trHeight w:val="567"/>
        </w:trPr>
        <w:tc>
          <w:tcPr>
            <w:tcW w:w="534" w:type="dxa"/>
            <w:vMerge/>
          </w:tcPr>
          <w:p w14:paraId="4352FA40" w14:textId="77777777" w:rsidR="00E41DFC" w:rsidRPr="00247290" w:rsidRDefault="00E41DFC" w:rsidP="00092A2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48" w:type="dxa"/>
            <w:gridSpan w:val="2"/>
            <w:vAlign w:val="center"/>
          </w:tcPr>
          <w:p w14:paraId="615742B6" w14:textId="77777777" w:rsidR="00E41DFC" w:rsidRDefault="00E41DFC" w:rsidP="00092A2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（所在地）〒</w:t>
            </w:r>
          </w:p>
          <w:p w14:paraId="6BA73BAC" w14:textId="77777777" w:rsidR="00E41DFC" w:rsidRPr="00247290" w:rsidRDefault="00E41DFC" w:rsidP="00092A2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1DFC" w:rsidRPr="00247290" w14:paraId="5B6684B8" w14:textId="77777777" w:rsidTr="003D2A89">
        <w:trPr>
          <w:trHeight w:val="567"/>
        </w:trPr>
        <w:tc>
          <w:tcPr>
            <w:tcW w:w="534" w:type="dxa"/>
            <w:vMerge/>
          </w:tcPr>
          <w:p w14:paraId="38C2F209" w14:textId="77777777" w:rsidR="00E41DFC" w:rsidRPr="00247290" w:rsidRDefault="00E41DFC" w:rsidP="00092A2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24" w:type="dxa"/>
            <w:vAlign w:val="center"/>
          </w:tcPr>
          <w:p w14:paraId="29CC20A2" w14:textId="77777777" w:rsidR="00E41DFC" w:rsidRPr="00247290" w:rsidRDefault="00E41DFC" w:rsidP="00092A2C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（電話）</w:t>
            </w:r>
          </w:p>
        </w:tc>
        <w:tc>
          <w:tcPr>
            <w:tcW w:w="4424" w:type="dxa"/>
            <w:vAlign w:val="center"/>
          </w:tcPr>
          <w:p w14:paraId="170CA6C5" w14:textId="77777777" w:rsidR="00E41DFC" w:rsidRPr="00247290" w:rsidRDefault="00E41DFC" w:rsidP="00092A2C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（FAX）</w:t>
            </w:r>
          </w:p>
        </w:tc>
      </w:tr>
      <w:tr w:rsidR="00E41DFC" w:rsidRPr="00247290" w14:paraId="2481C088" w14:textId="77777777" w:rsidTr="00B40107">
        <w:trPr>
          <w:trHeight w:val="567"/>
        </w:trPr>
        <w:tc>
          <w:tcPr>
            <w:tcW w:w="534" w:type="dxa"/>
            <w:vMerge/>
          </w:tcPr>
          <w:p w14:paraId="06FE66AE" w14:textId="77777777" w:rsidR="00E41DFC" w:rsidRPr="00247290" w:rsidRDefault="00E41DFC" w:rsidP="00092A2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48" w:type="dxa"/>
            <w:gridSpan w:val="2"/>
            <w:vAlign w:val="center"/>
          </w:tcPr>
          <w:p w14:paraId="68B5E0E6" w14:textId="77777777" w:rsidR="00E41DFC" w:rsidRDefault="00E41DFC" w:rsidP="00092A2C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（Eメール）</w:t>
            </w:r>
          </w:p>
        </w:tc>
      </w:tr>
    </w:tbl>
    <w:p w14:paraId="20C3E73E" w14:textId="77777777" w:rsidR="00247290" w:rsidRPr="00E41DFC" w:rsidRDefault="00247290"/>
    <w:sectPr w:rsidR="00247290" w:rsidRPr="00E41DFC" w:rsidSect="000B3D1A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EA2E" w14:textId="77777777" w:rsidR="0053433F" w:rsidRDefault="0053433F" w:rsidP="001C640A">
      <w:r>
        <w:separator/>
      </w:r>
    </w:p>
  </w:endnote>
  <w:endnote w:type="continuationSeparator" w:id="0">
    <w:p w14:paraId="74FF304E" w14:textId="77777777" w:rsidR="0053433F" w:rsidRDefault="0053433F" w:rsidP="001C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AF417" w14:textId="77777777" w:rsidR="0053433F" w:rsidRDefault="0053433F" w:rsidP="001C640A">
      <w:r>
        <w:separator/>
      </w:r>
    </w:p>
  </w:footnote>
  <w:footnote w:type="continuationSeparator" w:id="0">
    <w:p w14:paraId="2E9FB5B2" w14:textId="77777777" w:rsidR="0053433F" w:rsidRDefault="0053433F" w:rsidP="001C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C9C"/>
    <w:rsid w:val="00022E68"/>
    <w:rsid w:val="000B3D1A"/>
    <w:rsid w:val="001232F5"/>
    <w:rsid w:val="00166530"/>
    <w:rsid w:val="001C640A"/>
    <w:rsid w:val="001E247E"/>
    <w:rsid w:val="00247290"/>
    <w:rsid w:val="002C7DDE"/>
    <w:rsid w:val="0053433F"/>
    <w:rsid w:val="005538A0"/>
    <w:rsid w:val="00606E22"/>
    <w:rsid w:val="00633809"/>
    <w:rsid w:val="0074336A"/>
    <w:rsid w:val="00793EDA"/>
    <w:rsid w:val="007B0C9C"/>
    <w:rsid w:val="007C221D"/>
    <w:rsid w:val="007D4E04"/>
    <w:rsid w:val="007E3A6A"/>
    <w:rsid w:val="007E4A4C"/>
    <w:rsid w:val="007F02FC"/>
    <w:rsid w:val="008B476C"/>
    <w:rsid w:val="008F6EF7"/>
    <w:rsid w:val="00933361"/>
    <w:rsid w:val="009C3859"/>
    <w:rsid w:val="009F132B"/>
    <w:rsid w:val="00A42BD2"/>
    <w:rsid w:val="00AB4C92"/>
    <w:rsid w:val="00AC4A1A"/>
    <w:rsid w:val="00AE1F51"/>
    <w:rsid w:val="00B94321"/>
    <w:rsid w:val="00C34346"/>
    <w:rsid w:val="00CD1682"/>
    <w:rsid w:val="00D205B7"/>
    <w:rsid w:val="00E41DFC"/>
    <w:rsid w:val="00EA2683"/>
    <w:rsid w:val="00F3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1D0476E"/>
  <w15:docId w15:val="{5B00381B-DB65-407A-AD5F-3FC4BDD5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C9C"/>
    <w:pPr>
      <w:widowControl w:val="0"/>
      <w:jc w:val="both"/>
    </w:pPr>
    <w:rPr>
      <w:rFonts w:ascii="Century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40A"/>
    <w:rPr>
      <w:rFonts w:ascii="Century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C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640A"/>
    <w:rPr>
      <w:rFonts w:ascii="Century" w:hAnsi="Century" w:cs="Times New Roman"/>
      <w:sz w:val="21"/>
      <w:szCs w:val="22"/>
    </w:rPr>
  </w:style>
  <w:style w:type="table" w:styleId="a7">
    <w:name w:val="Table Grid"/>
    <w:basedOn w:val="a1"/>
    <w:uiPriority w:val="59"/>
    <w:unhideWhenUsed/>
    <w:rsid w:val="00166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183</Words>
  <Characters>184</Characters>
  <Application>Microsoft Office Word</Application>
  <DocSecurity>0</DocSecurity>
  <Lines>26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Nanami Sato(佐藤　奈菜美)</cp:lastModifiedBy>
  <cp:revision>26</cp:revision>
  <dcterms:created xsi:type="dcterms:W3CDTF">2018-08-24T13:33:00Z</dcterms:created>
  <dcterms:modified xsi:type="dcterms:W3CDTF">2025-11-25T09:38:00Z</dcterms:modified>
</cp:coreProperties>
</file>