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E4" w:rsidRPr="006D4CA9" w:rsidRDefault="00AC7254">
      <w:pPr>
        <w:spacing w:line="300" w:lineRule="exact"/>
        <w:rPr>
          <w:kern w:val="0"/>
        </w:rPr>
      </w:pPr>
      <w:r w:rsidRPr="006D4CA9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-114300</wp:posOffset>
                </wp:positionV>
                <wp:extent cx="1761490" cy="312420"/>
                <wp:effectExtent l="0" t="0" r="0" b="0"/>
                <wp:wrapNone/>
                <wp:docPr id="2" name="テキスト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37DE4" w:rsidRDefault="00AC7254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知立市　上下水道部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21" o:spid="_x0000_s1026" type="#_x0000_t202" style="position:absolute;left:0;text-align:left;margin-left:8in;margin-top:-9pt;width:138.7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HguAEAACcDAAAOAAAAZHJzL2Uyb0RvYy54bWysUktOHDEQ3SNxB8v7TE93+ITWeJAiBBtE&#10;kCAH8LjtaUv+YXume7bTEsohuEKUNefpi1A2w4DILsrGdrn8quq959l5rxVacx+kNQSXkylG3DDb&#10;SLMk+Of95ZdvGIVITUOVNZzgDQ/4fH54MOtczSvbWtVwj6CICXXnCG5jdHVRBNZyTcPEOm4gKazX&#10;NELol0XjaQfVtSqq6fSk6KxvnLeMhwC3F69JPM/1heAs/hAi8IgUwTBbzKvP6yKtxXxG66WnrpVs&#10;Nwb9hyk0lQaa7ktd0EjRysu/SmnJvA1WxAmzurBCSMYzB2BTTj+xuWup45kLiBPcXqbw/8qym/Wt&#10;R7IhuMLIUA0WjcPjuP09bp/H4dc4PI3DMG7/QIiqMsnVuVAD6s4BLvbfbQ+2v90HuEwq9MLrtAM/&#10;BHkQfrMXm/cRsQQ6PSmPziDFIPe1rI6q7EbxjnY+xCtuNUoHgj2YmTWm6+sQYRJ4+vYkNTP2UiqV&#10;DVUGdQSfHVfHGbDPAEIZACYOr7OmU+wX/Y7YwjYb4NXBhyA4PKyo5xitnJfLFibIPDMY3Mj9dz8n&#10;2f0xzi3e//f8BQAA//8DAFBLAwQUAAYACAAAACEAi7frROAAAAAMAQAADwAAAGRycy9kb3ducmV2&#10;LnhtbEyPwU7DMBBE70j8g7WVuLV2Qlq1IU6FQFxBlILEzY23SdR4HcVuE/6e7QluO9rRzJtiO7lO&#10;XHAIrScNyUKBQKq8banWsP94ma9BhGjIms4TavjBANvy9qYwufUjveNlF2vBIRRyo6GJsc+lDFWD&#10;zoSF75H4d/SDM5HlUEs7mJHDXSdTpVbSmZa4oTE9PjVYnXZnp+Hz9fj9lam3+tkt+9FPSpLbSK3v&#10;ZtPjA4iIU/wzwxWf0aFkpoM/kw2iY50sUx4TNcyTNR9XS5ZuMhAHDfdJCrIs5P8R5S8AAAD//wMA&#10;UEsBAi0AFAAGAAgAAAAhALaDOJL+AAAA4QEAABMAAAAAAAAAAAAAAAAAAAAAAFtDb250ZW50X1R5&#10;cGVzXS54bWxQSwECLQAUAAYACAAAACEAOP0h/9YAAACUAQAACwAAAAAAAAAAAAAAAAAvAQAAX3Jl&#10;bHMvLnJlbHNQSwECLQAUAAYACAAAACEAM2kR4LgBAAAnAwAADgAAAAAAAAAAAAAAAAAuAgAAZHJz&#10;L2Uyb0RvYy54bWxQSwECLQAUAAYACAAAACEAi7frROAAAAAMAQAADwAAAAAAAAAAAAAAAAASBAAA&#10;ZHJzL2Rvd25yZXYueG1sUEsFBgAAAAAEAAQA8wAAAB8FAAAAAA==&#10;" filled="f" stroked="f">
                <v:textbox>
                  <w:txbxContent>
                    <w:p w:rsidR="00037DE4" w:rsidRDefault="00AC7254">
                      <w:pPr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知立市　上下水道部</w:t>
                      </w:r>
                    </w:p>
                  </w:txbxContent>
                </v:textbox>
              </v:shape>
            </w:pict>
          </mc:Fallback>
        </mc:AlternateContent>
      </w:r>
      <w:r w:rsidR="00565330">
        <w:rPr>
          <w:color w:val="99CC00"/>
          <w:kern w:val="0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9" type="#_x0000_t136" style="position:absolute;left:0;text-align:left;margin-left:351pt;margin-top:-27pt;width:371.75pt;height:18pt;z-index:251662336;mso-position-horizontal-relative:text;mso-position-vertical-relative:text;mso-width-relative:page;mso-height-relative:page" fillcolor="black" stroked="f">
            <v:textpath style="font-family:&quot;ＭＳ Ｐゴシック&quot;" trim="t" fitpath="t" string="返信ＦＡＸ　0566-84-0057"/>
            <o:callout v:ext="edit" minusx="t" minusy="t"/>
          </v:shape>
        </w:pict>
      </w:r>
      <w:r w:rsidRPr="006D4CA9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60960</wp:posOffset>
                </wp:positionV>
                <wp:extent cx="3578225" cy="553085"/>
                <wp:effectExtent l="7620" t="4445" r="8255" b="13970"/>
                <wp:wrapNone/>
                <wp:docPr id="1" name="図形選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553085"/>
                        </a:xfrm>
                        <a:prstGeom prst="parallelogram">
                          <a:avLst>
                            <a:gd name="adj" fmla="val 5292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37DE4" w:rsidRDefault="00AC7254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/>
                                <w:kern w:val="0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40"/>
                              </w:rPr>
                              <w:t>給水開始届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8"/>
                                <w:szCs w:val="28"/>
                              </w:rPr>
                              <w:t>áqua,water</w:t>
                            </w:r>
                            <w:proofErr w:type="spellEnd"/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図形選択 20" o:spid="_x0000_s1027" type="#_x0000_t7" style="position:absolute;left:0;text-align:left;margin-left:36.95pt;margin-top:4.8pt;width:281.7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BYGgIAAAMEAAAOAAAAZHJzL2Uyb0RvYy54bWysU8uO0zAU3SPxD5b3NG1GYTpR01lQhg2C&#10;kQY+4NZ2EiO/sN0mXbLlF5BY8AtsZsPnDBJ/wbUntDw2CJGFc21fn3vPOfbqctSK7IUP0pqGLmZz&#10;SoRhlkvTNfT1q6tHS0pCBMNBWSMaehCBXq4fPlgNrhal7a3iwhMEMaEeXEP7GF1dFIH1QkOYWScM&#10;brbWa4g49V3BPQyIrlVRzuePi8F67rxlIgRc3dxv0nXGb1vB4su2DSIS1VDsLebR53GbxmK9grrz&#10;4HrJpjbgH7rQIA0WPUJtIALZefkHlJbM22DbOGNWF7ZtJROZA7JZzH9jc9ODE5kLihPcUabw/2DZ&#10;i/21J5Kjd5QY0GjR3YfPd18+fXt3+/X9R1JmiQYXasy8cdceBUuzgGHiO7Zepz8yIWOW9XCUVYyR&#10;MFw8q86XZVlRwnCvqs7myyrpXpxOOx/iM2E1SUFDHXhQSiiLxugsK+yfh5j15VOXwN9Q0mqFbu1B&#10;kaq8KM8n1CkZ8X/gppPGXkmlst/KkKGhF1XuCfDWtQoitqcd6hBMl0sGqyRPR9Lh4LvtE+UJlkJ6&#10;+ZuK/ZKW6m0g9Pd5eSulQa1lFD5HvQD+1HASDw61NvgoaGpGC06JEviGUpQzI0j1N5nIUxmU82RL&#10;iuK4HSdfES2tbC0/oNcDXnZk+XYHHkvvnJddj5ovMp+UhzctmzO9inSVf57nSqe3u/4OAAD//wMA&#10;UEsDBBQABgAIAAAAIQDMPoxe3AAAAAcBAAAPAAAAZHJzL2Rvd25yZXYueG1sTI5NT8MwEETvSPwH&#10;a5G4UactcpoQp0IV3BCoLRLXbbIkUeN1iJ0P/j3uqRxHM3rzsu1sWjFS7xrLGpaLCARxYcuGKw2f&#10;x9eHDQjnkUtsLZOGX3KwzW9vMkxLO/GexoOvRICwS1FD7X2XSumKmgy6he2IQ/dte4M+xL6SZY9T&#10;gJtWrqJISYMNh4caO9rVVJwPg9Hwvhx+djid482ovt5WL+pjnxyl1vd38/MTCE+zv47hoh/UIQ9O&#10;Jztw6USrIV4nYakhUSBCrdbxI4jTJccg80z+98//AAAA//8DAFBLAQItABQABgAIAAAAIQC2gziS&#10;/gAAAOEBAAATAAAAAAAAAAAAAAAAAAAAAABbQ29udGVudF9UeXBlc10ueG1sUEsBAi0AFAAGAAgA&#10;AAAhADj9If/WAAAAlAEAAAsAAAAAAAAAAAAAAAAALwEAAF9yZWxzLy5yZWxzUEsBAi0AFAAGAAgA&#10;AAAhAOmw4FgaAgAAAwQAAA4AAAAAAAAAAAAAAAAALgIAAGRycy9lMm9Eb2MueG1sUEsBAi0AFAAG&#10;AAgAAAAhAMw+jF7cAAAABwEAAA8AAAAAAAAAAAAAAAAAdAQAAGRycy9kb3ducmV2LnhtbFBLBQYA&#10;AAAABAAEAPMAAAB9BQAAAAA=&#10;" adj="1767" filled="f">
                <v:textbox>
                  <w:txbxContent>
                    <w:p w:rsidR="00037DE4" w:rsidRDefault="00AC7254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/>
                          <w:kern w:val="0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40"/>
                        </w:rPr>
                        <w:t>給水開始届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rFonts w:ascii="ＭＳ 明朝" w:hAnsi="ＭＳ 明朝" w:hint="eastAsia"/>
                          <w:kern w:val="0"/>
                          <w:sz w:val="28"/>
                          <w:szCs w:val="28"/>
                        </w:rPr>
                        <w:t>áqua,water</w:t>
                      </w:r>
                      <w:proofErr w:type="spellEnd"/>
                      <w:r>
                        <w:rPr>
                          <w:rFonts w:ascii="ＭＳ 明朝" w:hAnsi="ＭＳ 明朝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6"/>
        <w:gridCol w:w="62"/>
        <w:gridCol w:w="4569"/>
        <w:gridCol w:w="783"/>
        <w:gridCol w:w="625"/>
        <w:gridCol w:w="878"/>
        <w:gridCol w:w="1938"/>
        <w:gridCol w:w="499"/>
        <w:gridCol w:w="466"/>
        <w:gridCol w:w="86"/>
        <w:gridCol w:w="357"/>
        <w:gridCol w:w="556"/>
        <w:gridCol w:w="66"/>
        <w:gridCol w:w="2972"/>
      </w:tblGrid>
      <w:tr w:rsidR="00037DE4" w:rsidRPr="006D4CA9">
        <w:trPr>
          <w:cantSplit/>
          <w:trHeight w:val="730"/>
        </w:trPr>
        <w:tc>
          <w:tcPr>
            <w:tcW w:w="11186" w:type="dxa"/>
            <w:gridSpan w:val="9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Pr="006D4CA9" w:rsidRDefault="00AC7254">
            <w:pPr>
              <w:spacing w:line="300" w:lineRule="exact"/>
              <w:ind w:leftChars="2900" w:left="6405" w:hangingChars="150" w:hanging="315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D4CA9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　　　　　　　　　　　　　　　　　</w:t>
            </w:r>
            <w:r w:rsidRPr="006D4CA9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太枠内</w:t>
            </w:r>
            <w:r w:rsidRPr="006D4CA9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（※のついた項目は必須）の</w:t>
            </w:r>
          </w:p>
          <w:p w:rsidR="00037DE4" w:rsidRPr="006D4CA9" w:rsidRDefault="00AC7254">
            <w:pPr>
              <w:spacing w:line="300" w:lineRule="exact"/>
              <w:ind w:firstLineChars="2650" w:firstLine="636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D4CA9">
              <w:rPr>
                <w:rFonts w:ascii="ＭＳ ゴシック" w:eastAsia="ＭＳ ゴシック" w:hAnsi="ＭＳ ゴシック" w:hint="eastAsia"/>
                <w:kern w:val="0"/>
                <w:sz w:val="24"/>
              </w:rPr>
              <w:t>項目を記入してください</w:t>
            </w:r>
          </w:p>
        </w:tc>
        <w:tc>
          <w:tcPr>
            <w:tcW w:w="9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Pr="006D4CA9" w:rsidRDefault="00AC7254">
            <w:pPr>
              <w:spacing w:line="300" w:lineRule="exact"/>
              <w:jc w:val="center"/>
              <w:rPr>
                <w:kern w:val="0"/>
              </w:rPr>
            </w:pPr>
            <w:r w:rsidRPr="006D4CA9">
              <w:rPr>
                <w:rFonts w:hint="eastAsia"/>
                <w:kern w:val="0"/>
              </w:rPr>
              <w:t>提出日</w:t>
            </w:r>
          </w:p>
        </w:tc>
        <w:tc>
          <w:tcPr>
            <w:tcW w:w="3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Pr="006D4CA9" w:rsidRDefault="00AC7254">
            <w:pPr>
              <w:spacing w:line="300" w:lineRule="exact"/>
              <w:ind w:firstLineChars="100" w:firstLine="210"/>
              <w:jc w:val="right"/>
              <w:rPr>
                <w:kern w:val="0"/>
              </w:rPr>
            </w:pPr>
            <w:r w:rsidRPr="006D4CA9">
              <w:rPr>
                <w:rFonts w:hint="eastAsia"/>
                <w:kern w:val="0"/>
              </w:rPr>
              <w:t>年　　　月　　　日</w:t>
            </w:r>
          </w:p>
        </w:tc>
      </w:tr>
      <w:tr w:rsidR="00037DE4" w:rsidRPr="006D4CA9">
        <w:trPr>
          <w:cantSplit/>
          <w:trHeight w:val="423"/>
        </w:trPr>
        <w:tc>
          <w:tcPr>
            <w:tcW w:w="136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37DE4" w:rsidRPr="006D4CA9" w:rsidRDefault="00037DE4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037DE4" w:rsidRPr="006D4CA9" w:rsidRDefault="00AC725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D4CA9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161925</wp:posOffset>
                      </wp:positionV>
                      <wp:extent cx="466725" cy="1874520"/>
                      <wp:effectExtent l="0" t="0" r="0" b="0"/>
                      <wp:wrapNone/>
                      <wp:docPr id="8" name="テキスト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874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037DE4" w:rsidRDefault="00AC725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w w:val="150"/>
                                    </w:rPr>
                                    <w:t>⇒お客様記入欄</w:t>
                                  </w:r>
                                </w:p>
                              </w:txbxContent>
                            </wps:txbx>
                            <wps:bodyPr vert="eaVert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ボックス 55" o:spid="_x0000_s1028" type="#_x0000_t202" style="position:absolute;left:0;text-align:left;margin-left:-36pt;margin-top:12.75pt;width:36.75pt;height:14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aDxAEAADwDAAAOAAAAZHJzL2Uyb0RvYy54bWysUktu2zAQ3QfoHQjua9lC5CSC6QBFkG6K&#10;tkDS7GmKtAjwV5K25K0FFDlErlB0nfPoIh0ysdPPLsiG5Mxw3sx7M4vLXiu05T5IawieTaYYccNs&#10;I82a4G+31+/PMQqRmoYqazjBOx7w5fLdyaJzNS9ta1XDPQIQE+rOEdzG6OqiCKzlmoaJddxAUFiv&#10;aQTTr4vG0w7QtSrK6XRedNY3zlvGQwDv1VMQLzO+EJzFL0IEHpEiGHqL+fT5XKWzWC5ovfbUtZI9&#10;t0Ff0YWm0kDRI9QVjRRtvPwPSkvmbbAiTpjVhRVCMp45AJvZ9B82Ny11PHMBcYI7yhTeDpZ93n71&#10;SDYEw6AM1TCicfgx7n+O+8dxuB+Hh3EYxv0vMFFVJbk6F2rIunGQF/sPtoexH/wBnEmFXnidbuCH&#10;IA7C745i8z4iBs7T+fysrDBiEJqdn51WZZ5G8ZLtfIgfudUoPQj2MMysMd1+ChE6ga+HL6mYsddS&#10;qTxQZVBH8EUF+H9FIEMZSEwcnnpNr9iv+ixBeeCxss0O6MFeQ11O7+DGqIMtITh831DPMdo4L9ct&#10;hDP5jAgjyk09r1PagT/tXPdl6Ze/AQAA//8DAFBLAwQUAAYACAAAACEACXs6eeEAAAAIAQAADwAA&#10;AGRycy9kb3ducmV2LnhtbEyPwU7DMBBE70j8g7VI3FqHQFsa4lQBCQlxiETh0KMdb5OIeB1spw39&#10;etwTPY1WM5p9k28m07MDOt9ZEnA3T4Ah1VZ31Aj4+nydPQLzQZKWvSUU8IseNsX1VS4zbY/0gYdt&#10;aFgsIZ9JAW0IQ8a5r1s00s/tgBS9vXVGhni6hmsnj7Hc9DxNkiU3sqP4oZUDvrRYf29HI+Ct3I0/&#10;o6se1qfdqayUeq+e1VKI25upfAIWcAr/YTjjR3QoIpOyI2nPegGzVRq3BAHpYgHsHIiiBNynyQp4&#10;kfPLAcUfAAAA//8DAFBLAQItABQABgAIAAAAIQC2gziS/gAAAOEBAAATAAAAAAAAAAAAAAAAAAAA&#10;AABbQ29udGVudF9UeXBlc10ueG1sUEsBAi0AFAAGAAgAAAAhADj9If/WAAAAlAEAAAsAAAAAAAAA&#10;AAAAAAAALwEAAF9yZWxzLy5yZWxzUEsBAi0AFAAGAAgAAAAhAND5JoPEAQAAPAMAAA4AAAAAAAAA&#10;AAAAAAAALgIAAGRycy9lMm9Eb2MueG1sUEsBAi0AFAAGAAgAAAAhAAl7OnnhAAAACAEAAA8AAAAA&#10;AAAAAAAAAAAAHgQAAGRycy9kb3ducmV2LnhtbFBLBQYAAAAABAAEAPMAAAAsBQAAAAA=&#10;" filled="f" stroked="f">
                      <v:textbox style="layout-flow:vertical-ideographic">
                        <w:txbxContent>
                          <w:p w:rsidR="00037DE4" w:rsidRDefault="00AC72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50"/>
                              </w:rPr>
                              <w:t>⇒お客様記入欄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4CA9">
              <w:rPr>
                <w:rFonts w:hint="eastAsia"/>
                <w:kern w:val="0"/>
                <w:sz w:val="24"/>
              </w:rPr>
              <w:t>記</w:t>
            </w:r>
            <w:r w:rsidRPr="006D4CA9">
              <w:rPr>
                <w:rFonts w:hint="eastAsia"/>
                <w:kern w:val="0"/>
                <w:sz w:val="24"/>
              </w:rPr>
              <w:t xml:space="preserve"> </w:t>
            </w:r>
            <w:r w:rsidRPr="006D4CA9">
              <w:rPr>
                <w:rFonts w:hint="eastAsia"/>
                <w:kern w:val="0"/>
                <w:sz w:val="24"/>
              </w:rPr>
              <w:t>入</w:t>
            </w:r>
          </w:p>
          <w:p w:rsidR="00037DE4" w:rsidRPr="006D4CA9" w:rsidRDefault="00AC7254">
            <w:pPr>
              <w:spacing w:line="300" w:lineRule="exact"/>
              <w:jc w:val="center"/>
              <w:rPr>
                <w:kern w:val="0"/>
              </w:rPr>
            </w:pPr>
            <w:r w:rsidRPr="006D4CA9">
              <w:rPr>
                <w:rFonts w:hint="eastAsia"/>
                <w:kern w:val="0"/>
                <w:sz w:val="24"/>
              </w:rPr>
              <w:t>した人</w:t>
            </w:r>
          </w:p>
        </w:tc>
        <w:tc>
          <w:tcPr>
            <w:tcW w:w="54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Pr="006D4CA9" w:rsidRDefault="006D4CA9" w:rsidP="006D4CA9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540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Pr="006D4CA9" w:rsidRDefault="006D4C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先（日中連絡のつく携帯電話等）</w:t>
            </w:r>
          </w:p>
        </w:tc>
        <w:tc>
          <w:tcPr>
            <w:tcW w:w="3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Pr="006D4CA9" w:rsidRDefault="006D4C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使用者との関係</w:t>
            </w:r>
          </w:p>
        </w:tc>
      </w:tr>
      <w:tr w:rsidR="00037DE4" w:rsidRPr="006D4CA9">
        <w:trPr>
          <w:cantSplit/>
          <w:trHeight w:val="468"/>
        </w:trPr>
        <w:tc>
          <w:tcPr>
            <w:tcW w:w="136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</w:tcPr>
          <w:p w:rsidR="00037DE4" w:rsidRPr="006D4CA9" w:rsidRDefault="00037DE4">
            <w:pPr>
              <w:spacing w:line="300" w:lineRule="exact"/>
              <w:rPr>
                <w:sz w:val="24"/>
              </w:rPr>
            </w:pPr>
          </w:p>
        </w:tc>
        <w:tc>
          <w:tcPr>
            <w:tcW w:w="54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Pr="006D4CA9" w:rsidRDefault="006D4CA9">
            <w:pPr>
              <w:spacing w:line="300" w:lineRule="exact"/>
            </w:pPr>
            <w:r>
              <w:rPr>
                <w:rFonts w:hint="eastAsia"/>
              </w:rPr>
              <w:t>※</w:t>
            </w:r>
          </w:p>
          <w:p w:rsidR="00037DE4" w:rsidRPr="006D4CA9" w:rsidRDefault="00AC7254">
            <w:pPr>
              <w:spacing w:line="300" w:lineRule="exact"/>
            </w:pPr>
            <w:r w:rsidRPr="006D4CA9">
              <w:rPr>
                <w:rFonts w:hint="eastAsia"/>
              </w:rPr>
              <w:t xml:space="preserve">　　　　　　　　　　　　　　　　　　　　　　　様</w:t>
            </w:r>
          </w:p>
        </w:tc>
        <w:tc>
          <w:tcPr>
            <w:tcW w:w="540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Pr="006D4CA9" w:rsidRDefault="00AC7254">
            <w:pPr>
              <w:spacing w:line="300" w:lineRule="exact"/>
            </w:pPr>
            <w:r w:rsidRPr="006D4CA9">
              <w:rPr>
                <w:rFonts w:hint="eastAsia"/>
              </w:rPr>
              <w:t>※</w:t>
            </w:r>
          </w:p>
        </w:tc>
        <w:tc>
          <w:tcPr>
            <w:tcW w:w="3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Pr="006D4CA9" w:rsidRDefault="00AC7254">
            <w:pPr>
              <w:spacing w:line="300" w:lineRule="exact"/>
            </w:pPr>
            <w:r w:rsidRPr="006D4CA9">
              <w:rPr>
                <w:rFonts w:hint="eastAsia"/>
              </w:rPr>
              <w:t>1.</w:t>
            </w:r>
            <w:r w:rsidRPr="006D4CA9">
              <w:rPr>
                <w:rFonts w:hint="eastAsia"/>
              </w:rPr>
              <w:t xml:space="preserve">本人　</w:t>
            </w:r>
            <w:r w:rsidRPr="006D4CA9">
              <w:rPr>
                <w:rFonts w:hint="eastAsia"/>
              </w:rPr>
              <w:t>2.</w:t>
            </w:r>
            <w:r w:rsidRPr="006D4CA9">
              <w:rPr>
                <w:rFonts w:hint="eastAsia"/>
              </w:rPr>
              <w:t xml:space="preserve">家族　</w:t>
            </w:r>
            <w:r w:rsidRPr="006D4CA9">
              <w:rPr>
                <w:rFonts w:hint="eastAsia"/>
              </w:rPr>
              <w:t>3.</w:t>
            </w:r>
            <w:r w:rsidRPr="006D4CA9">
              <w:rPr>
                <w:rFonts w:hint="eastAsia"/>
              </w:rPr>
              <w:t>家主</w:t>
            </w:r>
          </w:p>
          <w:p w:rsidR="00037DE4" w:rsidRPr="006D4CA9" w:rsidRDefault="00AC7254">
            <w:pPr>
              <w:spacing w:line="300" w:lineRule="exact"/>
            </w:pPr>
            <w:r w:rsidRPr="006D4CA9">
              <w:rPr>
                <w:rFonts w:hint="eastAsia"/>
              </w:rPr>
              <w:t>4.</w:t>
            </w:r>
            <w:r w:rsidRPr="006D4CA9">
              <w:rPr>
                <w:rFonts w:hint="eastAsia"/>
              </w:rPr>
              <w:t xml:space="preserve">不動産　</w:t>
            </w:r>
            <w:r w:rsidRPr="006D4CA9">
              <w:rPr>
                <w:rFonts w:hint="eastAsia"/>
              </w:rPr>
              <w:t>5.</w:t>
            </w:r>
            <w:r w:rsidRPr="006D4CA9">
              <w:rPr>
                <w:rFonts w:hint="eastAsia"/>
              </w:rPr>
              <w:t>その他</w:t>
            </w:r>
            <w:r w:rsidRPr="006D4CA9">
              <w:rPr>
                <w:rFonts w:hint="eastAsia"/>
              </w:rPr>
              <w:t>(</w:t>
            </w:r>
            <w:r w:rsidRPr="006D4CA9">
              <w:rPr>
                <w:rFonts w:hint="eastAsia"/>
              </w:rPr>
              <w:t xml:space="preserve">　　</w:t>
            </w:r>
            <w:r w:rsidRPr="006D4CA9">
              <w:rPr>
                <w:rFonts w:hint="eastAsia"/>
              </w:rPr>
              <w:t>)</w:t>
            </w:r>
          </w:p>
        </w:tc>
      </w:tr>
      <w:tr w:rsidR="00037DE4">
        <w:tblPrEx>
          <w:tblBorders>
            <w:top w:val="single" w:sz="12" w:space="0" w:color="99CC00"/>
            <w:left w:val="single" w:sz="12" w:space="0" w:color="99CC00"/>
            <w:bottom w:val="single" w:sz="12" w:space="0" w:color="99CC00"/>
            <w:right w:val="single" w:sz="12" w:space="0" w:color="99CC00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142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37DE4" w:rsidRDefault="00AC7254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  <w:spacing w:val="68"/>
                <w:kern w:val="0"/>
                <w:sz w:val="16"/>
                <w:fitText w:val="1050" w:id="2"/>
              </w:rPr>
              <w:t>ふりが</w:t>
            </w:r>
            <w:r>
              <w:rPr>
                <w:rFonts w:hint="eastAsia"/>
                <w:spacing w:val="1"/>
                <w:kern w:val="0"/>
                <w:sz w:val="16"/>
                <w:fitText w:val="1050" w:id="2"/>
              </w:rPr>
              <w:t>な</w:t>
            </w:r>
          </w:p>
        </w:tc>
        <w:tc>
          <w:tcPr>
            <w:tcW w:w="10823" w:type="dxa"/>
            <w:gridSpan w:val="11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37DE4" w:rsidRDefault="00AC7254">
            <w:pPr>
              <w:spacing w:line="30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</w:tr>
      <w:tr w:rsidR="00037DE4">
        <w:tblPrEx>
          <w:tblBorders>
            <w:top w:val="single" w:sz="12" w:space="0" w:color="99CC00"/>
            <w:left w:val="single" w:sz="12" w:space="0" w:color="99CC00"/>
            <w:bottom w:val="single" w:sz="12" w:space="0" w:color="99CC00"/>
            <w:right w:val="single" w:sz="12" w:space="0" w:color="99CC00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1428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Default="00AC7254">
            <w:pPr>
              <w:spacing w:line="300" w:lineRule="exact"/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10823" w:type="dxa"/>
            <w:gridSpan w:val="11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00" w:lineRule="exact"/>
            </w:pPr>
            <w:r>
              <w:rPr>
                <w:rFonts w:hint="eastAsia"/>
              </w:rPr>
              <w:t>※</w:t>
            </w:r>
          </w:p>
          <w:p w:rsidR="00037DE4" w:rsidRDefault="00AC7254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様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Default="00AC7254">
            <w:pPr>
              <w:spacing w:line="300" w:lineRule="exact"/>
            </w:pPr>
            <w:r>
              <w:rPr>
                <w:rFonts w:hint="eastAsia"/>
              </w:rPr>
              <w:t>※（　　　）　　－</w:t>
            </w:r>
          </w:p>
        </w:tc>
      </w:tr>
      <w:tr w:rsidR="00037DE4">
        <w:tblPrEx>
          <w:tblBorders>
            <w:top w:val="single" w:sz="12" w:space="0" w:color="99CC00"/>
            <w:left w:val="single" w:sz="12" w:space="0" w:color="99CC00"/>
            <w:bottom w:val="single" w:sz="12" w:space="0" w:color="99CC00"/>
            <w:right w:val="single" w:sz="12" w:space="0" w:color="99CC00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14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使用先場所</w:t>
            </w:r>
          </w:p>
        </w:tc>
        <w:tc>
          <w:tcPr>
            <w:tcW w:w="68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※知立市</w:t>
            </w:r>
          </w:p>
        </w:tc>
        <w:tc>
          <w:tcPr>
            <w:tcW w:w="2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アパート名及び号室</w:t>
            </w:r>
          </w:p>
        </w:tc>
        <w:tc>
          <w:tcPr>
            <w:tcW w:w="45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037DE4">
        <w:tblPrEx>
          <w:tblBorders>
            <w:top w:val="single" w:sz="12" w:space="0" w:color="99CC00"/>
            <w:left w:val="single" w:sz="12" w:space="0" w:color="99CC00"/>
            <w:bottom w:val="single" w:sz="12" w:space="0" w:color="99CC00"/>
            <w:right w:val="single" w:sz="12" w:space="0" w:color="99CC00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14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  <w:spacing w:val="105"/>
                <w:kern w:val="0"/>
                <w:fitText w:val="1050" w:id="3"/>
              </w:rPr>
              <w:t>開始</w:t>
            </w:r>
            <w:r>
              <w:rPr>
                <w:rFonts w:hint="eastAsia"/>
                <w:kern w:val="0"/>
                <w:fitText w:val="1050" w:id="3"/>
              </w:rPr>
              <w:t>日</w:t>
            </w:r>
          </w:p>
        </w:tc>
        <w:tc>
          <w:tcPr>
            <w:tcW w:w="4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※　　　　年　　　月　　　日　ＡＭ・ＰＭ</w:t>
            </w:r>
          </w:p>
        </w:tc>
        <w:tc>
          <w:tcPr>
            <w:tcW w:w="14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  <w:jc w:val="center"/>
            </w:pPr>
            <w:r>
              <w:rPr>
                <w:rFonts w:hint="eastAsia"/>
                <w:spacing w:val="35"/>
                <w:kern w:val="0"/>
                <w:fitText w:val="1050" w:id="4"/>
              </w:rPr>
              <w:t>勤務先</w:t>
            </w:r>
            <w:r>
              <w:rPr>
                <w:rFonts w:hint="eastAsia"/>
                <w:kern w:val="0"/>
                <w:fitText w:val="1050" w:id="4"/>
              </w:rPr>
              <w:t>名</w:t>
            </w:r>
          </w:p>
        </w:tc>
        <w:tc>
          <w:tcPr>
            <w:tcW w:w="38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037DE4">
            <w:pPr>
              <w:spacing w:line="360" w:lineRule="exact"/>
            </w:pPr>
          </w:p>
        </w:tc>
        <w:tc>
          <w:tcPr>
            <w:tcW w:w="9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037DE4">
        <w:tblPrEx>
          <w:tblBorders>
            <w:top w:val="single" w:sz="12" w:space="0" w:color="99CC00"/>
            <w:left w:val="single" w:sz="12" w:space="0" w:color="99CC00"/>
            <w:bottom w:val="single" w:sz="12" w:space="0" w:color="99CC00"/>
            <w:right w:val="single" w:sz="12" w:space="0" w:color="99CC00"/>
            <w:insideH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14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  <w:spacing w:val="105"/>
                <w:kern w:val="0"/>
                <w:fitText w:val="1050" w:id="5"/>
              </w:rPr>
              <w:t>前住</w:t>
            </w:r>
            <w:r>
              <w:rPr>
                <w:rFonts w:hint="eastAsia"/>
                <w:kern w:val="0"/>
                <w:fitText w:val="1050" w:id="5"/>
              </w:rPr>
              <w:t>所</w:t>
            </w:r>
          </w:p>
        </w:tc>
        <w:tc>
          <w:tcPr>
            <w:tcW w:w="87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140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※支払方法</w:t>
            </w:r>
          </w:p>
        </w:tc>
        <w:tc>
          <w:tcPr>
            <w:tcW w:w="35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口座振替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  <w:w w:val="80"/>
              </w:rPr>
              <w:t>自主納付（納付書）</w:t>
            </w:r>
          </w:p>
        </w:tc>
      </w:tr>
    </w:tbl>
    <w:p w:rsidR="00FE6DBE" w:rsidRDefault="00FE6DBE">
      <w:pPr>
        <w:spacing w:line="300" w:lineRule="exact"/>
        <w:rPr>
          <w:w w:val="66"/>
        </w:rPr>
      </w:pPr>
      <w:r>
        <w:rPr>
          <w:rFonts w:hint="eastAsia"/>
          <w:w w:val="66"/>
        </w:rPr>
        <w:t>☆水道のご使用においては、知立市水道事業給水条例・知立市水道事業給水条例施行規程が契約内容となります。（詳細は知立市ＨＰをご覧</w:t>
      </w:r>
      <w:r w:rsidR="00AC7254">
        <w:rPr>
          <w:rFonts w:hint="eastAsia"/>
          <w:w w:val="66"/>
        </w:rPr>
        <w:t>下さい</w:t>
      </w:r>
      <w:r>
        <w:rPr>
          <w:rFonts w:hint="eastAsia"/>
          <w:w w:val="66"/>
        </w:rPr>
        <w:t>。）</w:t>
      </w:r>
    </w:p>
    <w:p w:rsidR="00037DE4" w:rsidRDefault="00AC7254">
      <w:pPr>
        <w:spacing w:line="300" w:lineRule="exact"/>
        <w:rPr>
          <w:w w:val="66"/>
        </w:rPr>
      </w:pPr>
      <w:r>
        <w:rPr>
          <w:rFonts w:hint="eastAsia"/>
          <w:w w:val="66"/>
        </w:rPr>
        <w:t>☆開始日のＡＭに○があった場合は当日ＡＭ中に開栓、特に記入がない場合は当日夕方までに開栓。立会いは不要ですが、一部必要な物件もありますので事前に連絡します。土日は休業日ですので、事前に開栓しますのでご了承下さい。</w:t>
      </w:r>
    </w:p>
    <w:p w:rsidR="00037DE4" w:rsidRDefault="00AC7254">
      <w:pPr>
        <w:spacing w:line="300" w:lineRule="exact"/>
        <w:rPr>
          <w:w w:val="6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100330</wp:posOffset>
                </wp:positionV>
                <wp:extent cx="2514600" cy="800100"/>
                <wp:effectExtent l="15875" t="15875" r="22225" b="22225"/>
                <wp:wrapNone/>
                <wp:docPr id="9" name="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37DE4" w:rsidRDefault="00AC7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該当する場合は（　）に○をつけてください。</w:t>
                            </w:r>
                          </w:p>
                          <w:p w:rsidR="00037DE4" w:rsidRDefault="00AC7254">
                            <w:pPr>
                              <w:jc w:val="center"/>
                              <w:rPr>
                                <w:rFonts w:ascii="HGｺﾞｼｯｸE" w:eastAsia="HGｺﾞｼｯｸE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</w:rPr>
                              <w:t>（　）リフォームによる短期使用</w:t>
                            </w:r>
                          </w:p>
                          <w:p w:rsidR="00037DE4" w:rsidRDefault="00AC7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→中止日がわかる場合は中止届を提出を！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四角形 56" o:spid="_x0000_s1029" style="position:absolute;left:0;text-align:left;margin-left:558pt;margin-top:7.9pt;width:198pt;height: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9+FAIAAP4DAAAOAAAAZHJzL2Uyb0RvYy54bWysU81uEzEQviPxDpbvZDdpkyarbHogFCEh&#10;qFR4gInt3bXkP2wnu3kNrr1x4Sl4nEo8BmMnTVO4IMQevGPP+Jv5vhkvrwetyE74IK2p6XhUUiIM&#10;s1yatqafP928mlMSIhgOyhpR070I9Hr18sWyd5WY2M4qLjxBEBOq3tW0i9FVRRFYJzSEkXXCoLOx&#10;XkPErW8L7qFHdK2KSVnOit567rxlIgQ8XR+cdJXxm0aw+LFpgohE1RRri3n1ed2ktVgtoWo9uE6y&#10;YxnwD1VokAaTnqDWEIFsvfwDSkvmbbBNHDGrC9s0konMAdmMy9/Y3HXgROaC4gR3kin8P1j2YXfr&#10;ieQ1XVBiQGOLHu7vf37/+vDjG5nOkj69CxWG3blbf9wFNBPZofE6/ZEGGbKm+5OmYoiE4eFkOr6c&#10;lSg9Q9+8RJJZ9OLptvMhvhVWk2TU1GPPspSwex8iZsTQx5CUzNgbqVTumzKkr+nF+Gqa8AHHp1EQ&#10;0dQOCQXTZpxgleTpTrodfLt5rTzZQRqI/CWOmONZWEq4htAd4rLrMCpaRpFkgKoTwN8YTuLeoWgG&#10;p5umarTglCiBjyFZOTKCVH8TiUUog7UkwQ8SJysOmyE36CKhpZON5XtsWo9Tiyy/bMFjavXO4Fhc&#10;XU4WUxzzvJnPF6iLP3dszhxb52XboeLjBJyz4pBlLY4PIk3x+T5HPT3b1S8AAAD//wMAUEsDBBQA&#10;BgAIAAAAIQC2wRFV3gAAAAwBAAAPAAAAZHJzL2Rvd25yZXYueG1sTE9BTsMwELwj8QdrkbhRx21T&#10;RSFOhQpI3IACgqMbb+OIeB3Fbht+z/YEt5md0exMtZ58L444xi6QBjXLQCA1wXbUanh/e7wpQMRk&#10;yJo+EGr4wQjr+vKiMqUNJ3rF4za1gkMolkaDS2kopYyNQ2/iLAxIrO3D6E1iOrbSjubE4b6X8yxb&#10;SW864g/ODLhx2HxvD17D8uOpWDy4r7163mT54h5b/9m8aH19Nd3dgkg4pT8znOtzdai50y4cyEbR&#10;M1dqxWMSo5w3nB25mvNlx2ipCpB1Jf+PqH8BAAD//wMAUEsBAi0AFAAGAAgAAAAhALaDOJL+AAAA&#10;4QEAABMAAAAAAAAAAAAAAAAAAAAAAFtDb250ZW50X1R5cGVzXS54bWxQSwECLQAUAAYACAAAACEA&#10;OP0h/9YAAACUAQAACwAAAAAAAAAAAAAAAAAvAQAAX3JlbHMvLnJlbHNQSwECLQAUAAYACAAAACEA&#10;6y0ffhQCAAD+AwAADgAAAAAAAAAAAAAAAAAuAgAAZHJzL2Uyb0RvYy54bWxQSwECLQAUAAYACAAA&#10;ACEAtsERVd4AAAAMAQAADwAAAAAAAAAAAAAAAABuBAAAZHJzL2Rvd25yZXYueG1sUEsFBgAAAAAE&#10;AAQA8wAAAHkFAAAAAA==&#10;" filled="f" strokeweight="2.5pt">
                <v:textbox inset="5.85pt,.7pt,5.85pt,.7pt">
                  <w:txbxContent>
                    <w:p w:rsidR="00037DE4" w:rsidRDefault="00AC7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該当する場合は（　）に○をつけてください。</w:t>
                      </w:r>
                    </w:p>
                    <w:p w:rsidR="00037DE4" w:rsidRDefault="00AC7254">
                      <w:pPr>
                        <w:jc w:val="center"/>
                        <w:rPr>
                          <w:rFonts w:ascii="HGｺﾞｼｯｸE" w:eastAsia="HGｺﾞｼｯｸE"/>
                        </w:rPr>
                      </w:pPr>
                      <w:r>
                        <w:rPr>
                          <w:rFonts w:ascii="HGｺﾞｼｯｸE" w:eastAsia="HGｺﾞｼｯｸE" w:hint="eastAsia"/>
                        </w:rPr>
                        <w:t>（　）リフォームによる短期使用</w:t>
                      </w:r>
                    </w:p>
                    <w:p w:rsidR="00037DE4" w:rsidRDefault="00AC7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→中止日がわかる場合は中止届を提出を！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w w:val="66"/>
        </w:rPr>
        <w:t>☆口座振替希望者は後日様式を送付しますが、間に合わない場合は納付書になります。ただし短期使用は後日納付書送付しますので、金融機関やコンビニ等でお支払い下さい。</w:t>
      </w:r>
    </w:p>
    <w:tbl>
      <w:tblPr>
        <w:tblW w:w="11064" w:type="dxa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8"/>
        <w:gridCol w:w="1248"/>
        <w:gridCol w:w="8388"/>
      </w:tblGrid>
      <w:tr w:rsidR="00037DE4">
        <w:trPr>
          <w:cantSplit/>
          <w:trHeight w:val="500"/>
        </w:trPr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00" w:lineRule="exact"/>
            </w:pPr>
            <w:r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152400</wp:posOffset>
                      </wp:positionV>
                      <wp:extent cx="713105" cy="557530"/>
                      <wp:effectExtent l="4445" t="4445" r="6350" b="9525"/>
                      <wp:wrapNone/>
                      <wp:docPr id="4" name="図形選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105" cy="5575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37DE4" w:rsidRDefault="00AC7254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使用場所と異なる場合のみ記入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図形選択 24" o:spid="_x0000_s1030" type="#_x0000_t185" style="position:absolute;left:0;text-align:left;margin-left:-3pt;margin-top:12pt;width:56.15pt;height:4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rnKgIAACoEAAAOAAAAZHJzL2Uyb0RvYy54bWysU82O0zAQviPxDpbvNE27bSFqugfKIiQE&#10;lRYeYBI7icF/2G7THrnyCkh74BW4cOFxFom3YOyGboELQuTgzNjjb+b7xrO83CtJdtx5YXRJ89GY&#10;Eq5rw4RuS/r61dWDh5T4AJqBNJqX9MA9vVzdv7fsbcEnpjOScUcQRPuityXtQrBFlvm64wr8yFiu&#10;8bAxTkFA17UZc9AjupLZZDyeZ71xzDpTc+9xd308pKuE3zS8Di+bxvNAZEmxtpBWl9YqrtlqCUXr&#10;wHaiHsqAf6hCgdCY9AS1hgBk68QfUErUznjThFFtVGaaRtQ8cUA2+fg3NtcdWJ64oDjenmTy/w+2&#10;frHbOCJYSS8o0aCwRbcfP99+/fT9/ZdvH27I5CJK1FtfYOS13bjB82hGvvvGqfhHJmSfZD2cZOX7&#10;QGrcXOTTfDyjpMaj2WwxmybZs7vL1vnwlBtFolHSykH9locNCJc0hd1zH5K4bCgR2BtKGiWxVTuQ&#10;JJ/P54tYJ2IOwWj9RI03tbkSUqZmS036kj6aTWJFgE+ukRDQVBZF8LpNKb2RgsUr8bJ3bfVYOoKp&#10;kFv6hmS/hMV8a/DdMS4dxTAoOg7siWYkHCzKq3EOaCxBcUaJ5Dg20UqRAYT8m0hkJzXSjX05diJa&#10;YV/th1YiWtypDDtge3t838jt3RYcppbPND6g6RyJ4ECcO+7cqc6drXWi7bA3eWIesfFBJsGH4Ykv&#10;/txP1d2N+OoHAAAA//8DAFBLAwQUAAYACAAAACEAU44IcOAAAAAJAQAADwAAAGRycy9kb3ducmV2&#10;LnhtbEyPQU/DMAyF70j8h8hIXKYtaZnKVJpOaBIHDgNtwD1rvLaicaomW7t/j3diJ9t6T8/fK9aT&#10;68QZh9B60pAsFAikytuWag3fX2/zFYgQDVnTeUINFwywLu/vCpNbP9IOz/tYCw6hkBsNTYx9LmWo&#10;GnQmLHyPxNrRD85EPoda2sGMHO46mSqVSWda4g+N6XHTYPW7PzkNu6O6LEO6+Ryfs7qfxdn25+N9&#10;q/Xjw/T6AiLiFP/NcMVndCiZ6eBPZIPoNMwzrhI1pEueV11lTyAOvCTJCmRZyNsG5R8AAAD//wMA&#10;UEsBAi0AFAAGAAgAAAAhALaDOJL+AAAA4QEAABMAAAAAAAAAAAAAAAAAAAAAAFtDb250ZW50X1R5&#10;cGVzXS54bWxQSwECLQAUAAYACAAAACEAOP0h/9YAAACUAQAACwAAAAAAAAAAAAAAAAAvAQAAX3Jl&#10;bHMvLnJlbHNQSwECLQAUAAYACAAAACEAiTsq5yoCAAAqBAAADgAAAAAAAAAAAAAAAAAuAgAAZHJz&#10;L2Uyb0RvYy54bWxQSwECLQAUAAYACAAAACEAU44IcOAAAAAJAQAADwAAAAAAAAAAAAAAAACEBAAA&#10;ZHJzL2Rvd25yZXYueG1sUEsFBgAAAAAEAAQA8wAAAJEFAAAAAA==&#10;">
                      <v:textbox inset="1mm,1mm,1mm,1mm">
                        <w:txbxContent>
                          <w:p w:rsidR="00037DE4" w:rsidRDefault="00AC7254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使用場所と異なる場合のみ記入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料金請求先</w:t>
            </w:r>
          </w:p>
          <w:p w:rsidR="00037DE4" w:rsidRDefault="00037DE4">
            <w:pPr>
              <w:spacing w:line="300" w:lineRule="exact"/>
              <w:ind w:firstLineChars="100" w:firstLine="160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Default="00AC7254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pacing w:val="205"/>
                <w:kern w:val="0"/>
                <w:sz w:val="32"/>
                <w:fitText w:val="1050" w:id="6"/>
              </w:rPr>
              <w:t>氏</w:t>
            </w:r>
            <w:r>
              <w:rPr>
                <w:rFonts w:hint="eastAsia"/>
                <w:kern w:val="0"/>
                <w:sz w:val="32"/>
                <w:fitText w:val="1050" w:id="6"/>
              </w:rPr>
              <w:t>名</w:t>
            </w:r>
          </w:p>
        </w:tc>
        <w:tc>
          <w:tcPr>
            <w:tcW w:w="8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37DE4" w:rsidRDefault="00037DE4">
            <w:pPr>
              <w:spacing w:line="300" w:lineRule="exact"/>
              <w:jc w:val="right"/>
            </w:pPr>
          </w:p>
        </w:tc>
      </w:tr>
      <w:tr w:rsidR="00037DE4">
        <w:trPr>
          <w:cantSplit/>
          <w:trHeight w:val="500"/>
        </w:trPr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37DE4" w:rsidRDefault="00037DE4">
            <w:pPr>
              <w:spacing w:line="300" w:lineRule="exact"/>
            </w:pPr>
          </w:p>
        </w:tc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Default="00AC7254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pacing w:val="205"/>
                <w:kern w:val="0"/>
                <w:sz w:val="32"/>
                <w:fitText w:val="1050" w:id="7"/>
              </w:rPr>
              <w:t>住</w:t>
            </w:r>
            <w:r>
              <w:rPr>
                <w:rFonts w:hint="eastAsia"/>
                <w:kern w:val="0"/>
                <w:sz w:val="32"/>
                <w:fitText w:val="1050" w:id="7"/>
              </w:rPr>
              <w:t>所</w:t>
            </w:r>
          </w:p>
        </w:tc>
        <w:tc>
          <w:tcPr>
            <w:tcW w:w="8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Default="00AC7254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</w:tbl>
    <w:tbl>
      <w:tblPr>
        <w:tblpPr w:leftFromText="142" w:rightFromText="142" w:vertAnchor="text" w:horzAnchor="margin" w:tblpXSpec="center" w:tblpY="126"/>
        <w:tblW w:w="13610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3390"/>
        <w:gridCol w:w="1260"/>
        <w:gridCol w:w="3300"/>
        <w:gridCol w:w="1110"/>
        <w:gridCol w:w="3450"/>
      </w:tblGrid>
      <w:tr w:rsidR="00037DE4" w:rsidTr="00FE6DBE">
        <w:trPr>
          <w:cantSplit/>
          <w:trHeight w:val="510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  <w:jc w:val="center"/>
            </w:pPr>
            <w:r>
              <w:rPr>
                <w:rFonts w:hint="eastAsia"/>
              </w:rPr>
              <w:t>需要家№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</w:pPr>
            <w:r>
              <w:rPr>
                <w:rFonts w:hint="eastAsia"/>
              </w:rPr>
              <w:t>メーター№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</w:pPr>
            <w:r>
              <w:rPr>
                <w:rFonts w:hint="eastAsia"/>
                <w:spacing w:val="210"/>
                <w:kern w:val="0"/>
                <w:fitText w:val="840" w:id="8"/>
              </w:rPr>
              <w:t>指</w:t>
            </w:r>
            <w:r>
              <w:rPr>
                <w:rFonts w:hint="eastAsia"/>
                <w:kern w:val="0"/>
                <w:fitText w:val="840" w:id="8"/>
              </w:rPr>
              <w:t>針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</w:tr>
      <w:tr w:rsidR="00037DE4" w:rsidTr="00FE6DBE">
        <w:trPr>
          <w:cantSplit/>
          <w:trHeight w:val="510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  <w:jc w:val="center"/>
            </w:pPr>
            <w:r>
              <w:rPr>
                <w:rFonts w:hint="eastAsia"/>
                <w:spacing w:val="210"/>
                <w:kern w:val="0"/>
                <w:fitText w:val="840" w:id="9"/>
              </w:rPr>
              <w:t>水</w:t>
            </w:r>
            <w:r>
              <w:rPr>
                <w:rFonts w:hint="eastAsia"/>
                <w:kern w:val="0"/>
                <w:fitText w:val="840" w:id="9"/>
              </w:rPr>
              <w:t>栓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</w:pPr>
            <w:r>
              <w:rPr>
                <w:rFonts w:hint="eastAsia"/>
              </w:rPr>
              <w:t>口径（φ）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565330">
            <w:pPr>
              <w:spacing w:line="300" w:lineRule="exact"/>
            </w:pPr>
            <w:r>
              <w:rPr>
                <w:rFonts w:hint="eastAsia"/>
              </w:rPr>
              <w:t>開</w:t>
            </w:r>
            <w:r w:rsidR="00AC7254">
              <w:rPr>
                <w:rFonts w:hint="eastAsia"/>
              </w:rPr>
              <w:t>栓指針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</w:tr>
      <w:tr w:rsidR="00037DE4" w:rsidTr="00FE6DBE">
        <w:trPr>
          <w:cantSplit/>
          <w:trHeight w:val="510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  <w:jc w:val="center"/>
            </w:pPr>
            <w:r>
              <w:rPr>
                <w:rFonts w:hint="eastAsia"/>
              </w:rPr>
              <w:t>検針順路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565330">
            <w:pPr>
              <w:spacing w:line="300" w:lineRule="exact"/>
            </w:pPr>
            <w:r>
              <w:rPr>
                <w:rFonts w:hint="eastAsia"/>
              </w:rPr>
              <w:t>開　栓　日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565330">
            <w:pPr>
              <w:spacing w:line="300" w:lineRule="exact"/>
            </w:pPr>
            <w:r>
              <w:rPr>
                <w:rFonts w:hint="eastAsia"/>
              </w:rPr>
              <w:t>開</w:t>
            </w:r>
            <w:r w:rsidR="00AC7254">
              <w:rPr>
                <w:rFonts w:hint="eastAsia"/>
              </w:rPr>
              <w:t>栓処理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</w:tr>
      <w:tr w:rsidR="00037DE4" w:rsidTr="00FE6DBE">
        <w:trPr>
          <w:cantSplit/>
          <w:trHeight w:val="166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  <w:jc w:val="center"/>
            </w:pPr>
            <w:r>
              <w:rPr>
                <w:rFonts w:hint="eastAsia"/>
                <w:spacing w:val="210"/>
                <w:kern w:val="0"/>
                <w:fitText w:val="840" w:id="11"/>
              </w:rPr>
              <w:t>備</w:t>
            </w:r>
            <w:r>
              <w:rPr>
                <w:rFonts w:hint="eastAsia"/>
                <w:kern w:val="0"/>
                <w:fitText w:val="840" w:id="11"/>
              </w:rPr>
              <w:t>考</w:t>
            </w:r>
          </w:p>
        </w:tc>
        <w:tc>
          <w:tcPr>
            <w:tcW w:w="12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</w:tr>
    </w:tbl>
    <w:p w:rsidR="00037DE4" w:rsidRDefault="00AC7254">
      <w:pPr>
        <w:spacing w:line="3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67310</wp:posOffset>
                </wp:positionV>
                <wp:extent cx="155575" cy="2030730"/>
                <wp:effectExtent l="4445" t="4445" r="5080" b="9525"/>
                <wp:wrapNone/>
                <wp:docPr id="5" name="図形選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2030730"/>
                        </a:xfrm>
                        <a:prstGeom prst="leftBrace">
                          <a:avLst>
                            <a:gd name="adj1" fmla="val 10877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34DBFBB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図形選択 28" o:spid="_x0000_s1026" type="#_x0000_t87" style="position:absolute;left:0;text-align:left;margin-left:12.25pt;margin-top:5.3pt;width:12.25pt;height:159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cEGAIAAAkEAAAOAAAAZHJzL2Uyb0RvYy54bWysU0uOEzEQ3SNxB8t70p9Rk9BKZyQIwwbB&#10;SAMHcPzpNvIP20knS7ZcAYkFV2DDhuMMEreg7DSZABuE6IW7bJdfvffKXl7utUI77oO0psPVrMSI&#10;G2qZNH2HX7+6erDAKERiGFHW8A4feMCXq/v3lqNreW0Hqxj3CEBMaEfX4SFG1xZFoAPXJMys4wY2&#10;hfWaRJj6vmCejICuVVGX5cNitJ45bykPAVbXx028yvhCcBpfChF4RKrDwC3m0edxk8ZitSRt74kb&#10;JJ1okH9goYk0UPQEtSaRoK2Xf0BpSb0NVsQZtbqwQkjKswZQU5W/qbkZiONZC5gT3Mmm8P9g6Yvd&#10;tUeSdbjByBANLbr98Pn266fv7758e/8R1Ytk0ehCC5k37tpPswBh0rsXXqc/KEH7bOvhZCvfR0Rh&#10;sWqaZg7wFLbq8qKcX2Tfi7vTzof4jFuNUtBhxUV87AlN2klLds9DzN6yiSFhbyqMhFbQqh1RqCoX&#10;cyhw7OVZUn2e1JTwpRyoO0FC9LNywjf2SiqVUZRBY4cfNXWiTeBeCkUihNqBU8H0mViwSrJ0JB0O&#10;vt88UR4BHzAgf1OxX9JSvTUJwzEvbx15D5ywp4aheHDQAwOPBScKmjOMFIe3laLMLRKp/iYT1CkD&#10;clPzju1K0cayA3R8hCsPSt5uiYdCW+dlP4DzVeac8uC+Zaumt5Eu9Pk849694NUPAAAA//8DAFBL&#10;AwQUAAYACAAAACEAToRDVuAAAAAIAQAADwAAAGRycy9kb3ducmV2LnhtbEyPzU7DMBCE70i8g7VI&#10;XBC104YKQpwKIVWCHkAtP+dtsiRR43WI3Tbw9CwnOO7MaPabfDG6Th1oCK1nC8nEgCIufdVybeH1&#10;ZXl5DSpE5Ao7z2ThiwIsitOTHLPKH3lNh02slZRwyNBCE2OfaR3KhhyGie+Jxfvwg8Mo51DrasCj&#10;lLtOT42Za4cty4cGe7pvqNxt9s5CfEueyvHbf+Ly8d08JBer9fNuZe352Xh3CyrSGP/C8Isv6FAI&#10;09bvuQqqszBNryQpupmDEj+9kWlbC7OZSUEXuf4/oPgBAAD//wMAUEsBAi0AFAAGAAgAAAAhALaD&#10;OJL+AAAA4QEAABMAAAAAAAAAAAAAAAAAAAAAAFtDb250ZW50X1R5cGVzXS54bWxQSwECLQAUAAYA&#10;CAAAACEAOP0h/9YAAACUAQAACwAAAAAAAAAAAAAAAAAvAQAAX3JlbHMvLnJlbHNQSwECLQAUAAYA&#10;CAAAACEAA5MXBBgCAAAJBAAADgAAAAAAAAAAAAAAAAAuAgAAZHJzL2Uyb0RvYy54bWxQSwECLQAU&#10;AAYACAAAACEAToRDVuAAAAAIAQAADwAAAAAAAAAAAAAAAAByBAAAZHJzL2Rvd25yZXYueG1sUEsF&#10;BgAAAAAEAAQA8wAAAH8FAAAAAA==&#10;"/>
            </w:pict>
          </mc:Fallback>
        </mc:AlternateContent>
      </w:r>
    </w:p>
    <w:p w:rsidR="00037DE4" w:rsidRDefault="00037DE4">
      <w:pPr>
        <w:spacing w:line="300" w:lineRule="exact"/>
      </w:pPr>
    </w:p>
    <w:p w:rsidR="00037DE4" w:rsidRDefault="00AC7254">
      <w:pPr>
        <w:spacing w:line="300" w:lineRule="exact"/>
      </w:pPr>
      <w:r>
        <w:rPr>
          <w:noProof/>
          <w:spacing w:val="68"/>
          <w:kern w:val="0"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-1270</wp:posOffset>
                </wp:positionV>
                <wp:extent cx="777875" cy="1718310"/>
                <wp:effectExtent l="0" t="0" r="0" b="0"/>
                <wp:wrapNone/>
                <wp:docPr id="6" name="テキスト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171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37DE4" w:rsidRDefault="00AC725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記入不要です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29" o:spid="_x0000_s1031" type="#_x0000_t202" style="position:absolute;left:0;text-align:left;margin-left:-36.75pt;margin-top:-.1pt;width:61.25pt;height:135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tpxQEAADwDAAAOAAAAZHJzL2Uyb0RvYy54bWysUs1uEzEQviPxDpbvZLNB6aarOJFQVS4I&#10;kArcHa+dteQ/bCe7uWYlxEPwCogzz7Mvwthtkqq9VVxsz4znm/m+meW61wrtuQ/SGoLLyRQjbpht&#10;pNkS/PXL7ZsFRiFS01BlDSf4wANer16/Wnau5jPbWtVwjwDEhLpzBLcxurooAmu5pmFiHTcQFNZr&#10;GsH026LxtAN0rYrZdHpVdNY3zlvGQwDvzX0QrzK+EJzFT0IEHpEiGHqL+fT53KSzWC1pvfXUtZI9&#10;tEFf0IWm0kDRM9QNjRTtvHwGpSXzNlgRJ8zqwgohGc8cgE05fcLmrqWOZy4gTnBnmcL/g2Uf9589&#10;kg3BVxgZqmFE4/BjPP4ej3/H4ec4/BqHYTz+ARPNrpNcnQs1ZN05yIv9O9vD2E/+AM6kQi+8Tjfw&#10;QxAH4Q9nsXkfEQNnVVWLao4Rg1BZlYu3ZZ5Gccl2PsT33GqUHgR7GGbWmO4/hAidwNfTl1TM2Fup&#10;VB6oMqgj+Ho+m+eEcwQylIHExOG+1/SK/abPEsxPPDa2OQA92Guoy+k3uDHqYEsIDt931HOMds7L&#10;bQvhTD4jwohyUw/rlHbgsZ3rXpZ+9Q8AAP//AwBQSwMEFAAGAAgAAAAhALVrL5PgAAAACAEAAA8A&#10;AABkcnMvZG93bnJldi54bWxMj8FOwzAQRO9I/IO1SNxahxBaGuJUAQkJcYhE4dCjHZskIl4H22lD&#10;v57tCW47mtHsm2I724EdjA+9QwE3ywSYwcbpHlsBH+/Pi3tgIUrUcnBoBPyYANvy8qKQuXZHfDOH&#10;XWwZlWDIpYAuxjHnPDSdsTIs3WiQvE/nrYwkfcu1l0cqtwNPk2TFreyRPnRyNE+dab52kxXwUu2n&#10;78nX2ea0P1W1Uq/1o1oJcX01Vw/AopnjXxjO+IQOJTEpN6EObBCwWN/eUZSOFBj52YamKQHpOsmA&#10;lwX/P6D8BQAA//8DAFBLAQItABQABgAIAAAAIQC2gziS/gAAAOEBAAATAAAAAAAAAAAAAAAAAAAA&#10;AABbQ29udGVudF9UeXBlc10ueG1sUEsBAi0AFAAGAAgAAAAhADj9If/WAAAAlAEAAAsAAAAAAAAA&#10;AAAAAAAALwEAAF9yZWxzLy5yZWxzUEsBAi0AFAAGAAgAAAAhAMKlK2nFAQAAPAMAAA4AAAAAAAAA&#10;AAAAAAAALgIAAGRycy9lMm9Eb2MueG1sUEsBAi0AFAAGAAgAAAAhALVrL5PgAAAACAEAAA8AAAAA&#10;AAAAAAAAAAAAHwQAAGRycy9kb3ducmV2LnhtbFBLBQYAAAAABAAEAPMAAAAsBQAAAAA=&#10;" filled="f" stroked="f">
                <v:textbox style="layout-flow:vertical-ideographic">
                  <w:txbxContent>
                    <w:p w:rsidR="00037DE4" w:rsidRDefault="00AC725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記入不要です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037DE4" w:rsidRDefault="00037DE4">
      <w:pPr>
        <w:spacing w:line="300" w:lineRule="exact"/>
      </w:pPr>
    </w:p>
    <w:p w:rsidR="00037DE4" w:rsidRDefault="00037DE4">
      <w:pPr>
        <w:spacing w:line="300" w:lineRule="exact"/>
      </w:pPr>
    </w:p>
    <w:p w:rsidR="00037DE4" w:rsidRDefault="00037DE4"/>
    <w:p w:rsidR="00037DE4" w:rsidRDefault="00FE6DBE">
      <w:pPr>
        <w:rPr>
          <w:rFonts w:eastAsia="ＭＳ ゴシック"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288290</wp:posOffset>
                </wp:positionV>
                <wp:extent cx="5486400" cy="571500"/>
                <wp:effectExtent l="4445" t="4445" r="8255" b="8255"/>
                <wp:wrapNone/>
                <wp:docPr id="7" name="テキスト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37DE4" w:rsidRDefault="00AC7254">
                            <w:r>
                              <w:rPr>
                                <w:rFonts w:hint="eastAsia"/>
                              </w:rPr>
                              <w:t>メモ（何かありましたらご記入ください）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53" o:spid="_x0000_s1032" type="#_x0000_t202" style="position:absolute;left:0;text-align:left;margin-left:324.75pt;margin-top:22.7pt;width:6in;height: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oHKgIAAD8EAAAOAAAAZHJzL2Uyb0RvYy54bWysU02u0zAQ3iNxB8t7mrQ0/YmaPglKERIC&#10;pAcHcB0nseQ/bLdJt62EOMS7AmLNeXIRxm5fXx+wQIgsnPHM+PPM93kWN50UaMes41oVeDhIMWKK&#10;6pKrusCfPq6fzTBynqiSCK1YgffM4Zvl0yeL1uRspBstSmYRgCiXt6bAjfcmTxJHGyaJG2jDFAQr&#10;bSXxsLV1UlrSAroUyShNJ0mrbWmspsw58K5OQbyM+FXFqH9fVY55JAoMtfm42rhuwposFySvLTEN&#10;p+cyyD9UIQlXcOkFakU8QVvLf4OSnFrtdOUHVMtEVxWnLPYA3QzTX7q5bYhhsRcgx5kLTe7/wdJ3&#10;uw8W8bLAU4wUkSBRf/zSH771hx/98Wt/vOuPx/7wHbYoex7oao3L4dStgXO+e6E7kP3e78AZWOgq&#10;K8Mf+kMQB+L3F7JZ5xEFZzaeTcYphCjEsukwAxvgk4fTxjr/mmmJglFgC2JGjsnurfOn1PuUcJnT&#10;gpdrLkTc2HrzUli0IyD8On5n9EdpQqG2wPNslEEdBN5fJYgHUxpgxKk63vfohLsGTuP3J+BQ2Iq4&#10;5lRARAhpJJfcMxuthpHylSqR3xtgXcF44FCMZCVGgsE0BStmesLF32QCd0IBhUGikxTB8t2miwpP&#10;AlrwbHS5B/VaePbQ5ectsXC1eKPgXU3Hozlw4eNmNpuDPvY6sLkKbI3ldQPKRP3jrfBKo4TniQpj&#10;cL2PtT3M/fInAAAA//8DAFBLAwQUAAYACAAAACEA5hYkBuEAAAALAQAADwAAAGRycy9kb3ducmV2&#10;LnhtbEyPQUvDQBCF74L/YRnBi9hNbRJszKaIoNhTsRXB2zY7JqHZ2ZDdbaO/3ulJbzPvPd58U64m&#10;24sjjr5zpGA+S0Ag1c501Ch43z3f3oPwQZPRvSNU8I0eVtXlRakL4070hsdtaASXkC+0gjaEoZDS&#10;1y1a7WduQGLvy41WB17HRppRn7jc9vIuSXJpdUd8odUDPrVYH7bRKjisY23jx+f4uom7l/VPbuRN&#10;slTq+mp6fAARcAp/YTjjMzpUzLR3kYwXvYI8XWYcVZBmKYhzIJsvWNnztGBJVqX8/0P1CwAA//8D&#10;AFBLAQItABQABgAIAAAAIQC2gziS/gAAAOEBAAATAAAAAAAAAAAAAAAAAAAAAABbQ29udGVudF9U&#10;eXBlc10ueG1sUEsBAi0AFAAGAAgAAAAhADj9If/WAAAAlAEAAAsAAAAAAAAAAAAAAAAALwEAAF9y&#10;ZWxzLy5yZWxzUEsBAi0AFAAGAAgAAAAhAMYYGgcqAgAAPwQAAA4AAAAAAAAAAAAAAAAALgIAAGRy&#10;cy9lMm9Eb2MueG1sUEsBAi0AFAAGAAgAAAAhAOYWJAbhAAAACwEAAA8AAAAAAAAAAAAAAAAAhAQA&#10;AGRycy9kb3ducmV2LnhtbFBLBQYAAAAABAAEAPMAAACSBQAAAAA=&#10;">
                <v:textbox inset="5.85pt,.7pt,5.85pt,.7pt">
                  <w:txbxContent>
                    <w:p w:rsidR="00037DE4" w:rsidRDefault="00AC7254">
                      <w:r>
                        <w:rPr>
                          <w:rFonts w:hint="eastAsia"/>
                        </w:rPr>
                        <w:t>メモ（何かありましたらご記入ください）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116840</wp:posOffset>
                </wp:positionV>
                <wp:extent cx="3429000" cy="1143000"/>
                <wp:effectExtent l="0" t="0" r="0" b="0"/>
                <wp:wrapNone/>
                <wp:docPr id="3" name="テキスト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793" w:type="dxa"/>
                              <w:tblInd w:w="416" w:type="dxa"/>
                              <w:tblBorders>
                                <w:top w:val="single" w:sz="4" w:space="0" w:color="3366FF"/>
                                <w:left w:val="single" w:sz="4" w:space="0" w:color="3366FF"/>
                                <w:bottom w:val="single" w:sz="4" w:space="0" w:color="3366FF"/>
                                <w:right w:val="single" w:sz="4" w:space="0" w:color="3366FF"/>
                                <w:insideH w:val="single" w:sz="4" w:space="0" w:color="3366FF"/>
                                <w:insideV w:val="single" w:sz="4" w:space="0" w:color="3366FF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98"/>
                              <w:gridCol w:w="1199"/>
                              <w:gridCol w:w="1198"/>
                              <w:gridCol w:w="1198"/>
                            </w:tblGrid>
                            <w:tr w:rsidR="00037DE4">
                              <w:trPr>
                                <w:trHeight w:val="345"/>
                              </w:trPr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AC725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AC725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入力確認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AC725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開栓作業員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AC7254">
                                  <w:pPr>
                                    <w:jc w:val="center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異動入力者</w:t>
                                  </w:r>
                                </w:p>
                              </w:tc>
                            </w:tr>
                            <w:tr w:rsidR="00037DE4">
                              <w:trPr>
                                <w:trHeight w:val="737"/>
                              </w:trPr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037DE4"/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037DE4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037DE4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037DE4"/>
                              </w:tc>
                            </w:tr>
                          </w:tbl>
                          <w:p w:rsidR="00037DE4" w:rsidRDefault="00AC7254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☆６０画面で前後入居者がいないかをチェック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22" o:spid="_x0000_s1033" type="#_x0000_t202" style="position:absolute;left:0;text-align:left;margin-left:33.75pt;margin-top:9.2pt;width:270pt;height:90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1nzgEAAFgDAAAOAAAAZHJzL2Uyb0RvYy54bWysU0uO1DAQ3SNxB8t7Oun0DDBRp0eCUbNB&#10;gDRwALfjJJb8o+zupLcdCXEIroBmzXlyEcruz/DZIbKouKpcz/Ve2cvbQSuyE+ClNRWdz3JKhOG2&#10;lqat6KeP62cvKfGBmZopa0RF98LT29XTJ8velaKwnVW1AIIgxpe9q2gXgiuzzPNOaOZn1gmDycaC&#10;ZgFdaLMaWI/oWmVFnj/Pegu1A8uF9xi9OybpKuE3jeDhfdN4EYiqKPYWkoVkN9FmqyUrW2Cuk/zU&#10;BvuHLjSTBg+9QN2xwMgW5F9QWnKw3jZhxq3ObNNILhIHZDPP/2Bz3zEnEhcUx7uLTP7/wfJ3uw9A&#10;ZF3RBSWGaRzRNH6ZDt+nw49p/DqN36ZxnA4P6JKiiHL1zpdYde+wLgyv7IBjP8c9BqMKQwM6/pEf&#10;wTwKv7+ILYZAOAYXV8VNnmOKY24+v1pEB/Gzx3IHPrwRVpO4qCjgNJPIbPfWh+PW85Z4mrdK1mup&#10;VHKg3bxWQHYMJ79O3wn9t23KkL6iN9fFdUI2NtYfoZXBZiLbI6u4CsNmSGK9ODPe2HqPQvR4gyrq&#10;P28ZCEq2DmTbYcdJmISB40vUTlct3o9f/XTS44NY/QQAAP//AwBQSwMEFAAGAAgAAAAhAE8mItHb&#10;AAAACQEAAA8AAABkcnMvZG93bnJldi54bWxMj8FOwzAQRO9I/IO1SFwQdUBt0oY4FSCBuLb0Azbx&#10;NomI11HsNunfsz3Bcd+MZmeK7ex6daYxdJ4NPC0SUMS1tx03Bg7fH49rUCEiW+w9k4ELBdiWtzcF&#10;5tZPvKPzPjZKQjjkaKCNcci1DnVLDsPCD8SiHf3oMMo5NtqOOEm46/VzkqTaYcfyocWB3luqf/Yn&#10;Z+D4NT2sNlP1GQ/Zbpm+YZdV/mLM/d38+gIq0hz/zHCtL9WhlE6VP7ENqjeQZitxCl8vQYmeJldQ&#10;CdgI0WWh/y8ofwEAAP//AwBQSwECLQAUAAYACAAAACEAtoM4kv4AAADhAQAAEwAAAAAAAAAAAAAA&#10;AAAAAAAAW0NvbnRlbnRfVHlwZXNdLnhtbFBLAQItABQABgAIAAAAIQA4/SH/1gAAAJQBAAALAAAA&#10;AAAAAAAAAAAAAC8BAABfcmVscy8ucmVsc1BLAQItABQABgAIAAAAIQAbQr1nzgEAAFgDAAAOAAAA&#10;AAAAAAAAAAAAAC4CAABkcnMvZTJvRG9jLnhtbFBLAQItABQABgAIAAAAIQBPJiLR2wAAAAkBAAAP&#10;AAAAAAAAAAAAAAAAACgEAABkcnMvZG93bnJldi54bWxQSwUGAAAAAAQABADzAAAAMAUAAAAA&#10;" stroked="f">
                <v:textbox>
                  <w:txbxContent>
                    <w:tbl>
                      <w:tblPr>
                        <w:tblW w:w="4793" w:type="dxa"/>
                        <w:tblInd w:w="416" w:type="dxa"/>
                        <w:tblBorders>
                          <w:top w:val="single" w:sz="4" w:space="0" w:color="3366FF"/>
                          <w:left w:val="single" w:sz="4" w:space="0" w:color="3366FF"/>
                          <w:bottom w:val="single" w:sz="4" w:space="0" w:color="3366FF"/>
                          <w:right w:val="single" w:sz="4" w:space="0" w:color="3366FF"/>
                          <w:insideH w:val="single" w:sz="4" w:space="0" w:color="3366FF"/>
                          <w:insideV w:val="single" w:sz="4" w:space="0" w:color="3366FF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98"/>
                        <w:gridCol w:w="1199"/>
                        <w:gridCol w:w="1198"/>
                        <w:gridCol w:w="1198"/>
                      </w:tblGrid>
                      <w:tr w:rsidR="00037DE4">
                        <w:trPr>
                          <w:trHeight w:val="345"/>
                        </w:trPr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AC725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AC725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入力確認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AC725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開栓作業員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AC7254">
                            <w:pPr>
                              <w:jc w:val="center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異動入力者</w:t>
                            </w:r>
                          </w:p>
                        </w:tc>
                      </w:tr>
                      <w:tr w:rsidR="00037DE4">
                        <w:trPr>
                          <w:trHeight w:val="737"/>
                        </w:trPr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037DE4"/>
                        </w:tc>
                        <w:tc>
                          <w:tcPr>
                            <w:tcW w:w="11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037DE4"/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037DE4"/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037DE4"/>
                        </w:tc>
                      </w:tr>
                    </w:tbl>
                    <w:p w:rsidR="00037DE4" w:rsidRDefault="00AC7254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☆６０画面で前後入居者がいないかをチェック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037DE4" w:rsidRDefault="00037DE4">
      <w:pPr>
        <w:spacing w:line="300" w:lineRule="exact"/>
      </w:pPr>
    </w:p>
    <w:sectPr w:rsidR="00037DE4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330" w:rsidRDefault="00565330" w:rsidP="00565330">
      <w:r>
        <w:separator/>
      </w:r>
    </w:p>
  </w:endnote>
  <w:endnote w:type="continuationSeparator" w:id="0">
    <w:p w:rsidR="00565330" w:rsidRDefault="00565330" w:rsidP="0056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altName w:val="ＭＳ 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330" w:rsidRDefault="00565330" w:rsidP="00565330">
      <w:r>
        <w:separator/>
      </w:r>
    </w:p>
  </w:footnote>
  <w:footnote w:type="continuationSeparator" w:id="0">
    <w:p w:rsidR="00565330" w:rsidRDefault="00565330" w:rsidP="0056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EF4"/>
    <w:rsid w:val="00037DE4"/>
    <w:rsid w:val="00082E63"/>
    <w:rsid w:val="000D2EF4"/>
    <w:rsid w:val="001100F6"/>
    <w:rsid w:val="00113DA6"/>
    <w:rsid w:val="00565330"/>
    <w:rsid w:val="005F7BCD"/>
    <w:rsid w:val="006D4CA9"/>
    <w:rsid w:val="007338DA"/>
    <w:rsid w:val="00872946"/>
    <w:rsid w:val="00AC7254"/>
    <w:rsid w:val="00FE6DBE"/>
    <w:rsid w:val="4E11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83D2411"/>
  <w15:docId w15:val="{402BD7A4-8D35-4865-BAFB-BEA7B3E4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5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5330"/>
    <w:rPr>
      <w:kern w:val="2"/>
      <w:sz w:val="21"/>
      <w:szCs w:val="24"/>
    </w:rPr>
  </w:style>
  <w:style w:type="paragraph" w:styleId="a6">
    <w:name w:val="footer"/>
    <w:basedOn w:val="a"/>
    <w:link w:val="a7"/>
    <w:rsid w:val="00565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5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Company>CHIRYU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ＦＡＸ送付状</dc:title>
  <dc:creator>CN2127</dc:creator>
  <cp:lastModifiedBy>知立市水道課</cp:lastModifiedBy>
  <cp:revision>10</cp:revision>
  <cp:lastPrinted>2009-11-30T23:49:00Z</cp:lastPrinted>
  <dcterms:created xsi:type="dcterms:W3CDTF">2009-11-30T23:18:00Z</dcterms:created>
  <dcterms:modified xsi:type="dcterms:W3CDTF">2022-06-20T02:13:00Z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