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8A" w:rsidRDefault="00313A8A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様式第１（第５条関係）</w:t>
      </w:r>
    </w:p>
    <w:p w:rsidR="00313A8A" w:rsidRDefault="00313A8A">
      <w:pPr>
        <w:jc w:val="center"/>
        <w:rPr>
          <w:rFonts w:hAnsi="ＭＳ 明朝"/>
        </w:rPr>
      </w:pPr>
      <w:r>
        <w:rPr>
          <w:rFonts w:hAnsi="ＭＳ 明朝" w:hint="eastAsia"/>
          <w:spacing w:val="30"/>
          <w:sz w:val="30"/>
        </w:rPr>
        <w:t>知立市防犯パトロール車両利用申請書</w:t>
      </w:r>
    </w:p>
    <w:p w:rsidR="00313A8A" w:rsidRDefault="00313A8A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年　　月　　日</w:t>
      </w:r>
    </w:p>
    <w:p w:rsidR="00313A8A" w:rsidRDefault="00313A8A">
      <w:pPr>
        <w:ind w:firstLineChars="100" w:firstLine="245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知立市長　様</w:t>
      </w:r>
    </w:p>
    <w:p w:rsidR="00313A8A" w:rsidRDefault="00313A8A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申請者　住所</w:t>
      </w:r>
    </w:p>
    <w:p w:rsidR="00313A8A" w:rsidRDefault="00313A8A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氏名</w:t>
      </w:r>
    </w:p>
    <w:p w:rsidR="00313A8A" w:rsidRDefault="00313A8A">
      <w:pPr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　　　　　　　　　　</w:t>
      </w:r>
      <w:r>
        <w:rPr>
          <w:rFonts w:hAnsi="ＭＳ 明朝" w:hint="eastAsia"/>
        </w:rPr>
        <w:t>電話</w:t>
      </w:r>
    </w:p>
    <w:p w:rsidR="00313A8A" w:rsidRDefault="00313A8A">
      <w:pPr>
        <w:ind w:firstLineChars="100" w:firstLine="245"/>
        <w:rPr>
          <w:rFonts w:hAnsi="ＭＳ 明朝" w:hint="eastAsia"/>
        </w:rPr>
      </w:pPr>
      <w:r>
        <w:rPr>
          <w:rFonts w:hAnsi="ＭＳ 明朝" w:hint="eastAsia"/>
        </w:rPr>
        <w:t>下記のとおり利用したいので申請します。</w:t>
      </w:r>
    </w:p>
    <w:p w:rsidR="00313A8A" w:rsidRDefault="00313A8A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tbl>
      <w:tblPr>
        <w:tblW w:w="88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"/>
        <w:gridCol w:w="1960"/>
        <w:gridCol w:w="6060"/>
      </w:tblGrid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運</w:t>
            </w:r>
          </w:p>
          <w:p w:rsidR="00313A8A" w:rsidRDefault="00313A8A">
            <w:pPr>
              <w:jc w:val="center"/>
              <w:rPr>
                <w:rFonts w:hAnsi="ＭＳ 明朝" w:hint="eastAsia"/>
              </w:rPr>
            </w:pPr>
          </w:p>
          <w:p w:rsidR="00313A8A" w:rsidRDefault="00313A8A">
            <w:pPr>
              <w:jc w:val="center"/>
              <w:rPr>
                <w:rFonts w:hAnsi="ＭＳ 明朝" w:hint="eastAsia"/>
              </w:rPr>
            </w:pP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転</w:t>
            </w:r>
          </w:p>
          <w:p w:rsidR="00313A8A" w:rsidRDefault="00313A8A">
            <w:pPr>
              <w:jc w:val="center"/>
              <w:rPr>
                <w:rFonts w:hAnsi="ＭＳ 明朝" w:hint="eastAsia"/>
              </w:rPr>
            </w:pPr>
          </w:p>
          <w:p w:rsidR="00313A8A" w:rsidRDefault="00313A8A">
            <w:pPr>
              <w:jc w:val="center"/>
              <w:rPr>
                <w:rFonts w:hAnsi="ＭＳ 明朝" w:hint="eastAsia"/>
              </w:rPr>
            </w:pP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者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住　　　所　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　　話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免許証番号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leftChars="96" w:left="235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実所</w:t>
            </w:r>
          </w:p>
          <w:p w:rsidR="00313A8A" w:rsidRDefault="00313A8A">
            <w:pPr>
              <w:ind w:leftChars="96" w:left="235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施有</w:t>
            </w:r>
          </w:p>
          <w:p w:rsidR="00313A8A" w:rsidRDefault="00313A8A">
            <w:pPr>
              <w:ind w:leftChars="96" w:left="235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者者</w:t>
            </w:r>
          </w:p>
          <w:p w:rsidR="00313A8A" w:rsidRDefault="00313A8A">
            <w:pPr>
              <w:ind w:firstLineChars="97" w:firstLine="228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同</w:t>
            </w:r>
          </w:p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乗</w:t>
            </w: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</w:tbl>
    <w:p w:rsidR="00313A8A" w:rsidRDefault="00313A8A">
      <w:pPr>
        <w:rPr>
          <w:rFonts w:hAnsi="ＭＳ 明朝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3105"/>
        <w:gridCol w:w="495"/>
        <w:gridCol w:w="1470"/>
        <w:gridCol w:w="495"/>
        <w:gridCol w:w="1395"/>
      </w:tblGrid>
      <w:tr w:rsidR="00313A8A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利用日時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A8A" w:rsidRDefault="00313A8A">
            <w:pPr>
              <w:ind w:firstLineChars="200" w:firstLine="49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日（　）午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313A8A" w:rsidRDefault="00313A8A">
            <w:pPr>
              <w:ind w:left="7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　分～午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前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　分まで</w:t>
            </w: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A8A" w:rsidRDefault="00313A8A">
            <w:pPr>
              <w:rPr>
                <w:rFonts w:hAnsi="ＭＳ 明朝" w:hint="eastAsia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後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313A8A" w:rsidRDefault="00313A8A">
            <w:pPr>
              <w:ind w:left="75"/>
              <w:rPr>
                <w:rFonts w:hAnsi="ＭＳ 明朝" w:hint="eastAsia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後</w:t>
            </w: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活動区域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</w:tc>
      </w:tr>
    </w:tbl>
    <w:p w:rsidR="00313A8A" w:rsidRDefault="00313A8A" w:rsidP="00BE357C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＊受付要領</w:t>
      </w:r>
    </w:p>
    <w:p w:rsidR="00313A8A" w:rsidRDefault="00313A8A" w:rsidP="00BE357C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　申請できる団体は、自主防犯パトロール団体の委嘱を受けた団体とする。</w:t>
      </w:r>
    </w:p>
    <w:p w:rsidR="00313A8A" w:rsidRDefault="00313A8A" w:rsidP="00BE357C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　申請者は、団体の代表者とする。</w:t>
      </w:r>
    </w:p>
    <w:p w:rsidR="00313A8A" w:rsidRDefault="00313A8A" w:rsidP="00BE357C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３　申請は、利用</w:t>
      </w:r>
      <w:r w:rsidR="00BE357C">
        <w:rPr>
          <w:rFonts w:hAnsi="ＭＳ 明朝" w:hint="eastAsia"/>
        </w:rPr>
        <w:t>する</w:t>
      </w:r>
      <w:r>
        <w:rPr>
          <w:rFonts w:hAnsi="ＭＳ 明朝" w:hint="eastAsia"/>
        </w:rPr>
        <w:t>日</w:t>
      </w:r>
      <w:r w:rsidR="00BE357C">
        <w:rPr>
          <w:rFonts w:hAnsi="ＭＳ 明朝" w:hint="eastAsia"/>
        </w:rPr>
        <w:t>の</w:t>
      </w:r>
      <w:r>
        <w:rPr>
          <w:rFonts w:hAnsi="ＭＳ 明朝" w:hint="eastAsia"/>
        </w:rPr>
        <w:t>２か月</w:t>
      </w:r>
      <w:r w:rsidR="00BE357C">
        <w:rPr>
          <w:rFonts w:hAnsi="ＭＳ 明朝" w:hint="eastAsia"/>
        </w:rPr>
        <w:t>前の日</w:t>
      </w:r>
      <w:r>
        <w:rPr>
          <w:rFonts w:hAnsi="ＭＳ 明朝" w:hint="eastAsia"/>
        </w:rPr>
        <w:t>から利用</w:t>
      </w:r>
      <w:r w:rsidR="00BE357C">
        <w:rPr>
          <w:rFonts w:hAnsi="ＭＳ 明朝" w:hint="eastAsia"/>
        </w:rPr>
        <w:t>する</w:t>
      </w:r>
      <w:r>
        <w:rPr>
          <w:rFonts w:hAnsi="ＭＳ 明朝" w:hint="eastAsia"/>
        </w:rPr>
        <w:t>日</w:t>
      </w:r>
      <w:r w:rsidR="00BE357C">
        <w:rPr>
          <w:rFonts w:hAnsi="ＭＳ 明朝" w:hint="eastAsia"/>
        </w:rPr>
        <w:t>の</w:t>
      </w:r>
      <w:r>
        <w:rPr>
          <w:rFonts w:hAnsi="ＭＳ 明朝" w:hint="eastAsia"/>
        </w:rPr>
        <w:t>２</w:t>
      </w:r>
      <w:r w:rsidR="00BE357C">
        <w:rPr>
          <w:rFonts w:hAnsi="ＭＳ 明朝" w:hint="eastAsia"/>
        </w:rPr>
        <w:t>営業</w:t>
      </w:r>
      <w:r>
        <w:rPr>
          <w:rFonts w:hAnsi="ＭＳ 明朝" w:hint="eastAsia"/>
        </w:rPr>
        <w:t>日</w:t>
      </w:r>
      <w:r w:rsidR="00BE357C">
        <w:rPr>
          <w:rFonts w:hAnsi="ＭＳ 明朝" w:hint="eastAsia"/>
        </w:rPr>
        <w:t>前</w:t>
      </w:r>
      <w:r>
        <w:rPr>
          <w:rFonts w:hAnsi="ＭＳ 明朝" w:hint="eastAsia"/>
        </w:rPr>
        <w:t>までとする。</w:t>
      </w:r>
    </w:p>
    <w:p w:rsidR="00BE357C" w:rsidRDefault="00BE357C" w:rsidP="00BE357C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４　申請書の提出はメールでも可能とする。</w:t>
      </w:r>
    </w:p>
    <w:p w:rsidR="00313A8A" w:rsidRDefault="00BE357C" w:rsidP="00BE357C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５</w:t>
      </w:r>
      <w:r w:rsidR="00313A8A">
        <w:rPr>
          <w:rFonts w:hAnsi="ＭＳ 明朝" w:hint="eastAsia"/>
        </w:rPr>
        <w:t xml:space="preserve">　１か月で５回まで利用申請ができる。</w:t>
      </w:r>
    </w:p>
    <w:p w:rsidR="00313A8A" w:rsidRDefault="00BE357C" w:rsidP="00BE357C">
      <w:pPr>
        <w:spacing w:line="300" w:lineRule="exact"/>
        <w:ind w:left="245" w:hangingChars="100" w:hanging="245"/>
        <w:rPr>
          <w:rFonts w:hAnsi="ＭＳ 明朝" w:hint="eastAsia"/>
        </w:rPr>
      </w:pPr>
      <w:r>
        <w:rPr>
          <w:rFonts w:hAnsi="ＭＳ 明朝" w:hint="eastAsia"/>
        </w:rPr>
        <w:t>６</w:t>
      </w:r>
      <w:r w:rsidR="00313A8A">
        <w:rPr>
          <w:rFonts w:hAnsi="ＭＳ 明朝" w:hint="eastAsia"/>
        </w:rPr>
        <w:t xml:space="preserve">　愛知県警察本部長が交付したパトロール実施者証所有者が、必ず乗車すること。</w:t>
      </w:r>
    </w:p>
    <w:p w:rsidR="00313A8A" w:rsidRDefault="00BE357C" w:rsidP="00BE357C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７</w:t>
      </w:r>
      <w:r w:rsidR="00313A8A">
        <w:rPr>
          <w:rFonts w:hAnsi="ＭＳ 明朝" w:hint="eastAsia"/>
        </w:rPr>
        <w:t xml:space="preserve">　利用時間は、午前９時から午後９時までとする。</w:t>
      </w:r>
    </w:p>
    <w:p w:rsidR="00BE357C" w:rsidRDefault="00BE357C" w:rsidP="00BE357C">
      <w:pPr>
        <w:spacing w:line="300" w:lineRule="exact"/>
        <w:rPr>
          <w:rFonts w:hAnsi="ＭＳ 明朝"/>
        </w:rPr>
      </w:pPr>
    </w:p>
    <w:p w:rsidR="00313A8A" w:rsidRPr="00AE144C" w:rsidRDefault="00BE357C" w:rsidP="00AE144C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安心安全課メールアドレス　a</w:t>
      </w:r>
      <w:r>
        <w:rPr>
          <w:rFonts w:hAnsi="ＭＳ 明朝"/>
        </w:rPr>
        <w:t>nsin-anzen@city.chiryu.lg.jp</w:t>
      </w:r>
    </w:p>
    <w:sectPr w:rsidR="00313A8A" w:rsidRPr="00AE144C"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BAE" w:rsidRDefault="00697BAE" w:rsidP="00CA477D">
      <w:r>
        <w:separator/>
      </w:r>
    </w:p>
  </w:endnote>
  <w:endnote w:type="continuationSeparator" w:id="0">
    <w:p w:rsidR="00697BAE" w:rsidRDefault="00697BAE" w:rsidP="00C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BAE" w:rsidRDefault="00697BAE" w:rsidP="00CA477D">
      <w:r>
        <w:separator/>
      </w:r>
    </w:p>
  </w:footnote>
  <w:footnote w:type="continuationSeparator" w:id="0">
    <w:p w:rsidR="00697BAE" w:rsidRDefault="00697BAE" w:rsidP="00CA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C54"/>
    <w:multiLevelType w:val="hybridMultilevel"/>
    <w:tmpl w:val="ADC043D0"/>
    <w:lvl w:ilvl="0" w:tplc="FED4C5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350A0"/>
    <w:multiLevelType w:val="hybridMultilevel"/>
    <w:tmpl w:val="65A6E9D0"/>
    <w:lvl w:ilvl="0" w:tplc="2AFED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C4BCD"/>
    <w:multiLevelType w:val="hybridMultilevel"/>
    <w:tmpl w:val="E2D0D97E"/>
    <w:lvl w:ilvl="0" w:tplc="2B56E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643AF8"/>
    <w:multiLevelType w:val="hybridMultilevel"/>
    <w:tmpl w:val="36EA3368"/>
    <w:lvl w:ilvl="0" w:tplc="4802C26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5"/>
  <w:drawingGridVerticalSpacing w:val="4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D"/>
    <w:rsid w:val="00046B3E"/>
    <w:rsid w:val="00046E4B"/>
    <w:rsid w:val="0010564A"/>
    <w:rsid w:val="001155D9"/>
    <w:rsid w:val="001649C3"/>
    <w:rsid w:val="001F2179"/>
    <w:rsid w:val="00236ACA"/>
    <w:rsid w:val="00307F23"/>
    <w:rsid w:val="00313A8A"/>
    <w:rsid w:val="00314340"/>
    <w:rsid w:val="00537D2F"/>
    <w:rsid w:val="00566D4D"/>
    <w:rsid w:val="00632861"/>
    <w:rsid w:val="00697BAE"/>
    <w:rsid w:val="006F2057"/>
    <w:rsid w:val="00700347"/>
    <w:rsid w:val="007C5CAA"/>
    <w:rsid w:val="008A375C"/>
    <w:rsid w:val="00A94201"/>
    <w:rsid w:val="00AE144C"/>
    <w:rsid w:val="00AF3AF7"/>
    <w:rsid w:val="00BE357C"/>
    <w:rsid w:val="00CA477D"/>
    <w:rsid w:val="00E5354B"/>
    <w:rsid w:val="00E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EE8D5-2326-4445-8463-9E423FB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/>
      <w:spacing w:val="20"/>
      <w:sz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A4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A477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A4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A47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１２知立市粗大ごみ運搬車両貸出事業実施要綱</vt:lpstr>
      <vt:lpstr>１２知立市粗大ごみ運搬車両貸出事業実施要綱</vt:lpstr>
    </vt:vector>
  </TitlesOfParts>
  <Company>知立市役所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１２知立市粗大ごみ運搬車両貸出事業実施要綱</dc:title>
  <dc:subject/>
  <dc:creator>企画課　情報管理係</dc:creator>
  <cp:keywords/>
  <cp:lastModifiedBy>冨田 昌義</cp:lastModifiedBy>
  <cp:revision>2</cp:revision>
  <cp:lastPrinted>2022-05-11T06:51:00Z</cp:lastPrinted>
  <dcterms:created xsi:type="dcterms:W3CDTF">2022-05-16T04:48:00Z</dcterms:created>
  <dcterms:modified xsi:type="dcterms:W3CDTF">2022-05-16T04:48:00Z</dcterms:modified>
</cp:coreProperties>
</file>